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FB8" w:rsidRDefault="00D84101" w:rsidP="004C0EE8">
      <w:pPr>
        <w:spacing w:after="0"/>
        <w:jc w:val="center"/>
        <w:rPr>
          <w:b/>
        </w:rPr>
      </w:pPr>
      <w:r w:rsidRPr="002D3CBE">
        <w:rPr>
          <w:b/>
        </w:rPr>
        <w:t>Web Development – Web Project (Senior Final Exam)</w:t>
      </w:r>
    </w:p>
    <w:p w:rsidR="00AD3643" w:rsidRPr="002D3CBE" w:rsidRDefault="00AD3643" w:rsidP="00D84101">
      <w:pPr>
        <w:jc w:val="center"/>
        <w:rPr>
          <w:b/>
        </w:rPr>
      </w:pPr>
      <w:r>
        <w:rPr>
          <w:b/>
        </w:rPr>
        <w:t>250 Points</w:t>
      </w:r>
    </w:p>
    <w:p w:rsidR="00D84101" w:rsidRDefault="00D84101" w:rsidP="00D84101">
      <w:r>
        <w:rPr>
          <w:u w:val="single"/>
        </w:rPr>
        <w:t>Goal</w:t>
      </w:r>
      <w:r>
        <w:t>:  You will be building a web project that utilizes several of the skill sets that you’ve acquired and developed over the course of the semester.</w:t>
      </w:r>
      <w:r w:rsidR="00D775EC">
        <w:t xml:space="preserve">  For seniors, this will be the last assignment you will work on in the class.  You will be working on it over the course of several weeks.</w:t>
      </w:r>
      <w:r w:rsidR="00AD3643">
        <w:t xml:space="preserve">  </w:t>
      </w:r>
    </w:p>
    <w:p w:rsidR="00D84101" w:rsidRDefault="00D84101" w:rsidP="00D84101">
      <w:r>
        <w:rPr>
          <w:b/>
          <w:u w:val="single"/>
        </w:rPr>
        <w:t xml:space="preserve">Step # 1 – Selecting </w:t>
      </w:r>
      <w:proofErr w:type="gramStart"/>
      <w:r>
        <w:rPr>
          <w:b/>
          <w:u w:val="single"/>
        </w:rPr>
        <w:t>A</w:t>
      </w:r>
      <w:proofErr w:type="gramEnd"/>
      <w:r w:rsidRPr="00D84101">
        <w:rPr>
          <w:b/>
          <w:u w:val="single"/>
        </w:rPr>
        <w:t xml:space="preserve"> Topic</w:t>
      </w:r>
    </w:p>
    <w:p w:rsidR="00D84101" w:rsidRDefault="00D84101" w:rsidP="00D84101">
      <w:r>
        <w:t xml:space="preserve">I’m giving you full discretion as to the topic of your Web project this time around.  I would certainly suggest looking at the all criteria for the project before locking in a topic though, as some ideas lend themselves more easily to fulfilling these requirements.  Here are </w:t>
      </w:r>
      <w:r w:rsidR="00644283">
        <w:t>16</w:t>
      </w:r>
      <w:r>
        <w:t xml:space="preserve"> categories in which you might choose to build your web project:</w:t>
      </w:r>
    </w:p>
    <w:p w:rsidR="00D84101" w:rsidRDefault="00644283" w:rsidP="00D84101">
      <w:r>
        <w:t>Job/Career</w:t>
      </w:r>
      <w:r w:rsidR="00D84101">
        <w:tab/>
      </w:r>
      <w:r w:rsidR="00D84101">
        <w:tab/>
        <w:t>New Technologies</w:t>
      </w:r>
      <w:r w:rsidR="00D84101">
        <w:tab/>
      </w:r>
      <w:r w:rsidR="00D84101">
        <w:tab/>
      </w:r>
      <w:r>
        <w:tab/>
      </w:r>
      <w:r w:rsidR="00D84101">
        <w:t>Sports</w:t>
      </w:r>
      <w:r w:rsidR="00D84101">
        <w:tab/>
      </w:r>
      <w:r w:rsidR="00D84101">
        <w:tab/>
      </w:r>
      <w:r w:rsidR="00D84101">
        <w:tab/>
        <w:t>Music</w:t>
      </w:r>
    </w:p>
    <w:p w:rsidR="00D84101" w:rsidRDefault="00D84101" w:rsidP="00D84101">
      <w:r>
        <w:t>A favorite hobby</w:t>
      </w:r>
      <w:r>
        <w:tab/>
        <w:t>Family Tree</w:t>
      </w:r>
      <w:r>
        <w:tab/>
      </w:r>
      <w:r>
        <w:tab/>
      </w:r>
      <w:r>
        <w:tab/>
      </w:r>
      <w:r w:rsidR="00644283">
        <w:tab/>
      </w:r>
      <w:r>
        <w:t>Actor</w:t>
      </w:r>
      <w:r>
        <w:tab/>
      </w:r>
      <w:r>
        <w:tab/>
      </w:r>
      <w:r>
        <w:tab/>
        <w:t>Book/Series</w:t>
      </w:r>
    </w:p>
    <w:p w:rsidR="00D84101" w:rsidRDefault="00D84101" w:rsidP="00D84101">
      <w:r>
        <w:t>TV Show</w:t>
      </w:r>
      <w:r>
        <w:tab/>
      </w:r>
      <w:r>
        <w:tab/>
        <w:t>Historical Event</w:t>
      </w:r>
      <w:r>
        <w:tab/>
      </w:r>
      <w:r>
        <w:tab/>
      </w:r>
      <w:r>
        <w:tab/>
      </w:r>
      <w:r w:rsidR="00644283">
        <w:tab/>
      </w:r>
      <w:r>
        <w:t>Country</w:t>
      </w:r>
      <w:r>
        <w:tab/>
      </w:r>
      <w:r>
        <w:tab/>
      </w:r>
      <w:r>
        <w:tab/>
        <w:t>Planet/Solar System</w:t>
      </w:r>
    </w:p>
    <w:p w:rsidR="00D84101" w:rsidRDefault="00D84101" w:rsidP="00D84101">
      <w:r>
        <w:t>Clothing</w:t>
      </w:r>
      <w:r>
        <w:tab/>
      </w:r>
      <w:r>
        <w:tab/>
        <w:t>Disease/Medical Condition</w:t>
      </w:r>
      <w:r>
        <w:tab/>
      </w:r>
      <w:r w:rsidR="00644283">
        <w:tab/>
        <w:t>Video Game/Console</w:t>
      </w:r>
      <w:r>
        <w:tab/>
      </w:r>
      <w:r w:rsidR="00644283">
        <w:t>Animal</w:t>
      </w:r>
    </w:p>
    <w:p w:rsidR="00644283" w:rsidRDefault="00644283" w:rsidP="00D84101">
      <w:r>
        <w:t>*Note:  You may NOT choose the same topic as anyone else in the class.  First come, first served.</w:t>
      </w:r>
    </w:p>
    <w:p w:rsidR="00644283" w:rsidRDefault="00644283" w:rsidP="00D84101">
      <w:r>
        <w:t>Once you know the topic you want to build you web project on, lock it in with Mr. Dixon and he will announce to the class that that topic is no longer available.</w:t>
      </w:r>
    </w:p>
    <w:p w:rsidR="00644283" w:rsidRPr="00644283" w:rsidRDefault="00644283" w:rsidP="00D84101">
      <w:pPr>
        <w:rPr>
          <w:b/>
          <w:u w:val="single"/>
        </w:rPr>
      </w:pPr>
      <w:r w:rsidRPr="00644283">
        <w:rPr>
          <w:b/>
          <w:u w:val="single"/>
        </w:rPr>
        <w:t xml:space="preserve">Step # 2 – Project </w:t>
      </w:r>
      <w:r>
        <w:rPr>
          <w:b/>
          <w:u w:val="single"/>
        </w:rPr>
        <w:t>Web Page Requirements</w:t>
      </w:r>
    </w:p>
    <w:p w:rsidR="00644283" w:rsidRDefault="00644283" w:rsidP="00D84101">
      <w:r>
        <w:t>Your web site is going to be built with a minimum of 12 web pages.  The more pages you build the more latitude I will give when grading your web project.  If you stick with the minimum of 12 web pages, I expect all 12 to be of the utmost quality. Realize that the content for your 12 web pages is not defined by me. Since there is a variety of topics, there will also be gr</w:t>
      </w:r>
      <w:r w:rsidR="00B6263B">
        <w:t>eat disparity in the individual</w:t>
      </w:r>
      <w:r>
        <w:t xml:space="preserve"> pages you will build.  What I do define are the elements that must be used within your web project.</w:t>
      </w:r>
      <w:r w:rsidR="00A105FF">
        <w:t xml:space="preserve"> </w:t>
      </w:r>
    </w:p>
    <w:p w:rsidR="00644283" w:rsidRPr="00644283" w:rsidRDefault="00644283" w:rsidP="00D84101">
      <w:pPr>
        <w:rPr>
          <w:b/>
          <w:u w:val="single"/>
        </w:rPr>
      </w:pPr>
      <w:r w:rsidRPr="00644283">
        <w:rPr>
          <w:b/>
          <w:u w:val="single"/>
        </w:rPr>
        <w:t>Step # 3 – Project Required Elements</w:t>
      </w:r>
    </w:p>
    <w:p w:rsidR="00AE2AE3" w:rsidRDefault="00644283" w:rsidP="00BA2878">
      <w:r>
        <w:t xml:space="preserve">Your project has numerous required elements.  Use the following as a checklist.  Failure to include any of these elements will result in a deduction to your overall </w:t>
      </w:r>
      <w:r w:rsidR="00AE2AE3">
        <w:t>score.  Understand that you will bolster your overall score by including more than minimum number of these elements into your project.</w:t>
      </w:r>
    </w:p>
    <w:p w:rsidR="00C638A2" w:rsidRPr="00DC2AA2" w:rsidRDefault="00C638A2" w:rsidP="00DC2AA2">
      <w:pPr>
        <w:jc w:val="center"/>
        <w:rPr>
          <w:b/>
          <w:sz w:val="32"/>
          <w:szCs w:val="32"/>
        </w:rPr>
      </w:pPr>
      <w:r w:rsidRPr="00DC2AA2">
        <w:rPr>
          <w:b/>
          <w:sz w:val="32"/>
          <w:szCs w:val="32"/>
        </w:rPr>
        <w:t xml:space="preserve">HTML </w:t>
      </w:r>
      <w:r w:rsidR="00DC2AA2">
        <w:rPr>
          <w:b/>
          <w:sz w:val="32"/>
          <w:szCs w:val="32"/>
        </w:rPr>
        <w:t>-</w:t>
      </w:r>
      <w:r w:rsidR="00DC2AA2" w:rsidRPr="00DC2AA2">
        <w:rPr>
          <w:b/>
          <w:sz w:val="32"/>
          <w:szCs w:val="32"/>
        </w:rPr>
        <w:t xml:space="preserve"> 50</w:t>
      </w:r>
      <w:r w:rsidR="00DC2AA2">
        <w:rPr>
          <w:b/>
          <w:sz w:val="32"/>
          <w:szCs w:val="32"/>
        </w:rPr>
        <w:t>%</w:t>
      </w:r>
    </w:p>
    <w:tbl>
      <w:tblPr>
        <w:tblStyle w:val="TableGrid"/>
        <w:tblW w:w="0" w:type="auto"/>
        <w:jc w:val="center"/>
        <w:tblLook w:val="04A0" w:firstRow="1" w:lastRow="0" w:firstColumn="1" w:lastColumn="0" w:noHBand="0" w:noVBand="1"/>
      </w:tblPr>
      <w:tblGrid>
        <w:gridCol w:w="1959"/>
        <w:gridCol w:w="1109"/>
        <w:gridCol w:w="6402"/>
        <w:gridCol w:w="1320"/>
      </w:tblGrid>
      <w:tr w:rsidR="00AE2AE3" w:rsidRPr="0010241E" w:rsidTr="00AD3643">
        <w:trPr>
          <w:jc w:val="center"/>
        </w:trPr>
        <w:tc>
          <w:tcPr>
            <w:tcW w:w="2042" w:type="dxa"/>
          </w:tcPr>
          <w:p w:rsidR="00AE2AE3" w:rsidRPr="0010241E" w:rsidRDefault="00AE2AE3" w:rsidP="00AE2AE3">
            <w:pPr>
              <w:jc w:val="center"/>
              <w:rPr>
                <w:b/>
              </w:rPr>
            </w:pPr>
            <w:r w:rsidRPr="0010241E">
              <w:rPr>
                <w:b/>
              </w:rPr>
              <w:t>Required Element</w:t>
            </w:r>
          </w:p>
        </w:tc>
        <w:tc>
          <w:tcPr>
            <w:tcW w:w="1120" w:type="dxa"/>
          </w:tcPr>
          <w:p w:rsidR="00AE2AE3" w:rsidRPr="0010241E" w:rsidRDefault="00AE2AE3" w:rsidP="00AE2AE3">
            <w:pPr>
              <w:jc w:val="center"/>
              <w:rPr>
                <w:b/>
              </w:rPr>
            </w:pPr>
            <w:r w:rsidRPr="0010241E">
              <w:rPr>
                <w:b/>
              </w:rPr>
              <w:t>Quantity</w:t>
            </w:r>
          </w:p>
        </w:tc>
        <w:tc>
          <w:tcPr>
            <w:tcW w:w="6534" w:type="dxa"/>
          </w:tcPr>
          <w:p w:rsidR="00AE2AE3" w:rsidRPr="0010241E" w:rsidRDefault="00AE2AE3" w:rsidP="00AE2AE3">
            <w:pPr>
              <w:jc w:val="center"/>
              <w:rPr>
                <w:b/>
              </w:rPr>
            </w:pPr>
            <w:r w:rsidRPr="0010241E">
              <w:rPr>
                <w:b/>
              </w:rPr>
              <w:t>Description</w:t>
            </w:r>
          </w:p>
        </w:tc>
        <w:tc>
          <w:tcPr>
            <w:tcW w:w="1320" w:type="dxa"/>
          </w:tcPr>
          <w:p w:rsidR="00AE2AE3" w:rsidRPr="0010241E" w:rsidRDefault="00AE2AE3" w:rsidP="00D84101">
            <w:pPr>
              <w:rPr>
                <w:b/>
              </w:rPr>
            </w:pPr>
            <w:r w:rsidRPr="0010241E">
              <w:rPr>
                <w:b/>
              </w:rPr>
              <w:t>Completed?</w:t>
            </w:r>
          </w:p>
        </w:tc>
      </w:tr>
      <w:tr w:rsidR="0010241E" w:rsidRPr="00AE2AE3" w:rsidTr="00AD3643">
        <w:trPr>
          <w:jc w:val="center"/>
        </w:trPr>
        <w:tc>
          <w:tcPr>
            <w:tcW w:w="2042" w:type="dxa"/>
          </w:tcPr>
          <w:p w:rsidR="0010241E" w:rsidRPr="00AE2AE3" w:rsidRDefault="0010241E" w:rsidP="00AE2AE3">
            <w:pPr>
              <w:jc w:val="center"/>
            </w:pPr>
            <w:r>
              <w:t>HTML Table</w:t>
            </w:r>
            <w:r w:rsidR="00C638A2">
              <w:t>s</w:t>
            </w:r>
          </w:p>
        </w:tc>
        <w:tc>
          <w:tcPr>
            <w:tcW w:w="1120" w:type="dxa"/>
          </w:tcPr>
          <w:p w:rsidR="0010241E" w:rsidRPr="00AE2AE3" w:rsidRDefault="0010241E" w:rsidP="00AE2AE3">
            <w:pPr>
              <w:jc w:val="center"/>
            </w:pPr>
            <w:r>
              <w:t>2</w:t>
            </w:r>
          </w:p>
        </w:tc>
        <w:tc>
          <w:tcPr>
            <w:tcW w:w="6534" w:type="dxa"/>
          </w:tcPr>
          <w:p w:rsidR="0010241E" w:rsidRDefault="0010241E" w:rsidP="00842141">
            <w:r>
              <w:t xml:space="preserve">Two tables must be present throughout your project.  Your tables should consist collectively of a minimum </w:t>
            </w:r>
            <w:r w:rsidRPr="00B6263B">
              <w:rPr>
                <w:i/>
              </w:rPr>
              <w:t>40</w:t>
            </w:r>
            <w:r>
              <w:t xml:space="preserve"> cells.  You are expected to customize the table appearances to maximize their effect.  Such customizations would include the borders, border color,</w:t>
            </w:r>
            <w:r w:rsidR="006F0EF9">
              <w:t xml:space="preserve"> </w:t>
            </w:r>
            <w:proofErr w:type="gramStart"/>
            <w:r w:rsidR="006F0EF9">
              <w:t>alignment</w:t>
            </w:r>
            <w:proofErr w:type="gramEnd"/>
            <w:r w:rsidR="006F0EF9">
              <w:t>,</w:t>
            </w:r>
            <w:r>
              <w:t xml:space="preserve"> fill color, the cell padding and cell spacing</w:t>
            </w:r>
            <w:r w:rsidR="00A720B2">
              <w:t>.</w:t>
            </w:r>
            <w:r>
              <w:t xml:space="preserve">  You are also required to have at least one instance where table cells are merged together.</w:t>
            </w:r>
            <w:r w:rsidR="00842141">
              <w:t xml:space="preserve">   </w:t>
            </w:r>
            <w:r>
              <w:t xml:space="preserve"> </w:t>
            </w:r>
            <w:r w:rsidR="00842141">
              <w:t>(</w:t>
            </w:r>
            <w:proofErr w:type="gramStart"/>
            <w:r w:rsidR="00842141">
              <w:t>column</w:t>
            </w:r>
            <w:proofErr w:type="gramEnd"/>
            <w:r w:rsidR="00842141">
              <w:t xml:space="preserve"> spanning and/or row spanning.)</w:t>
            </w:r>
          </w:p>
        </w:tc>
        <w:tc>
          <w:tcPr>
            <w:tcW w:w="1320" w:type="dxa"/>
          </w:tcPr>
          <w:p w:rsidR="0010241E" w:rsidRPr="00AE2AE3" w:rsidRDefault="0010241E" w:rsidP="00AE2AE3">
            <w:pPr>
              <w:jc w:val="center"/>
            </w:pPr>
          </w:p>
        </w:tc>
      </w:tr>
      <w:tr w:rsidR="00FC4579" w:rsidRPr="00AE2AE3" w:rsidTr="007D67B8">
        <w:trPr>
          <w:jc w:val="center"/>
        </w:trPr>
        <w:tc>
          <w:tcPr>
            <w:tcW w:w="2042" w:type="dxa"/>
          </w:tcPr>
          <w:p w:rsidR="00FC4579" w:rsidRDefault="00FC4579" w:rsidP="00AE2AE3">
            <w:pPr>
              <w:jc w:val="center"/>
            </w:pPr>
            <w:r>
              <w:t>Navigation Bar</w:t>
            </w:r>
          </w:p>
        </w:tc>
        <w:tc>
          <w:tcPr>
            <w:tcW w:w="1120" w:type="dxa"/>
          </w:tcPr>
          <w:p w:rsidR="00FC4579" w:rsidRDefault="00FC4579" w:rsidP="00AE2AE3">
            <w:pPr>
              <w:jc w:val="center"/>
            </w:pPr>
            <w:r>
              <w:t>1</w:t>
            </w:r>
          </w:p>
        </w:tc>
        <w:tc>
          <w:tcPr>
            <w:tcW w:w="6534" w:type="dxa"/>
          </w:tcPr>
          <w:p w:rsidR="00FC4579" w:rsidRDefault="00FC4579" w:rsidP="00716BC7">
            <w:r>
              <w:t>Your project should have a Navigation Bar that lets the view</w:t>
            </w:r>
            <w:r w:rsidR="00A720B2">
              <w:t>er easily jump</w:t>
            </w:r>
            <w:r>
              <w:t xml:space="preserve"> around the different parts of your web site.  You don’t have to </w:t>
            </w:r>
            <w:r>
              <w:lastRenderedPageBreak/>
              <w:t xml:space="preserve">have every web page represented in the Navigation Bar, but you do want the different </w:t>
            </w:r>
            <w:r w:rsidR="00230BD2">
              <w:t xml:space="preserve">main </w:t>
            </w:r>
            <w:r w:rsidR="00DC2AA2">
              <w:t>categories</w:t>
            </w:r>
            <w:r>
              <w:t xml:space="preserve"> displayed.  Child pages can be accessed from the pages reached from the navigation bar.</w:t>
            </w:r>
            <w:r w:rsidR="002D3CBE">
              <w:t xml:space="preserve"> </w:t>
            </w:r>
            <w:r w:rsidR="00842141">
              <w:t>The navigation bar will be visible on all pages and manage</w:t>
            </w:r>
            <w:r w:rsidR="00A720B2">
              <w:t>d</w:t>
            </w:r>
            <w:r w:rsidR="00842141">
              <w:t xml:space="preserve"> by CSS.</w:t>
            </w:r>
            <w:r w:rsidR="00A720B2">
              <w:t xml:space="preserve"> </w:t>
            </w:r>
          </w:p>
        </w:tc>
        <w:tc>
          <w:tcPr>
            <w:tcW w:w="1320" w:type="dxa"/>
          </w:tcPr>
          <w:p w:rsidR="00FC4579" w:rsidRPr="00AE2AE3" w:rsidRDefault="00FC4579" w:rsidP="00AE2AE3">
            <w:pPr>
              <w:jc w:val="center"/>
            </w:pPr>
          </w:p>
        </w:tc>
      </w:tr>
      <w:tr w:rsidR="00FC4579" w:rsidRPr="00AE2AE3" w:rsidTr="007D67B8">
        <w:trPr>
          <w:jc w:val="center"/>
        </w:trPr>
        <w:tc>
          <w:tcPr>
            <w:tcW w:w="2042" w:type="dxa"/>
          </w:tcPr>
          <w:p w:rsidR="00FC4579" w:rsidRDefault="00DA603B" w:rsidP="00AE2AE3">
            <w:pPr>
              <w:jc w:val="center"/>
            </w:pPr>
            <w:r>
              <w:t xml:space="preserve">External </w:t>
            </w:r>
            <w:r w:rsidR="00FC4579">
              <w:t>Hyperlinks</w:t>
            </w:r>
          </w:p>
        </w:tc>
        <w:tc>
          <w:tcPr>
            <w:tcW w:w="1120" w:type="dxa"/>
          </w:tcPr>
          <w:p w:rsidR="00FC4579" w:rsidRDefault="00A720B2" w:rsidP="00DA603B">
            <w:pPr>
              <w:jc w:val="center"/>
            </w:pPr>
            <w:r>
              <w:t>3</w:t>
            </w:r>
          </w:p>
        </w:tc>
        <w:tc>
          <w:tcPr>
            <w:tcW w:w="6534" w:type="dxa"/>
          </w:tcPr>
          <w:p w:rsidR="00842141" w:rsidRDefault="00FC4579" w:rsidP="00842141">
            <w:r>
              <w:t xml:space="preserve">Your project will have </w:t>
            </w:r>
            <w:r w:rsidR="00DA603B">
              <w:t xml:space="preserve">a minimum of </w:t>
            </w:r>
            <w:r w:rsidR="00A720B2">
              <w:rPr>
                <w:u w:val="single"/>
              </w:rPr>
              <w:t>three</w:t>
            </w:r>
            <w:r w:rsidR="00DA603B">
              <w:t xml:space="preserve"> hyperlinks to external sites.  These external links should serve a purpose to your site, not merely a hyperlink for the sake of fulfilling a project requirement.</w:t>
            </w:r>
          </w:p>
          <w:p w:rsidR="00842141" w:rsidRDefault="00842141" w:rsidP="00842141">
            <w:pPr>
              <w:pStyle w:val="ListParagraph"/>
              <w:numPr>
                <w:ilvl w:val="0"/>
                <w:numId w:val="3"/>
              </w:numPr>
            </w:pPr>
            <w:r>
              <w:t>1 external hyperlink must be placed on a button</w:t>
            </w:r>
          </w:p>
          <w:p w:rsidR="00FC4579" w:rsidRDefault="00842141" w:rsidP="00842141">
            <w:pPr>
              <w:pStyle w:val="ListParagraph"/>
              <w:numPr>
                <w:ilvl w:val="0"/>
                <w:numId w:val="3"/>
              </w:numPr>
            </w:pPr>
            <w:r>
              <w:t>1 external hyperlink must be placed on an image</w:t>
            </w:r>
          </w:p>
          <w:p w:rsidR="00842141" w:rsidRDefault="00842141" w:rsidP="00842141">
            <w:pPr>
              <w:pStyle w:val="ListParagraph"/>
              <w:numPr>
                <w:ilvl w:val="0"/>
                <w:numId w:val="3"/>
              </w:numPr>
            </w:pPr>
            <w:r>
              <w:t>External hyperlinks open in their own tab</w:t>
            </w:r>
          </w:p>
          <w:p w:rsidR="00230BD2" w:rsidRDefault="00230BD2" w:rsidP="00842141">
            <w:pPr>
              <w:pStyle w:val="ListParagraph"/>
              <w:numPr>
                <w:ilvl w:val="0"/>
                <w:numId w:val="3"/>
              </w:numPr>
            </w:pPr>
            <w:r>
              <w:t>Hyperlinks will also be managed by CSS.*</w:t>
            </w:r>
          </w:p>
        </w:tc>
        <w:tc>
          <w:tcPr>
            <w:tcW w:w="1320" w:type="dxa"/>
          </w:tcPr>
          <w:p w:rsidR="00FC4579" w:rsidRPr="00AE2AE3" w:rsidRDefault="00FC4579" w:rsidP="00AE2AE3">
            <w:pPr>
              <w:jc w:val="center"/>
            </w:pPr>
          </w:p>
        </w:tc>
      </w:tr>
      <w:tr w:rsidR="00DA603B" w:rsidRPr="00AE2AE3" w:rsidTr="007D67B8">
        <w:trPr>
          <w:jc w:val="center"/>
        </w:trPr>
        <w:tc>
          <w:tcPr>
            <w:tcW w:w="2042" w:type="dxa"/>
          </w:tcPr>
          <w:p w:rsidR="00DA603B" w:rsidRDefault="00DA603B" w:rsidP="00AE2AE3">
            <w:pPr>
              <w:jc w:val="center"/>
            </w:pPr>
            <w:r>
              <w:t>Internal Hyperlinks</w:t>
            </w:r>
          </w:p>
        </w:tc>
        <w:tc>
          <w:tcPr>
            <w:tcW w:w="1120" w:type="dxa"/>
          </w:tcPr>
          <w:p w:rsidR="00DA603B" w:rsidRDefault="00230BD2" w:rsidP="00DA603B">
            <w:pPr>
              <w:jc w:val="center"/>
            </w:pPr>
            <w:r>
              <w:t>2</w:t>
            </w:r>
          </w:p>
        </w:tc>
        <w:tc>
          <w:tcPr>
            <w:tcW w:w="6534" w:type="dxa"/>
          </w:tcPr>
          <w:p w:rsidR="00DA603B" w:rsidRDefault="00DA603B" w:rsidP="00230BD2">
            <w:r>
              <w:t xml:space="preserve">Not counting your navigation bar, you should have at least </w:t>
            </w:r>
            <w:r w:rsidR="00230BD2">
              <w:t>2</w:t>
            </w:r>
            <w:r>
              <w:t xml:space="preserve"> hyperlinks within your pages that will take you to another page of your website.</w:t>
            </w:r>
          </w:p>
        </w:tc>
        <w:tc>
          <w:tcPr>
            <w:tcW w:w="1320" w:type="dxa"/>
          </w:tcPr>
          <w:p w:rsidR="00DA603B" w:rsidRPr="00AE2AE3" w:rsidRDefault="00DA603B" w:rsidP="00AE2AE3">
            <w:pPr>
              <w:jc w:val="center"/>
            </w:pPr>
          </w:p>
        </w:tc>
      </w:tr>
      <w:tr w:rsidR="006F0EF9" w:rsidRPr="00AE2AE3" w:rsidTr="007D67B8">
        <w:trPr>
          <w:jc w:val="center"/>
        </w:trPr>
        <w:tc>
          <w:tcPr>
            <w:tcW w:w="2042" w:type="dxa"/>
          </w:tcPr>
          <w:p w:rsidR="006F0EF9" w:rsidRDefault="006F0EF9" w:rsidP="00AE2AE3">
            <w:pPr>
              <w:jc w:val="center"/>
            </w:pPr>
            <w:r>
              <w:t>Font Choice</w:t>
            </w:r>
          </w:p>
        </w:tc>
        <w:tc>
          <w:tcPr>
            <w:tcW w:w="1120" w:type="dxa"/>
          </w:tcPr>
          <w:p w:rsidR="006F0EF9" w:rsidRDefault="006F0EF9" w:rsidP="00AE2AE3">
            <w:pPr>
              <w:jc w:val="center"/>
            </w:pPr>
            <w:r>
              <w:t>n/a</w:t>
            </w:r>
          </w:p>
        </w:tc>
        <w:tc>
          <w:tcPr>
            <w:tcW w:w="6534" w:type="dxa"/>
          </w:tcPr>
          <w:p w:rsidR="006F0EF9" w:rsidRDefault="006F0EF9" w:rsidP="00716BC7">
            <w:r>
              <w:t xml:space="preserve">You should make certain that you choose appropriate </w:t>
            </w:r>
            <w:r w:rsidR="00230BD2">
              <w:t xml:space="preserve">and consistent </w:t>
            </w:r>
            <w:r>
              <w:t>font, font size, color and style throughout your project.</w:t>
            </w:r>
            <w:r w:rsidR="00FC4579">
              <w:t xml:space="preserve">  If you have less content on a given page, you should increase the font size to fill more of it up.  </w:t>
            </w:r>
            <w:r w:rsidR="00716BC7">
              <w:t>F</w:t>
            </w:r>
            <w:r w:rsidR="00842141">
              <w:t xml:space="preserve">ont manipulation should be controlled through </w:t>
            </w:r>
            <w:r w:rsidR="00716BC7">
              <w:t>CSS.</w:t>
            </w:r>
          </w:p>
        </w:tc>
        <w:tc>
          <w:tcPr>
            <w:tcW w:w="1320" w:type="dxa"/>
          </w:tcPr>
          <w:p w:rsidR="006F0EF9" w:rsidRPr="00AE2AE3" w:rsidRDefault="006F0EF9" w:rsidP="00AE2AE3">
            <w:pPr>
              <w:jc w:val="center"/>
            </w:pPr>
          </w:p>
        </w:tc>
      </w:tr>
      <w:tr w:rsidR="007D67B8" w:rsidRPr="00AE2AE3" w:rsidTr="00AD3643">
        <w:trPr>
          <w:jc w:val="center"/>
        </w:trPr>
        <w:tc>
          <w:tcPr>
            <w:tcW w:w="2042" w:type="dxa"/>
          </w:tcPr>
          <w:p w:rsidR="007D67B8" w:rsidRDefault="007D67B8" w:rsidP="00AE2AE3">
            <w:pPr>
              <w:jc w:val="center"/>
            </w:pPr>
            <w:r>
              <w:t>Video</w:t>
            </w:r>
          </w:p>
        </w:tc>
        <w:tc>
          <w:tcPr>
            <w:tcW w:w="1120" w:type="dxa"/>
          </w:tcPr>
          <w:p w:rsidR="007D67B8" w:rsidRDefault="007D67B8" w:rsidP="00AE2AE3">
            <w:pPr>
              <w:jc w:val="center"/>
            </w:pPr>
            <w:r>
              <w:t>1</w:t>
            </w:r>
          </w:p>
        </w:tc>
        <w:tc>
          <w:tcPr>
            <w:tcW w:w="6534" w:type="dxa"/>
          </w:tcPr>
          <w:p w:rsidR="007D67B8" w:rsidRDefault="007D67B8" w:rsidP="00230BD2">
            <w:r>
              <w:t xml:space="preserve">At least one video should be used on your web site.  Use this resource to help you:  </w:t>
            </w:r>
            <w:hyperlink r:id="rId5" w:history="1">
              <w:r w:rsidRPr="00606337">
                <w:rPr>
                  <w:rStyle w:val="Hyperlink"/>
                </w:rPr>
                <w:t>http://www.w3schools.com/html/html5_video.asp</w:t>
              </w:r>
            </w:hyperlink>
            <w:r>
              <w:t xml:space="preserve"> </w:t>
            </w:r>
          </w:p>
        </w:tc>
        <w:tc>
          <w:tcPr>
            <w:tcW w:w="1320" w:type="dxa"/>
          </w:tcPr>
          <w:p w:rsidR="007D67B8" w:rsidRPr="00AE2AE3" w:rsidRDefault="007D67B8" w:rsidP="00D84101"/>
        </w:tc>
      </w:tr>
      <w:tr w:rsidR="007D67B8" w:rsidRPr="00AE2AE3" w:rsidTr="00AD3643">
        <w:trPr>
          <w:jc w:val="center"/>
        </w:trPr>
        <w:tc>
          <w:tcPr>
            <w:tcW w:w="2042" w:type="dxa"/>
          </w:tcPr>
          <w:p w:rsidR="007D67B8" w:rsidRDefault="007D67B8" w:rsidP="00AE2AE3">
            <w:pPr>
              <w:jc w:val="center"/>
            </w:pPr>
            <w:r>
              <w:t>Audio</w:t>
            </w:r>
          </w:p>
        </w:tc>
        <w:tc>
          <w:tcPr>
            <w:tcW w:w="1120" w:type="dxa"/>
          </w:tcPr>
          <w:p w:rsidR="007D67B8" w:rsidRDefault="007D67B8" w:rsidP="00AE2AE3">
            <w:pPr>
              <w:jc w:val="center"/>
            </w:pPr>
            <w:r>
              <w:t>1</w:t>
            </w:r>
          </w:p>
        </w:tc>
        <w:tc>
          <w:tcPr>
            <w:tcW w:w="6534" w:type="dxa"/>
          </w:tcPr>
          <w:p w:rsidR="007D67B8" w:rsidRDefault="007D67B8" w:rsidP="00230BD2">
            <w:r>
              <w:t xml:space="preserve">On one page, insert a sound file of an appropriate song to enhance the experience of the viewer.  Use this resource to help you:  </w:t>
            </w:r>
            <w:hyperlink r:id="rId6" w:history="1">
              <w:r w:rsidRPr="00606337">
                <w:rPr>
                  <w:rStyle w:val="Hyperlink"/>
                </w:rPr>
                <w:t>http://www.w3schools.com/html/html5_audio.asp</w:t>
              </w:r>
            </w:hyperlink>
            <w:r>
              <w:t xml:space="preserve"> </w:t>
            </w:r>
          </w:p>
        </w:tc>
        <w:tc>
          <w:tcPr>
            <w:tcW w:w="1320" w:type="dxa"/>
          </w:tcPr>
          <w:p w:rsidR="007D67B8" w:rsidRPr="00AE2AE3" w:rsidRDefault="007D67B8" w:rsidP="00D84101"/>
        </w:tc>
      </w:tr>
      <w:tr w:rsidR="007D67B8" w:rsidRPr="00AE2AE3" w:rsidTr="00AD3643">
        <w:trPr>
          <w:jc w:val="center"/>
        </w:trPr>
        <w:tc>
          <w:tcPr>
            <w:tcW w:w="2042" w:type="dxa"/>
          </w:tcPr>
          <w:p w:rsidR="007D67B8" w:rsidRDefault="007D67B8" w:rsidP="00AE2AE3">
            <w:pPr>
              <w:jc w:val="center"/>
            </w:pPr>
            <w:r>
              <w:t>Ordered List</w:t>
            </w:r>
          </w:p>
        </w:tc>
        <w:tc>
          <w:tcPr>
            <w:tcW w:w="1120" w:type="dxa"/>
          </w:tcPr>
          <w:p w:rsidR="007D67B8" w:rsidRDefault="007D67B8" w:rsidP="00AE2AE3">
            <w:pPr>
              <w:jc w:val="center"/>
            </w:pPr>
            <w:r>
              <w:t>1</w:t>
            </w:r>
          </w:p>
        </w:tc>
        <w:tc>
          <w:tcPr>
            <w:tcW w:w="6534" w:type="dxa"/>
          </w:tcPr>
          <w:p w:rsidR="00186F52" w:rsidRDefault="007D67B8" w:rsidP="00230BD2">
            <w:r>
              <w:t>Find an appropriate use for a numbered (ordered) list</w:t>
            </w:r>
          </w:p>
          <w:p w:rsidR="00186F52" w:rsidRDefault="00186F52" w:rsidP="00230BD2">
            <w:r>
              <w:t>At least one list in your web site must be nested. (Can be either the ordered or unordered list)</w:t>
            </w:r>
          </w:p>
        </w:tc>
        <w:tc>
          <w:tcPr>
            <w:tcW w:w="1320" w:type="dxa"/>
          </w:tcPr>
          <w:p w:rsidR="007D67B8" w:rsidRPr="00AE2AE3" w:rsidRDefault="007D67B8" w:rsidP="00D84101"/>
        </w:tc>
      </w:tr>
      <w:tr w:rsidR="007D67B8" w:rsidRPr="00AE2AE3" w:rsidTr="00AD3643">
        <w:trPr>
          <w:jc w:val="center"/>
        </w:trPr>
        <w:tc>
          <w:tcPr>
            <w:tcW w:w="2042" w:type="dxa"/>
          </w:tcPr>
          <w:p w:rsidR="007D67B8" w:rsidRDefault="007D67B8" w:rsidP="007D67B8">
            <w:pPr>
              <w:jc w:val="center"/>
            </w:pPr>
            <w:r>
              <w:t>Unordered List</w:t>
            </w:r>
          </w:p>
        </w:tc>
        <w:tc>
          <w:tcPr>
            <w:tcW w:w="1120" w:type="dxa"/>
          </w:tcPr>
          <w:p w:rsidR="007D67B8" w:rsidRDefault="007D67B8" w:rsidP="000E62D7">
            <w:pPr>
              <w:jc w:val="center"/>
            </w:pPr>
            <w:r>
              <w:t>1</w:t>
            </w:r>
          </w:p>
        </w:tc>
        <w:tc>
          <w:tcPr>
            <w:tcW w:w="6534" w:type="dxa"/>
          </w:tcPr>
          <w:p w:rsidR="007D67B8" w:rsidRDefault="007D67B8" w:rsidP="00230BD2">
            <w:r>
              <w:t>Find an appropriate use for a bulleted (unordered) list</w:t>
            </w:r>
          </w:p>
        </w:tc>
        <w:tc>
          <w:tcPr>
            <w:tcW w:w="1320" w:type="dxa"/>
          </w:tcPr>
          <w:p w:rsidR="007D67B8" w:rsidRPr="00AE2AE3" w:rsidRDefault="007D67B8" w:rsidP="000E62D7"/>
        </w:tc>
      </w:tr>
      <w:tr w:rsidR="007D67B8" w:rsidRPr="00AE2AE3" w:rsidTr="00AD3643">
        <w:trPr>
          <w:jc w:val="center"/>
        </w:trPr>
        <w:tc>
          <w:tcPr>
            <w:tcW w:w="2042" w:type="dxa"/>
          </w:tcPr>
          <w:p w:rsidR="007D67B8" w:rsidRDefault="007D67B8" w:rsidP="00AE2AE3">
            <w:pPr>
              <w:jc w:val="center"/>
            </w:pPr>
            <w:r>
              <w:t>Special Characters</w:t>
            </w:r>
          </w:p>
        </w:tc>
        <w:tc>
          <w:tcPr>
            <w:tcW w:w="1120" w:type="dxa"/>
          </w:tcPr>
          <w:p w:rsidR="007D67B8" w:rsidRDefault="007D67B8" w:rsidP="00AE2AE3">
            <w:pPr>
              <w:jc w:val="center"/>
            </w:pPr>
            <w:r>
              <w:t>2</w:t>
            </w:r>
          </w:p>
        </w:tc>
        <w:tc>
          <w:tcPr>
            <w:tcW w:w="6534" w:type="dxa"/>
          </w:tcPr>
          <w:p w:rsidR="007D67B8" w:rsidRDefault="007D67B8" w:rsidP="00230BD2">
            <w:r>
              <w:t xml:space="preserve">Find a way to work in at least 2 special characters into your project.  A special character is one that cannot be found on your keyboard, such as </w:t>
            </w:r>
            <w:r>
              <w:sym w:font="Wingdings" w:char="F04A"/>
            </w:r>
            <w:r>
              <w:t xml:space="preserve"> </w:t>
            </w:r>
            <w:proofErr w:type="gramStart"/>
            <w:r>
              <w:t xml:space="preserve">or </w:t>
            </w:r>
            <w:proofErr w:type="gramEnd"/>
            <w:r>
              <w:sym w:font="Wingdings" w:char="F05B"/>
            </w:r>
            <w:r w:rsidR="002D3CBE">
              <w:t>.  These are not images, they are characters.</w:t>
            </w:r>
            <w:r w:rsidR="00186F52">
              <w:t xml:space="preserve">  (Alt-key)  Don’t forget to change the pages encoding to Unicode when you do this.</w:t>
            </w:r>
          </w:p>
        </w:tc>
        <w:tc>
          <w:tcPr>
            <w:tcW w:w="1320" w:type="dxa"/>
          </w:tcPr>
          <w:p w:rsidR="007D67B8" w:rsidRPr="00AE2AE3" w:rsidRDefault="007D67B8" w:rsidP="00D84101"/>
        </w:tc>
      </w:tr>
      <w:tr w:rsidR="002D3CBE" w:rsidRPr="00AE2AE3" w:rsidTr="00AD3643">
        <w:trPr>
          <w:jc w:val="center"/>
        </w:trPr>
        <w:tc>
          <w:tcPr>
            <w:tcW w:w="2042" w:type="dxa"/>
          </w:tcPr>
          <w:p w:rsidR="002D3CBE" w:rsidRDefault="002D3CBE" w:rsidP="00AE2AE3">
            <w:pPr>
              <w:jc w:val="center"/>
            </w:pPr>
            <w:r>
              <w:t>Color</w:t>
            </w:r>
          </w:p>
        </w:tc>
        <w:tc>
          <w:tcPr>
            <w:tcW w:w="1120" w:type="dxa"/>
          </w:tcPr>
          <w:p w:rsidR="002D3CBE" w:rsidRDefault="002D3CBE" w:rsidP="00AE2AE3">
            <w:pPr>
              <w:jc w:val="center"/>
            </w:pPr>
            <w:r>
              <w:t>n/a</w:t>
            </w:r>
          </w:p>
        </w:tc>
        <w:tc>
          <w:tcPr>
            <w:tcW w:w="6534" w:type="dxa"/>
          </w:tcPr>
          <w:p w:rsidR="002D3CBE" w:rsidRDefault="002D3CBE" w:rsidP="00230BD2">
            <w:r>
              <w:t>It is expected that you will use numerous and appropriate colors to keep the interest of the visitor.  Color can be changed to the background of the page or table, font or other parts of your pages to accomplish this goal.</w:t>
            </w:r>
          </w:p>
        </w:tc>
        <w:tc>
          <w:tcPr>
            <w:tcW w:w="1320" w:type="dxa"/>
          </w:tcPr>
          <w:p w:rsidR="002D3CBE" w:rsidRPr="00AE2AE3" w:rsidRDefault="002D3CBE" w:rsidP="00D84101"/>
        </w:tc>
      </w:tr>
      <w:tr w:rsidR="00AD3643" w:rsidRPr="00AE2AE3" w:rsidTr="00AD3643">
        <w:trPr>
          <w:jc w:val="center"/>
        </w:trPr>
        <w:tc>
          <w:tcPr>
            <w:tcW w:w="2042" w:type="dxa"/>
          </w:tcPr>
          <w:p w:rsidR="00AD3643" w:rsidRDefault="00AD3643" w:rsidP="00AE2AE3">
            <w:pPr>
              <w:jc w:val="center"/>
            </w:pPr>
            <w:r>
              <w:t>DIV tags</w:t>
            </w:r>
          </w:p>
        </w:tc>
        <w:tc>
          <w:tcPr>
            <w:tcW w:w="1120" w:type="dxa"/>
          </w:tcPr>
          <w:p w:rsidR="00AD3643" w:rsidRDefault="00AD3643" w:rsidP="00AE2AE3">
            <w:pPr>
              <w:jc w:val="center"/>
            </w:pPr>
          </w:p>
        </w:tc>
        <w:tc>
          <w:tcPr>
            <w:tcW w:w="6534" w:type="dxa"/>
          </w:tcPr>
          <w:p w:rsidR="00AD3643" w:rsidRDefault="00A720B2" w:rsidP="00230BD2">
            <w:r>
              <w:t>You should utilize DIV tags to create regions on your web page to contain different parts</w:t>
            </w:r>
            <w:r w:rsidR="00230BD2">
              <w:t>.  If well planned, a combination of CSS and DIV tags can make the formatting and layout of your web site very easy, consistent and professional looking.</w:t>
            </w:r>
          </w:p>
        </w:tc>
        <w:tc>
          <w:tcPr>
            <w:tcW w:w="1320" w:type="dxa"/>
          </w:tcPr>
          <w:p w:rsidR="00AD3643" w:rsidRPr="00AE2AE3" w:rsidRDefault="00AD3643" w:rsidP="00D84101"/>
        </w:tc>
      </w:tr>
      <w:tr w:rsidR="002D3CBE" w:rsidRPr="00AE2AE3" w:rsidTr="00AD3643">
        <w:trPr>
          <w:jc w:val="center"/>
        </w:trPr>
        <w:tc>
          <w:tcPr>
            <w:tcW w:w="2042" w:type="dxa"/>
          </w:tcPr>
          <w:p w:rsidR="002D3CBE" w:rsidRDefault="00A105FF" w:rsidP="00DC2AA2">
            <w:pPr>
              <w:jc w:val="center"/>
            </w:pPr>
            <w:r>
              <w:t>Superscript</w:t>
            </w:r>
            <w:r w:rsidR="00DC2AA2">
              <w:t>/</w:t>
            </w:r>
            <w:r>
              <w:t xml:space="preserve"> Subscript</w:t>
            </w:r>
          </w:p>
        </w:tc>
        <w:tc>
          <w:tcPr>
            <w:tcW w:w="1120" w:type="dxa"/>
          </w:tcPr>
          <w:p w:rsidR="002D3CBE" w:rsidRDefault="00A105FF" w:rsidP="00AE2AE3">
            <w:pPr>
              <w:jc w:val="center"/>
            </w:pPr>
            <w:r>
              <w:t>1 each</w:t>
            </w:r>
          </w:p>
        </w:tc>
        <w:tc>
          <w:tcPr>
            <w:tcW w:w="6534" w:type="dxa"/>
          </w:tcPr>
          <w:p w:rsidR="002D3CBE" w:rsidRDefault="00A105FF" w:rsidP="00230BD2">
            <w:r>
              <w:t>At least 1 time</w:t>
            </w:r>
            <w:r w:rsidR="00A720B2">
              <w:t xml:space="preserve"> each</w:t>
            </w:r>
            <w:r>
              <w:t>, you should show you can use these features.</w:t>
            </w:r>
          </w:p>
        </w:tc>
        <w:tc>
          <w:tcPr>
            <w:tcW w:w="1320" w:type="dxa"/>
          </w:tcPr>
          <w:p w:rsidR="002D3CBE" w:rsidRPr="00AE2AE3" w:rsidRDefault="002D3CBE" w:rsidP="00D84101"/>
        </w:tc>
      </w:tr>
      <w:tr w:rsidR="00E813EC" w:rsidRPr="00AE2AE3" w:rsidTr="00AD3643">
        <w:trPr>
          <w:jc w:val="center"/>
        </w:trPr>
        <w:tc>
          <w:tcPr>
            <w:tcW w:w="2042" w:type="dxa"/>
          </w:tcPr>
          <w:p w:rsidR="00E813EC" w:rsidRDefault="00E813EC" w:rsidP="00DC2AA2">
            <w:pPr>
              <w:jc w:val="center"/>
            </w:pPr>
            <w:r>
              <w:t>Variety of tags</w:t>
            </w:r>
          </w:p>
        </w:tc>
        <w:tc>
          <w:tcPr>
            <w:tcW w:w="1120" w:type="dxa"/>
          </w:tcPr>
          <w:p w:rsidR="00E813EC" w:rsidRDefault="00E813EC" w:rsidP="00AE2AE3">
            <w:pPr>
              <w:jc w:val="center"/>
            </w:pPr>
            <w:r>
              <w:t>n/a</w:t>
            </w:r>
          </w:p>
        </w:tc>
        <w:tc>
          <w:tcPr>
            <w:tcW w:w="6534" w:type="dxa"/>
          </w:tcPr>
          <w:p w:rsidR="00E813EC" w:rsidRDefault="00E813EC" w:rsidP="00230BD2">
            <w:r>
              <w:t>There are many additional tags that we have explored.  Don’t be han</w:t>
            </w:r>
            <w:r w:rsidR="0037075B">
              <w:t xml:space="preserve">dcuffed by the above list.  </w:t>
            </w:r>
          </w:p>
        </w:tc>
        <w:tc>
          <w:tcPr>
            <w:tcW w:w="1320" w:type="dxa"/>
          </w:tcPr>
          <w:p w:rsidR="00E813EC" w:rsidRPr="00AE2AE3" w:rsidRDefault="00E813EC" w:rsidP="00D84101"/>
        </w:tc>
      </w:tr>
      <w:tr w:rsidR="00E813EC" w:rsidRPr="00AE2AE3" w:rsidTr="00AD3643">
        <w:trPr>
          <w:jc w:val="center"/>
        </w:trPr>
        <w:tc>
          <w:tcPr>
            <w:tcW w:w="2042" w:type="dxa"/>
          </w:tcPr>
          <w:p w:rsidR="00E813EC" w:rsidRDefault="00E813EC" w:rsidP="00AE2AE3">
            <w:pPr>
              <w:jc w:val="center"/>
            </w:pPr>
            <w:r>
              <w:t>Tag attributes</w:t>
            </w:r>
          </w:p>
        </w:tc>
        <w:tc>
          <w:tcPr>
            <w:tcW w:w="1120" w:type="dxa"/>
          </w:tcPr>
          <w:p w:rsidR="00E813EC" w:rsidRDefault="00E813EC" w:rsidP="00AE2AE3">
            <w:pPr>
              <w:jc w:val="center"/>
            </w:pPr>
            <w:r>
              <w:t>n/a</w:t>
            </w:r>
          </w:p>
        </w:tc>
        <w:tc>
          <w:tcPr>
            <w:tcW w:w="6534" w:type="dxa"/>
          </w:tcPr>
          <w:p w:rsidR="00E813EC" w:rsidRDefault="00E813EC" w:rsidP="00230BD2">
            <w:r>
              <w:t>Remember that</w:t>
            </w:r>
            <w:r w:rsidR="0037075B">
              <w:t xml:space="preserve"> each tag has several attributes that you can alter or </w:t>
            </w:r>
            <w:r>
              <w:t>change the appearance of the tag.  While many of these will be handled by your CSS file, y</w:t>
            </w:r>
            <w:r w:rsidR="0037075B">
              <w:t xml:space="preserve">ou will certainly utilize them </w:t>
            </w:r>
            <w:r>
              <w:t>to override the CSS selectors in several cases.</w:t>
            </w:r>
          </w:p>
        </w:tc>
        <w:tc>
          <w:tcPr>
            <w:tcW w:w="1320" w:type="dxa"/>
          </w:tcPr>
          <w:p w:rsidR="00E813EC" w:rsidRPr="00AE2AE3" w:rsidRDefault="00E813EC" w:rsidP="00D84101"/>
        </w:tc>
      </w:tr>
      <w:tr w:rsidR="00E813EC" w:rsidRPr="00AE2AE3" w:rsidTr="00AD3643">
        <w:trPr>
          <w:jc w:val="center"/>
        </w:trPr>
        <w:tc>
          <w:tcPr>
            <w:tcW w:w="2042" w:type="dxa"/>
          </w:tcPr>
          <w:p w:rsidR="00E813EC" w:rsidRDefault="00E813EC" w:rsidP="00AE2AE3">
            <w:pPr>
              <w:jc w:val="center"/>
            </w:pPr>
            <w:r>
              <w:t>Events</w:t>
            </w:r>
          </w:p>
        </w:tc>
        <w:tc>
          <w:tcPr>
            <w:tcW w:w="1120" w:type="dxa"/>
          </w:tcPr>
          <w:p w:rsidR="00E813EC" w:rsidRDefault="00E813EC" w:rsidP="00AE2AE3">
            <w:pPr>
              <w:jc w:val="center"/>
            </w:pPr>
          </w:p>
        </w:tc>
        <w:tc>
          <w:tcPr>
            <w:tcW w:w="6534" w:type="dxa"/>
          </w:tcPr>
          <w:p w:rsidR="00E813EC" w:rsidRDefault="00E813EC" w:rsidP="00DC2AA2">
            <w:r>
              <w:t xml:space="preserve">I would like to have at least 5 instances where </w:t>
            </w:r>
            <w:r w:rsidR="00DC2AA2">
              <w:t xml:space="preserve">you take advantage of HTML events, such as </w:t>
            </w:r>
            <w:proofErr w:type="spellStart"/>
            <w:r w:rsidR="00DC2AA2">
              <w:t>onclick</w:t>
            </w:r>
            <w:proofErr w:type="spellEnd"/>
            <w:r w:rsidR="00DC2AA2">
              <w:t xml:space="preserve">, </w:t>
            </w:r>
            <w:proofErr w:type="spellStart"/>
            <w:r w:rsidR="00DC2AA2">
              <w:t>onmousehover</w:t>
            </w:r>
            <w:proofErr w:type="spellEnd"/>
            <w:r w:rsidR="00DC2AA2">
              <w:t xml:space="preserve">, </w:t>
            </w:r>
            <w:proofErr w:type="spellStart"/>
            <w:r w:rsidR="00DC2AA2">
              <w:t>onscroll</w:t>
            </w:r>
            <w:proofErr w:type="spellEnd"/>
            <w:r w:rsidR="00DC2AA2">
              <w:t>, etc</w:t>
            </w:r>
            <w:proofErr w:type="gramStart"/>
            <w:r w:rsidR="00DC2AA2">
              <w:t>..</w:t>
            </w:r>
            <w:proofErr w:type="gramEnd"/>
            <w:r w:rsidR="00DC2AA2">
              <w:t xml:space="preserve">  </w:t>
            </w:r>
            <w:hyperlink r:id="rId7" w:history="1">
              <w:r w:rsidR="00DC2AA2" w:rsidRPr="00DC2AA2">
                <w:rPr>
                  <w:rStyle w:val="Hyperlink"/>
                </w:rPr>
                <w:t>http://www.w3schools.com/tags/ref_eventattributes.asp</w:t>
              </w:r>
            </w:hyperlink>
          </w:p>
        </w:tc>
        <w:tc>
          <w:tcPr>
            <w:tcW w:w="1320" w:type="dxa"/>
          </w:tcPr>
          <w:p w:rsidR="00E813EC" w:rsidRPr="00AE2AE3" w:rsidRDefault="00E813EC" w:rsidP="00D84101"/>
        </w:tc>
      </w:tr>
    </w:tbl>
    <w:p w:rsidR="00DC2AA2" w:rsidRDefault="00DC2AA2" w:rsidP="00D84101"/>
    <w:p w:rsidR="00C638A2" w:rsidRPr="00DC2AA2" w:rsidRDefault="00DC2AA2" w:rsidP="00DC2AA2">
      <w:pPr>
        <w:jc w:val="center"/>
        <w:rPr>
          <w:b/>
          <w:sz w:val="32"/>
          <w:szCs w:val="32"/>
        </w:rPr>
      </w:pPr>
      <w:r w:rsidRPr="00DC2AA2">
        <w:rPr>
          <w:b/>
          <w:sz w:val="32"/>
          <w:szCs w:val="32"/>
        </w:rPr>
        <w:t>CSS – 15%</w:t>
      </w:r>
    </w:p>
    <w:tbl>
      <w:tblPr>
        <w:tblStyle w:val="TableGrid"/>
        <w:tblW w:w="0" w:type="auto"/>
        <w:jc w:val="center"/>
        <w:tblLook w:val="04A0" w:firstRow="1" w:lastRow="0" w:firstColumn="1" w:lastColumn="0" w:noHBand="0" w:noVBand="1"/>
      </w:tblPr>
      <w:tblGrid>
        <w:gridCol w:w="2042"/>
        <w:gridCol w:w="6534"/>
        <w:gridCol w:w="1320"/>
      </w:tblGrid>
      <w:tr w:rsidR="00230BD2" w:rsidRPr="0010241E" w:rsidTr="004D3320">
        <w:trPr>
          <w:jc w:val="center"/>
        </w:trPr>
        <w:tc>
          <w:tcPr>
            <w:tcW w:w="2042" w:type="dxa"/>
          </w:tcPr>
          <w:p w:rsidR="00230BD2" w:rsidRPr="0010241E" w:rsidRDefault="00230BD2" w:rsidP="004D3320">
            <w:pPr>
              <w:jc w:val="center"/>
              <w:rPr>
                <w:b/>
              </w:rPr>
            </w:pPr>
            <w:r>
              <w:rPr>
                <w:b/>
              </w:rPr>
              <w:t>HTML Tag</w:t>
            </w:r>
          </w:p>
        </w:tc>
        <w:tc>
          <w:tcPr>
            <w:tcW w:w="6534" w:type="dxa"/>
          </w:tcPr>
          <w:p w:rsidR="00230BD2" w:rsidRPr="0010241E" w:rsidRDefault="00230BD2" w:rsidP="004D3320">
            <w:pPr>
              <w:jc w:val="center"/>
              <w:rPr>
                <w:b/>
              </w:rPr>
            </w:pPr>
            <w:r w:rsidRPr="0010241E">
              <w:rPr>
                <w:b/>
              </w:rPr>
              <w:t>Description</w:t>
            </w:r>
          </w:p>
        </w:tc>
        <w:tc>
          <w:tcPr>
            <w:tcW w:w="1320" w:type="dxa"/>
          </w:tcPr>
          <w:p w:rsidR="00230BD2" w:rsidRPr="0010241E" w:rsidRDefault="00230BD2" w:rsidP="004D3320">
            <w:pPr>
              <w:rPr>
                <w:b/>
              </w:rPr>
            </w:pPr>
            <w:r w:rsidRPr="0010241E">
              <w:rPr>
                <w:b/>
              </w:rPr>
              <w:t>Completed?</w:t>
            </w:r>
          </w:p>
        </w:tc>
      </w:tr>
      <w:tr w:rsidR="00230BD2" w:rsidRPr="00AE2AE3" w:rsidTr="004D3320">
        <w:trPr>
          <w:jc w:val="center"/>
        </w:trPr>
        <w:tc>
          <w:tcPr>
            <w:tcW w:w="2042" w:type="dxa"/>
          </w:tcPr>
          <w:p w:rsidR="00230BD2" w:rsidRPr="00AE2AE3" w:rsidRDefault="00230BD2" w:rsidP="004D3320">
            <w:pPr>
              <w:jc w:val="center"/>
            </w:pPr>
            <w:r>
              <w:t>&lt;table&gt;</w:t>
            </w:r>
          </w:p>
        </w:tc>
        <w:tc>
          <w:tcPr>
            <w:tcW w:w="6534" w:type="dxa"/>
          </w:tcPr>
          <w:p w:rsidR="00230BD2" w:rsidRDefault="00230BD2" w:rsidP="004D3320">
            <w:r>
              <w:t>Set up the default setting for any table in your CSS document.</w:t>
            </w:r>
          </w:p>
        </w:tc>
        <w:tc>
          <w:tcPr>
            <w:tcW w:w="1320" w:type="dxa"/>
          </w:tcPr>
          <w:p w:rsidR="00230BD2" w:rsidRPr="00AE2AE3" w:rsidRDefault="00230BD2" w:rsidP="004D3320">
            <w:pPr>
              <w:jc w:val="center"/>
            </w:pPr>
          </w:p>
        </w:tc>
      </w:tr>
      <w:tr w:rsidR="00230BD2" w:rsidRPr="00AE2AE3" w:rsidTr="004D3320">
        <w:trPr>
          <w:jc w:val="center"/>
        </w:trPr>
        <w:tc>
          <w:tcPr>
            <w:tcW w:w="2042" w:type="dxa"/>
          </w:tcPr>
          <w:p w:rsidR="00230BD2" w:rsidRDefault="00230BD2" w:rsidP="004D3320">
            <w:pPr>
              <w:jc w:val="center"/>
            </w:pPr>
            <w:r>
              <w:t xml:space="preserve">&lt;a </w:t>
            </w:r>
            <w:proofErr w:type="spellStart"/>
            <w:r>
              <w:t>href</w:t>
            </w:r>
            <w:proofErr w:type="spellEnd"/>
            <w:r>
              <w:t>&gt;</w:t>
            </w:r>
          </w:p>
        </w:tc>
        <w:tc>
          <w:tcPr>
            <w:tcW w:w="6534" w:type="dxa"/>
          </w:tcPr>
          <w:p w:rsidR="00230BD2" w:rsidRDefault="00230BD2" w:rsidP="004D3320">
            <w:r>
              <w:t xml:space="preserve">Your hyperlinks should be consistent throughout your website.  Feel free to remove underlining, change the hyperlink color (link and visited), and even manipulate the color on </w:t>
            </w:r>
            <w:proofErr w:type="spellStart"/>
            <w:r>
              <w:t>mouseover</w:t>
            </w:r>
            <w:proofErr w:type="spellEnd"/>
            <w:r>
              <w:t xml:space="preserve"> here.</w:t>
            </w:r>
          </w:p>
        </w:tc>
        <w:tc>
          <w:tcPr>
            <w:tcW w:w="1320" w:type="dxa"/>
          </w:tcPr>
          <w:p w:rsidR="00230BD2" w:rsidRPr="00AE2AE3" w:rsidRDefault="00230BD2" w:rsidP="004D3320">
            <w:pPr>
              <w:jc w:val="center"/>
            </w:pPr>
          </w:p>
        </w:tc>
      </w:tr>
      <w:tr w:rsidR="00230BD2" w:rsidRPr="00AE2AE3" w:rsidTr="004D3320">
        <w:trPr>
          <w:jc w:val="center"/>
        </w:trPr>
        <w:tc>
          <w:tcPr>
            <w:tcW w:w="2042" w:type="dxa"/>
          </w:tcPr>
          <w:p w:rsidR="00230BD2" w:rsidRDefault="00230BD2" w:rsidP="004D3320">
            <w:pPr>
              <w:jc w:val="center"/>
            </w:pPr>
            <w:r>
              <w:t>Color</w:t>
            </w:r>
          </w:p>
        </w:tc>
        <w:tc>
          <w:tcPr>
            <w:tcW w:w="6534" w:type="dxa"/>
          </w:tcPr>
          <w:p w:rsidR="00230BD2" w:rsidRDefault="00230BD2" w:rsidP="004D3320">
            <w:pPr>
              <w:jc w:val="center"/>
            </w:pPr>
            <w:r>
              <w:t>It is expected that you will use numerous and appropriate colors to keep the interest of the visitor.  Color can be changed to the background of the page or table, font or other parts of your pages to accomplish this goal.</w:t>
            </w:r>
          </w:p>
        </w:tc>
        <w:tc>
          <w:tcPr>
            <w:tcW w:w="1320" w:type="dxa"/>
          </w:tcPr>
          <w:p w:rsidR="00230BD2" w:rsidRPr="00AE2AE3" w:rsidRDefault="00230BD2" w:rsidP="004D3320"/>
        </w:tc>
      </w:tr>
      <w:tr w:rsidR="00230BD2" w:rsidRPr="00AE2AE3" w:rsidTr="004D3320">
        <w:trPr>
          <w:jc w:val="center"/>
        </w:trPr>
        <w:tc>
          <w:tcPr>
            <w:tcW w:w="2042" w:type="dxa"/>
          </w:tcPr>
          <w:p w:rsidR="00230BD2" w:rsidRDefault="00A55F84" w:rsidP="004D3320">
            <w:pPr>
              <w:jc w:val="center"/>
            </w:pPr>
            <w:r>
              <w:t>&lt;div class = “xxx”&gt;</w:t>
            </w:r>
          </w:p>
        </w:tc>
        <w:tc>
          <w:tcPr>
            <w:tcW w:w="6534" w:type="dxa"/>
          </w:tcPr>
          <w:p w:rsidR="00230BD2" w:rsidRDefault="00A55F84" w:rsidP="00A55F84">
            <w:r>
              <w:t>Use this selector for multiple sections in your webpage</w:t>
            </w:r>
          </w:p>
        </w:tc>
        <w:tc>
          <w:tcPr>
            <w:tcW w:w="1320" w:type="dxa"/>
          </w:tcPr>
          <w:p w:rsidR="00230BD2" w:rsidRPr="00AE2AE3" w:rsidRDefault="00230BD2" w:rsidP="004D3320"/>
        </w:tc>
      </w:tr>
      <w:tr w:rsidR="00A55F84" w:rsidRPr="00AE2AE3" w:rsidTr="004D3320">
        <w:trPr>
          <w:jc w:val="center"/>
        </w:trPr>
        <w:tc>
          <w:tcPr>
            <w:tcW w:w="2042" w:type="dxa"/>
          </w:tcPr>
          <w:p w:rsidR="00A55F84" w:rsidRDefault="00A55F84" w:rsidP="004D3320">
            <w:pPr>
              <w:jc w:val="center"/>
            </w:pPr>
            <w:r>
              <w:t>&lt;div id=”xxx”&gt;</w:t>
            </w:r>
          </w:p>
        </w:tc>
        <w:tc>
          <w:tcPr>
            <w:tcW w:w="6534" w:type="dxa"/>
          </w:tcPr>
          <w:p w:rsidR="00A55F84" w:rsidRDefault="00A55F84" w:rsidP="00A55F84">
            <w:r>
              <w:t>Use this selector to format one specific section of a webpage</w:t>
            </w:r>
          </w:p>
        </w:tc>
        <w:tc>
          <w:tcPr>
            <w:tcW w:w="1320" w:type="dxa"/>
          </w:tcPr>
          <w:p w:rsidR="00A55F84" w:rsidRPr="00AE2AE3" w:rsidRDefault="00A55F84" w:rsidP="004D3320"/>
        </w:tc>
      </w:tr>
      <w:tr w:rsidR="00A55F84" w:rsidRPr="00AE2AE3" w:rsidTr="004D3320">
        <w:trPr>
          <w:jc w:val="center"/>
        </w:trPr>
        <w:tc>
          <w:tcPr>
            <w:tcW w:w="2042" w:type="dxa"/>
          </w:tcPr>
          <w:p w:rsidR="00A55F84" w:rsidRDefault="00A55F84" w:rsidP="004D3320">
            <w:pPr>
              <w:jc w:val="center"/>
            </w:pPr>
            <w:r>
              <w:t>&lt;body&gt;</w:t>
            </w:r>
          </w:p>
        </w:tc>
        <w:tc>
          <w:tcPr>
            <w:tcW w:w="6534" w:type="dxa"/>
          </w:tcPr>
          <w:p w:rsidR="00A55F84" w:rsidRDefault="00A55F84" w:rsidP="00A55F84">
            <w:r>
              <w:t>Set up the default format for the body tag.</w:t>
            </w:r>
          </w:p>
        </w:tc>
        <w:tc>
          <w:tcPr>
            <w:tcW w:w="1320" w:type="dxa"/>
          </w:tcPr>
          <w:p w:rsidR="00A55F84" w:rsidRPr="00AE2AE3" w:rsidRDefault="00A55F84" w:rsidP="004D3320"/>
        </w:tc>
      </w:tr>
      <w:tr w:rsidR="00A55F84" w:rsidRPr="00AE2AE3" w:rsidTr="004D3320">
        <w:trPr>
          <w:jc w:val="center"/>
        </w:trPr>
        <w:tc>
          <w:tcPr>
            <w:tcW w:w="2042" w:type="dxa"/>
          </w:tcPr>
          <w:p w:rsidR="00A55F84" w:rsidRDefault="00A55F84" w:rsidP="004D3320">
            <w:pPr>
              <w:jc w:val="center"/>
            </w:pPr>
            <w:r>
              <w:t>&lt;</w:t>
            </w:r>
            <w:proofErr w:type="spellStart"/>
            <w:r>
              <w:t>img</w:t>
            </w:r>
            <w:proofErr w:type="spellEnd"/>
            <w:r>
              <w:t>&gt;</w:t>
            </w:r>
          </w:p>
        </w:tc>
        <w:tc>
          <w:tcPr>
            <w:tcW w:w="6534" w:type="dxa"/>
          </w:tcPr>
          <w:p w:rsidR="00A55F84" w:rsidRDefault="00A55F84" w:rsidP="00A55F84">
            <w:r>
              <w:t>Set the default format for your images.</w:t>
            </w:r>
          </w:p>
        </w:tc>
        <w:tc>
          <w:tcPr>
            <w:tcW w:w="1320" w:type="dxa"/>
          </w:tcPr>
          <w:p w:rsidR="00A55F84" w:rsidRPr="00AE2AE3" w:rsidRDefault="00A55F84" w:rsidP="004D3320"/>
        </w:tc>
      </w:tr>
      <w:tr w:rsidR="00A55F84" w:rsidRPr="00AE2AE3" w:rsidTr="004D3320">
        <w:trPr>
          <w:jc w:val="center"/>
        </w:trPr>
        <w:tc>
          <w:tcPr>
            <w:tcW w:w="2042" w:type="dxa"/>
          </w:tcPr>
          <w:p w:rsidR="00A55F84" w:rsidRDefault="00A55F84" w:rsidP="004D3320">
            <w:pPr>
              <w:jc w:val="center"/>
            </w:pPr>
            <w:r>
              <w:t>&lt;</w:t>
            </w:r>
            <w:proofErr w:type="spellStart"/>
            <w:r>
              <w:t>ul</w:t>
            </w:r>
            <w:proofErr w:type="spellEnd"/>
            <w:r>
              <w:t>&gt;, &lt;</w:t>
            </w:r>
            <w:proofErr w:type="spellStart"/>
            <w:r>
              <w:t>ol</w:t>
            </w:r>
            <w:proofErr w:type="spellEnd"/>
            <w:r>
              <w:t>&gt;</w:t>
            </w:r>
          </w:p>
        </w:tc>
        <w:tc>
          <w:tcPr>
            <w:tcW w:w="6534" w:type="dxa"/>
          </w:tcPr>
          <w:p w:rsidR="00A55F84" w:rsidRDefault="00A55F84" w:rsidP="00A55F84">
            <w:r>
              <w:t>Lists can be formatted in your CSS file as well.</w:t>
            </w:r>
          </w:p>
        </w:tc>
        <w:tc>
          <w:tcPr>
            <w:tcW w:w="1320" w:type="dxa"/>
          </w:tcPr>
          <w:p w:rsidR="00A55F84" w:rsidRPr="00AE2AE3" w:rsidRDefault="00A55F84" w:rsidP="004D3320"/>
        </w:tc>
      </w:tr>
      <w:tr w:rsidR="00A55F84" w:rsidRPr="00AE2AE3" w:rsidTr="004D3320">
        <w:trPr>
          <w:jc w:val="center"/>
        </w:trPr>
        <w:tc>
          <w:tcPr>
            <w:tcW w:w="2042" w:type="dxa"/>
          </w:tcPr>
          <w:p w:rsidR="00A55F84" w:rsidRDefault="00A55F84" w:rsidP="004D3320">
            <w:pPr>
              <w:jc w:val="center"/>
            </w:pPr>
            <w:r>
              <w:t>&lt;font&gt;</w:t>
            </w:r>
          </w:p>
        </w:tc>
        <w:tc>
          <w:tcPr>
            <w:tcW w:w="6534" w:type="dxa"/>
          </w:tcPr>
          <w:p w:rsidR="00A55F84" w:rsidRDefault="00A55F84" w:rsidP="00A55F84">
            <w:r>
              <w:t>Set the size, color and font-family for your text via CSS</w:t>
            </w:r>
          </w:p>
        </w:tc>
        <w:tc>
          <w:tcPr>
            <w:tcW w:w="1320" w:type="dxa"/>
          </w:tcPr>
          <w:p w:rsidR="00A55F84" w:rsidRPr="00AE2AE3" w:rsidRDefault="00A55F84" w:rsidP="004D3320"/>
        </w:tc>
      </w:tr>
      <w:tr w:rsidR="00A55F84" w:rsidRPr="00AE2AE3" w:rsidTr="004D3320">
        <w:trPr>
          <w:jc w:val="center"/>
        </w:trPr>
        <w:tc>
          <w:tcPr>
            <w:tcW w:w="2042" w:type="dxa"/>
          </w:tcPr>
          <w:p w:rsidR="00A55F84" w:rsidRDefault="00A55F84" w:rsidP="004D3320">
            <w:pPr>
              <w:jc w:val="center"/>
            </w:pPr>
            <w:r>
              <w:t>Custom selector</w:t>
            </w:r>
          </w:p>
        </w:tc>
        <w:tc>
          <w:tcPr>
            <w:tcW w:w="6534" w:type="dxa"/>
          </w:tcPr>
          <w:p w:rsidR="00A55F84" w:rsidRDefault="00A55F84" w:rsidP="00A55F84">
            <w:r>
              <w:t xml:space="preserve">Remember that you can create your own selector for use in your HTML documents.  </w:t>
            </w:r>
          </w:p>
        </w:tc>
        <w:tc>
          <w:tcPr>
            <w:tcW w:w="1320" w:type="dxa"/>
          </w:tcPr>
          <w:p w:rsidR="00A55F84" w:rsidRPr="00AE2AE3" w:rsidRDefault="00A55F84" w:rsidP="004D3320"/>
        </w:tc>
      </w:tr>
      <w:tr w:rsidR="00A55F84" w:rsidRPr="00AE2AE3" w:rsidTr="004D3320">
        <w:trPr>
          <w:jc w:val="center"/>
        </w:trPr>
        <w:tc>
          <w:tcPr>
            <w:tcW w:w="2042" w:type="dxa"/>
          </w:tcPr>
          <w:p w:rsidR="00A55F84" w:rsidRDefault="00A55F84" w:rsidP="004D3320">
            <w:pPr>
              <w:jc w:val="center"/>
            </w:pPr>
            <w:r>
              <w:t>Other HTML tags</w:t>
            </w:r>
          </w:p>
        </w:tc>
        <w:tc>
          <w:tcPr>
            <w:tcW w:w="6534" w:type="dxa"/>
          </w:tcPr>
          <w:p w:rsidR="00A55F84" w:rsidRDefault="00A55F84" w:rsidP="00A55F84">
            <w:r>
              <w:t xml:space="preserve">If you have a commonly used html tag, such as &lt;p&gt;, </w:t>
            </w:r>
            <w:proofErr w:type="gramStart"/>
            <w:r>
              <w:t>feel  free</w:t>
            </w:r>
            <w:proofErr w:type="gramEnd"/>
            <w:r>
              <w:t xml:space="preserve"> to edit the font, color, </w:t>
            </w:r>
            <w:proofErr w:type="spellStart"/>
            <w:r>
              <w:t>etc</w:t>
            </w:r>
            <w:proofErr w:type="spellEnd"/>
            <w:r>
              <w:t>… of that particular tag via CSS.  This makes your designing of your pages quicker and less like to have a typo.</w:t>
            </w:r>
          </w:p>
        </w:tc>
        <w:tc>
          <w:tcPr>
            <w:tcW w:w="1320" w:type="dxa"/>
          </w:tcPr>
          <w:p w:rsidR="00A55F84" w:rsidRPr="00AE2AE3" w:rsidRDefault="00A55F84" w:rsidP="004D3320"/>
        </w:tc>
      </w:tr>
    </w:tbl>
    <w:p w:rsidR="00C638A2" w:rsidRDefault="00C638A2" w:rsidP="00D84101"/>
    <w:p w:rsidR="00DC2AA2" w:rsidRDefault="00DC2AA2" w:rsidP="00D84101">
      <w:r>
        <w:t>Codeacademy.org has a list of several selectors as well as the code to set the properties of that selector.</w:t>
      </w:r>
    </w:p>
    <w:p w:rsidR="00716BC7" w:rsidRDefault="00716BC7" w:rsidP="00DC2AA2">
      <w:pPr>
        <w:jc w:val="center"/>
        <w:rPr>
          <w:b/>
          <w:sz w:val="32"/>
          <w:szCs w:val="32"/>
        </w:rPr>
      </w:pPr>
    </w:p>
    <w:p w:rsidR="00C638A2" w:rsidRPr="00DC2AA2" w:rsidRDefault="00DC2AA2" w:rsidP="00DC2AA2">
      <w:pPr>
        <w:jc w:val="center"/>
        <w:rPr>
          <w:b/>
          <w:sz w:val="32"/>
          <w:szCs w:val="32"/>
        </w:rPr>
      </w:pPr>
      <w:proofErr w:type="spellStart"/>
      <w:r w:rsidRPr="00DC2AA2">
        <w:rPr>
          <w:b/>
          <w:sz w:val="32"/>
          <w:szCs w:val="32"/>
        </w:rPr>
        <w:t>Javascript</w:t>
      </w:r>
      <w:proofErr w:type="spellEnd"/>
      <w:r w:rsidRPr="00DC2AA2">
        <w:rPr>
          <w:b/>
          <w:sz w:val="32"/>
          <w:szCs w:val="32"/>
        </w:rPr>
        <w:t xml:space="preserve"> – 15%</w:t>
      </w:r>
    </w:p>
    <w:tbl>
      <w:tblPr>
        <w:tblStyle w:val="TableGrid"/>
        <w:tblW w:w="0" w:type="auto"/>
        <w:jc w:val="center"/>
        <w:tblLook w:val="04A0" w:firstRow="1" w:lastRow="0" w:firstColumn="1" w:lastColumn="0" w:noHBand="0" w:noVBand="1"/>
      </w:tblPr>
      <w:tblGrid>
        <w:gridCol w:w="2008"/>
        <w:gridCol w:w="1116"/>
        <w:gridCol w:w="6346"/>
        <w:gridCol w:w="1320"/>
      </w:tblGrid>
      <w:tr w:rsidR="00C638A2" w:rsidRPr="0010241E" w:rsidTr="004D3320">
        <w:trPr>
          <w:jc w:val="center"/>
        </w:trPr>
        <w:tc>
          <w:tcPr>
            <w:tcW w:w="2042" w:type="dxa"/>
          </w:tcPr>
          <w:p w:rsidR="00C638A2" w:rsidRPr="0010241E" w:rsidRDefault="00C638A2" w:rsidP="004D3320">
            <w:pPr>
              <w:jc w:val="center"/>
              <w:rPr>
                <w:b/>
              </w:rPr>
            </w:pPr>
            <w:r w:rsidRPr="0010241E">
              <w:rPr>
                <w:b/>
              </w:rPr>
              <w:t>Required Element</w:t>
            </w:r>
          </w:p>
        </w:tc>
        <w:tc>
          <w:tcPr>
            <w:tcW w:w="1120" w:type="dxa"/>
          </w:tcPr>
          <w:p w:rsidR="00C638A2" w:rsidRPr="0010241E" w:rsidRDefault="00C638A2" w:rsidP="004D3320">
            <w:pPr>
              <w:jc w:val="center"/>
              <w:rPr>
                <w:b/>
              </w:rPr>
            </w:pPr>
            <w:r w:rsidRPr="0010241E">
              <w:rPr>
                <w:b/>
              </w:rPr>
              <w:t>Quantity</w:t>
            </w:r>
          </w:p>
        </w:tc>
        <w:tc>
          <w:tcPr>
            <w:tcW w:w="6534" w:type="dxa"/>
          </w:tcPr>
          <w:p w:rsidR="00C638A2" w:rsidRPr="0010241E" w:rsidRDefault="00C638A2" w:rsidP="004D3320">
            <w:pPr>
              <w:jc w:val="center"/>
              <w:rPr>
                <w:b/>
              </w:rPr>
            </w:pPr>
            <w:r w:rsidRPr="0010241E">
              <w:rPr>
                <w:b/>
              </w:rPr>
              <w:t>Description</w:t>
            </w:r>
          </w:p>
        </w:tc>
        <w:tc>
          <w:tcPr>
            <w:tcW w:w="1320" w:type="dxa"/>
          </w:tcPr>
          <w:p w:rsidR="00C638A2" w:rsidRPr="0010241E" w:rsidRDefault="00C638A2" w:rsidP="004D3320">
            <w:pPr>
              <w:rPr>
                <w:b/>
              </w:rPr>
            </w:pPr>
            <w:r w:rsidRPr="0010241E">
              <w:rPr>
                <w:b/>
              </w:rPr>
              <w:t>Completed?</w:t>
            </w:r>
          </w:p>
        </w:tc>
      </w:tr>
      <w:tr w:rsidR="00C638A2" w:rsidRPr="00AE2AE3" w:rsidTr="004D3320">
        <w:trPr>
          <w:jc w:val="center"/>
        </w:trPr>
        <w:tc>
          <w:tcPr>
            <w:tcW w:w="2042" w:type="dxa"/>
          </w:tcPr>
          <w:p w:rsidR="00C638A2" w:rsidRDefault="00C638A2" w:rsidP="004D3320">
            <w:pPr>
              <w:jc w:val="center"/>
            </w:pPr>
            <w:proofErr w:type="spellStart"/>
            <w:r>
              <w:t>Javascript</w:t>
            </w:r>
            <w:proofErr w:type="spellEnd"/>
            <w:r>
              <w:t xml:space="preserve"> Drawing</w:t>
            </w:r>
          </w:p>
        </w:tc>
        <w:tc>
          <w:tcPr>
            <w:tcW w:w="1120" w:type="dxa"/>
          </w:tcPr>
          <w:p w:rsidR="00C638A2" w:rsidRDefault="00C638A2" w:rsidP="004D3320">
            <w:pPr>
              <w:jc w:val="center"/>
            </w:pPr>
            <w:r>
              <w:t>2</w:t>
            </w:r>
          </w:p>
        </w:tc>
        <w:tc>
          <w:tcPr>
            <w:tcW w:w="6534" w:type="dxa"/>
          </w:tcPr>
          <w:p w:rsidR="00C638A2" w:rsidRDefault="00C638A2" w:rsidP="00E813EC">
            <w:r>
              <w:t xml:space="preserve">You must include at least two </w:t>
            </w:r>
            <w:proofErr w:type="spellStart"/>
            <w:r>
              <w:t>Javascript</w:t>
            </w:r>
            <w:proofErr w:type="spellEnd"/>
            <w:r>
              <w:t xml:space="preserve"> drawings in your website that are in theme with the page they are found.  You will submit your graph paper drawing of these with your project at the time of submission.  For example, if you were creating a website on soccer, you might include a </w:t>
            </w:r>
            <w:proofErr w:type="spellStart"/>
            <w:r>
              <w:t>Javascript</w:t>
            </w:r>
            <w:proofErr w:type="spellEnd"/>
            <w:r>
              <w:t xml:space="preserve"> drawing of a soccer field on a page where you describe the rules.</w:t>
            </w:r>
            <w:r w:rsidR="00E813EC">
              <w:t xml:space="preserve">  I’m expecting these to be rather </w:t>
            </w:r>
            <w:proofErr w:type="spellStart"/>
            <w:r w:rsidR="00E813EC">
              <w:t>sophicated</w:t>
            </w:r>
            <w:proofErr w:type="spellEnd"/>
            <w:r w:rsidR="00E813EC">
              <w:t xml:space="preserve">, not stick people.  You should utilize each of the </w:t>
            </w:r>
            <w:proofErr w:type="spellStart"/>
            <w:r w:rsidR="00E813EC">
              <w:t>Javascript</w:t>
            </w:r>
            <w:proofErr w:type="spellEnd"/>
            <w:r w:rsidR="00E813EC">
              <w:t xml:space="preserve"> drawing commands at least once each.  Be sure to control your canvas size accordingly so that the drawing fits nicely in the page along with the rest of the page.  (</w:t>
            </w:r>
            <w:proofErr w:type="spellStart"/>
            <w:proofErr w:type="gramStart"/>
            <w:r w:rsidR="00E813EC">
              <w:t>nav</w:t>
            </w:r>
            <w:proofErr w:type="spellEnd"/>
            <w:proofErr w:type="gramEnd"/>
            <w:r w:rsidR="00E813EC">
              <w:t xml:space="preserve"> bar, </w:t>
            </w:r>
            <w:proofErr w:type="spellStart"/>
            <w:r w:rsidR="00E813EC">
              <w:t>etc</w:t>
            </w:r>
            <w:proofErr w:type="spellEnd"/>
            <w:r w:rsidR="00E813EC">
              <w:t>…)</w:t>
            </w:r>
          </w:p>
        </w:tc>
        <w:tc>
          <w:tcPr>
            <w:tcW w:w="1320" w:type="dxa"/>
          </w:tcPr>
          <w:p w:rsidR="00C638A2" w:rsidRPr="00AE2AE3" w:rsidRDefault="00C638A2" w:rsidP="004D3320"/>
        </w:tc>
      </w:tr>
      <w:tr w:rsidR="00C638A2" w:rsidRPr="00AE2AE3" w:rsidTr="004D3320">
        <w:trPr>
          <w:jc w:val="center"/>
        </w:trPr>
        <w:tc>
          <w:tcPr>
            <w:tcW w:w="2042" w:type="dxa"/>
          </w:tcPr>
          <w:p w:rsidR="00C638A2" w:rsidRDefault="00C638A2" w:rsidP="004D3320">
            <w:pPr>
              <w:jc w:val="center"/>
            </w:pPr>
            <w:proofErr w:type="spellStart"/>
            <w:r>
              <w:t>Javascripts</w:t>
            </w:r>
            <w:proofErr w:type="spellEnd"/>
          </w:p>
        </w:tc>
        <w:tc>
          <w:tcPr>
            <w:tcW w:w="1120" w:type="dxa"/>
          </w:tcPr>
          <w:p w:rsidR="00C638A2" w:rsidRDefault="00C638A2" w:rsidP="004D3320">
            <w:pPr>
              <w:jc w:val="center"/>
            </w:pPr>
            <w:r>
              <w:t>2</w:t>
            </w:r>
          </w:p>
        </w:tc>
        <w:tc>
          <w:tcPr>
            <w:tcW w:w="6534" w:type="dxa"/>
          </w:tcPr>
          <w:p w:rsidR="00C638A2" w:rsidRDefault="00E813EC" w:rsidP="00E813EC">
            <w:r>
              <w:t xml:space="preserve">Additionally, you will make use of at least </w:t>
            </w:r>
            <w:r w:rsidR="00C638A2">
              <w:t xml:space="preserve">two </w:t>
            </w:r>
            <w:r>
              <w:t xml:space="preserve">additional </w:t>
            </w:r>
            <w:proofErr w:type="spellStart"/>
            <w:r w:rsidR="00C638A2">
              <w:t>javascripts</w:t>
            </w:r>
            <w:proofErr w:type="spellEnd"/>
            <w:r w:rsidR="00C638A2">
              <w:t xml:space="preserve"> from javascriptkit.com or similar sites that you will embed into your own website.  Again, it should be in theme with your site.</w:t>
            </w:r>
          </w:p>
        </w:tc>
        <w:tc>
          <w:tcPr>
            <w:tcW w:w="1320" w:type="dxa"/>
          </w:tcPr>
          <w:p w:rsidR="00C638A2" w:rsidRPr="00AE2AE3" w:rsidRDefault="00C638A2" w:rsidP="004D3320"/>
        </w:tc>
      </w:tr>
    </w:tbl>
    <w:p w:rsidR="00C638A2" w:rsidRDefault="00C638A2" w:rsidP="00D84101"/>
    <w:p w:rsidR="00716BC7" w:rsidRDefault="00716BC7" w:rsidP="00D84101"/>
    <w:p w:rsidR="00716BC7" w:rsidRDefault="00716BC7" w:rsidP="00D84101"/>
    <w:p w:rsidR="00716BC7" w:rsidRDefault="00716BC7" w:rsidP="00D84101"/>
    <w:p w:rsidR="00D84101" w:rsidRDefault="00C638A2" w:rsidP="00DC2AA2">
      <w:pPr>
        <w:jc w:val="center"/>
      </w:pPr>
      <w:r w:rsidRPr="00DC2AA2">
        <w:rPr>
          <w:b/>
          <w:sz w:val="32"/>
          <w:szCs w:val="32"/>
        </w:rPr>
        <w:t>Image Editing</w:t>
      </w:r>
      <w:r w:rsidR="00DC2AA2">
        <w:rPr>
          <w:b/>
          <w:sz w:val="32"/>
          <w:szCs w:val="32"/>
        </w:rPr>
        <w:t xml:space="preserve"> – 10%</w:t>
      </w:r>
      <w:r>
        <w:t xml:space="preserve"> </w:t>
      </w:r>
      <w:r w:rsidR="00D84101">
        <w:tab/>
      </w:r>
    </w:p>
    <w:tbl>
      <w:tblPr>
        <w:tblStyle w:val="TableGrid"/>
        <w:tblW w:w="0" w:type="auto"/>
        <w:jc w:val="center"/>
        <w:tblLook w:val="04A0" w:firstRow="1" w:lastRow="0" w:firstColumn="1" w:lastColumn="0" w:noHBand="0" w:noVBand="1"/>
      </w:tblPr>
      <w:tblGrid>
        <w:gridCol w:w="1999"/>
        <w:gridCol w:w="1116"/>
        <w:gridCol w:w="6355"/>
        <w:gridCol w:w="1320"/>
      </w:tblGrid>
      <w:tr w:rsidR="00C638A2" w:rsidRPr="0010241E" w:rsidTr="004D3320">
        <w:trPr>
          <w:jc w:val="center"/>
        </w:trPr>
        <w:tc>
          <w:tcPr>
            <w:tcW w:w="2042" w:type="dxa"/>
          </w:tcPr>
          <w:p w:rsidR="00C638A2" w:rsidRPr="0010241E" w:rsidRDefault="00C638A2" w:rsidP="004D3320">
            <w:pPr>
              <w:jc w:val="center"/>
              <w:rPr>
                <w:b/>
              </w:rPr>
            </w:pPr>
            <w:r w:rsidRPr="0010241E">
              <w:rPr>
                <w:b/>
              </w:rPr>
              <w:t>Required Element</w:t>
            </w:r>
          </w:p>
        </w:tc>
        <w:tc>
          <w:tcPr>
            <w:tcW w:w="1120" w:type="dxa"/>
          </w:tcPr>
          <w:p w:rsidR="00C638A2" w:rsidRPr="0010241E" w:rsidRDefault="00C638A2" w:rsidP="004D3320">
            <w:pPr>
              <w:jc w:val="center"/>
              <w:rPr>
                <w:b/>
              </w:rPr>
            </w:pPr>
            <w:r w:rsidRPr="0010241E">
              <w:rPr>
                <w:b/>
              </w:rPr>
              <w:t>Quantity</w:t>
            </w:r>
          </w:p>
        </w:tc>
        <w:tc>
          <w:tcPr>
            <w:tcW w:w="6534" w:type="dxa"/>
          </w:tcPr>
          <w:p w:rsidR="00C638A2" w:rsidRPr="0010241E" w:rsidRDefault="00C638A2" w:rsidP="004D3320">
            <w:pPr>
              <w:jc w:val="center"/>
              <w:rPr>
                <w:b/>
              </w:rPr>
            </w:pPr>
            <w:r w:rsidRPr="0010241E">
              <w:rPr>
                <w:b/>
              </w:rPr>
              <w:t>Description</w:t>
            </w:r>
          </w:p>
        </w:tc>
        <w:tc>
          <w:tcPr>
            <w:tcW w:w="1320" w:type="dxa"/>
          </w:tcPr>
          <w:p w:rsidR="00C638A2" w:rsidRPr="0010241E" w:rsidRDefault="00C638A2" w:rsidP="004D3320">
            <w:pPr>
              <w:rPr>
                <w:b/>
              </w:rPr>
            </w:pPr>
            <w:r w:rsidRPr="0010241E">
              <w:rPr>
                <w:b/>
              </w:rPr>
              <w:t>Completed?</w:t>
            </w:r>
          </w:p>
        </w:tc>
      </w:tr>
      <w:tr w:rsidR="00C638A2" w:rsidRPr="00AE2AE3" w:rsidTr="004D3320">
        <w:trPr>
          <w:jc w:val="center"/>
        </w:trPr>
        <w:tc>
          <w:tcPr>
            <w:tcW w:w="2042" w:type="dxa"/>
          </w:tcPr>
          <w:p w:rsidR="00C638A2" w:rsidRDefault="00C638A2" w:rsidP="004D3320">
            <w:pPr>
              <w:jc w:val="center"/>
            </w:pPr>
            <w:r>
              <w:t>Images</w:t>
            </w:r>
          </w:p>
        </w:tc>
        <w:tc>
          <w:tcPr>
            <w:tcW w:w="1120" w:type="dxa"/>
          </w:tcPr>
          <w:p w:rsidR="00C638A2" w:rsidRDefault="00C638A2" w:rsidP="004D3320">
            <w:pPr>
              <w:jc w:val="center"/>
            </w:pPr>
            <w:r>
              <w:t>1 per page</w:t>
            </w:r>
          </w:p>
        </w:tc>
        <w:tc>
          <w:tcPr>
            <w:tcW w:w="6534" w:type="dxa"/>
          </w:tcPr>
          <w:p w:rsidR="00C638A2" w:rsidRDefault="00C638A2" w:rsidP="004D3320">
            <w:r>
              <w:t>Each page should consist of at least 1 image.  The days of text only web pages is long gone.</w:t>
            </w:r>
          </w:p>
        </w:tc>
        <w:tc>
          <w:tcPr>
            <w:tcW w:w="1320" w:type="dxa"/>
          </w:tcPr>
          <w:p w:rsidR="00C638A2" w:rsidRPr="00AE2AE3" w:rsidRDefault="00C638A2" w:rsidP="004D3320"/>
        </w:tc>
      </w:tr>
      <w:tr w:rsidR="00C638A2" w:rsidRPr="00AE2AE3" w:rsidTr="004D3320">
        <w:trPr>
          <w:jc w:val="center"/>
        </w:trPr>
        <w:tc>
          <w:tcPr>
            <w:tcW w:w="2042" w:type="dxa"/>
          </w:tcPr>
          <w:p w:rsidR="00C638A2" w:rsidRPr="00AE2AE3" w:rsidRDefault="00C638A2" w:rsidP="004D3320">
            <w:pPr>
              <w:jc w:val="center"/>
            </w:pPr>
            <w:r>
              <w:t>Edited Images</w:t>
            </w:r>
          </w:p>
        </w:tc>
        <w:tc>
          <w:tcPr>
            <w:tcW w:w="1120" w:type="dxa"/>
          </w:tcPr>
          <w:p w:rsidR="00C638A2" w:rsidRPr="00AE2AE3" w:rsidRDefault="00C638A2" w:rsidP="004D3320">
            <w:pPr>
              <w:jc w:val="center"/>
            </w:pPr>
            <w:r>
              <w:t>5</w:t>
            </w:r>
          </w:p>
        </w:tc>
        <w:tc>
          <w:tcPr>
            <w:tcW w:w="6534" w:type="dxa"/>
          </w:tcPr>
          <w:p w:rsidR="00C638A2" w:rsidRDefault="00C638A2" w:rsidP="004D3320">
            <w:r>
              <w:t xml:space="preserve">Using Fireworks or the </w:t>
            </w:r>
            <w:proofErr w:type="spellStart"/>
            <w:r>
              <w:t>Lunapic</w:t>
            </w:r>
            <w:proofErr w:type="spellEnd"/>
            <w:r>
              <w:t xml:space="preserve"> </w:t>
            </w:r>
            <w:r w:rsidR="00E813EC">
              <w:t>web site</w:t>
            </w:r>
            <w:r>
              <w:t xml:space="preserve">, you must manipulate existing images to suit the needs of your project.  </w:t>
            </w:r>
            <w:r w:rsidR="00E813EC">
              <w:t>Edits</w:t>
            </w:r>
            <w:r>
              <w:t xml:space="preserve"> include:</w:t>
            </w:r>
          </w:p>
          <w:p w:rsidR="00C638A2" w:rsidRDefault="00C638A2" w:rsidP="004D3320">
            <w:pPr>
              <w:pStyle w:val="ListParagraph"/>
              <w:numPr>
                <w:ilvl w:val="0"/>
                <w:numId w:val="1"/>
              </w:numPr>
            </w:pPr>
            <w:r>
              <w:t>Creating a transparent background to provide a more realistic look to the image</w:t>
            </w:r>
          </w:p>
          <w:p w:rsidR="00C638A2" w:rsidRDefault="00C638A2" w:rsidP="004D3320">
            <w:pPr>
              <w:pStyle w:val="ListParagraph"/>
              <w:numPr>
                <w:ilvl w:val="0"/>
                <w:numId w:val="1"/>
              </w:numPr>
            </w:pPr>
            <w:r>
              <w:t>Cropping the image to remove parts of it that are unwanted</w:t>
            </w:r>
          </w:p>
          <w:p w:rsidR="00C638A2" w:rsidRDefault="00C638A2" w:rsidP="004D3320">
            <w:pPr>
              <w:pStyle w:val="ListParagraph"/>
              <w:numPr>
                <w:ilvl w:val="0"/>
                <w:numId w:val="1"/>
              </w:numPr>
            </w:pPr>
            <w:r>
              <w:t>Removing/fixing imperfections on the image or background</w:t>
            </w:r>
          </w:p>
          <w:p w:rsidR="00C638A2" w:rsidRDefault="00C638A2" w:rsidP="004D3320">
            <w:pPr>
              <w:pStyle w:val="ListParagraph"/>
              <w:numPr>
                <w:ilvl w:val="0"/>
                <w:numId w:val="1"/>
              </w:numPr>
            </w:pPr>
            <w:r>
              <w:t>Fixing Red-eye, acne, wrinkles, weight on an individual</w:t>
            </w:r>
          </w:p>
          <w:p w:rsidR="00C638A2" w:rsidRDefault="00C638A2" w:rsidP="004D3320">
            <w:pPr>
              <w:pStyle w:val="ListParagraph"/>
              <w:numPr>
                <w:ilvl w:val="0"/>
                <w:numId w:val="1"/>
              </w:numPr>
            </w:pPr>
            <w:r>
              <w:t>Adding an individual or object to another photo</w:t>
            </w:r>
          </w:p>
          <w:p w:rsidR="00C638A2" w:rsidRDefault="00C638A2" w:rsidP="004D3320">
            <w:pPr>
              <w:pStyle w:val="ListParagraph"/>
              <w:numPr>
                <w:ilvl w:val="0"/>
                <w:numId w:val="1"/>
              </w:numPr>
            </w:pPr>
            <w:r>
              <w:t>Skewing, scaling, flipping or rotating the image for design/balance purposes.</w:t>
            </w:r>
          </w:p>
          <w:p w:rsidR="00C638A2" w:rsidRDefault="00C638A2" w:rsidP="004D3320">
            <w:pPr>
              <w:pStyle w:val="ListParagraph"/>
              <w:numPr>
                <w:ilvl w:val="0"/>
                <w:numId w:val="1"/>
              </w:numPr>
            </w:pPr>
            <w:r>
              <w:t>Adding animations (Luna pic) to an image</w:t>
            </w:r>
          </w:p>
          <w:p w:rsidR="00C638A2" w:rsidRPr="00AE2AE3" w:rsidRDefault="00C638A2" w:rsidP="004D3320"/>
        </w:tc>
        <w:tc>
          <w:tcPr>
            <w:tcW w:w="1320" w:type="dxa"/>
          </w:tcPr>
          <w:p w:rsidR="00C638A2" w:rsidRPr="00AE2AE3" w:rsidRDefault="00C638A2" w:rsidP="004D3320"/>
        </w:tc>
      </w:tr>
    </w:tbl>
    <w:p w:rsidR="00C638A2" w:rsidRDefault="00C638A2" w:rsidP="00D84101"/>
    <w:p w:rsidR="00A105FF" w:rsidRDefault="00A105FF" w:rsidP="00D84101">
      <w:r w:rsidRPr="00A105FF">
        <w:rPr>
          <w:b/>
          <w:u w:val="single"/>
        </w:rPr>
        <w:t>Part 4 – Web Page</w:t>
      </w:r>
      <w:r>
        <w:rPr>
          <w:b/>
          <w:u w:val="single"/>
        </w:rPr>
        <w:t xml:space="preserve"> Text</w:t>
      </w:r>
      <w:r w:rsidRPr="00A105FF">
        <w:rPr>
          <w:b/>
          <w:u w:val="single"/>
        </w:rPr>
        <w:t xml:space="preserve"> Content</w:t>
      </w:r>
    </w:p>
    <w:p w:rsidR="00A105FF" w:rsidRDefault="00A105FF" w:rsidP="00D84101">
      <w:r>
        <w:t xml:space="preserve">There should be </w:t>
      </w:r>
      <w:r w:rsidR="00E813EC">
        <w:t>NO PLAGIARISM</w:t>
      </w:r>
      <w:r>
        <w:t xml:space="preserve">.  </w:t>
      </w:r>
      <w:r w:rsidRPr="00A105FF">
        <w:rPr>
          <w:u w:val="single"/>
        </w:rPr>
        <w:t>Any copying and pasting of content from Wikipedia or other source will result in a failing grade</w:t>
      </w:r>
      <w:r>
        <w:t>.  You</w:t>
      </w:r>
      <w:r w:rsidR="003622FA">
        <w:t xml:space="preserve"> most</w:t>
      </w:r>
      <w:r>
        <w:t xml:space="preserve"> certainly can use information from other sites, but simply use that information to assist you in developing your own web page written expression.</w:t>
      </w:r>
      <w:r w:rsidR="003622FA">
        <w:t xml:space="preserve">  You don’t need to write the great American novel on each of your web pages.  Often times less is more with web content.  If an entire paragraph can be summarized into a bulleted point, use an unordered list instead of a long essay to get your point </w:t>
      </w:r>
      <w:r w:rsidR="00D77393">
        <w:t>across.  If you do find the need</w:t>
      </w:r>
      <w:r w:rsidR="003622FA">
        <w:t xml:space="preserve"> to use a quotation from a source, put it in quotations and cite the source within your web page, with a hyperlink to the original source.</w:t>
      </w:r>
    </w:p>
    <w:p w:rsidR="003622FA" w:rsidRDefault="00D631D3" w:rsidP="00D84101">
      <w:pPr>
        <w:rPr>
          <w:b/>
          <w:u w:val="single"/>
        </w:rPr>
      </w:pPr>
      <w:r w:rsidRPr="00D631D3">
        <w:rPr>
          <w:b/>
          <w:u w:val="single"/>
        </w:rPr>
        <w:t>Part 5 –</w:t>
      </w:r>
      <w:r>
        <w:rPr>
          <w:b/>
          <w:u w:val="single"/>
        </w:rPr>
        <w:t xml:space="preserve"> </w:t>
      </w:r>
      <w:r w:rsidRPr="00D631D3">
        <w:rPr>
          <w:b/>
          <w:u w:val="single"/>
        </w:rPr>
        <w:t>Submission</w:t>
      </w:r>
      <w:r>
        <w:rPr>
          <w:b/>
          <w:u w:val="single"/>
        </w:rPr>
        <w:t xml:space="preserve"> Requirements</w:t>
      </w:r>
    </w:p>
    <w:p w:rsidR="00D631D3" w:rsidRDefault="00D631D3" w:rsidP="00D84101">
      <w:r>
        <w:t>The following are required when you submit your web project:</w:t>
      </w:r>
    </w:p>
    <w:p w:rsidR="00D631D3" w:rsidRDefault="00D631D3" w:rsidP="00D631D3">
      <w:pPr>
        <w:pStyle w:val="ListParagraph"/>
        <w:numPr>
          <w:ilvl w:val="0"/>
          <w:numId w:val="2"/>
        </w:numPr>
      </w:pPr>
      <w:r>
        <w:t>All pages, images, videos, audio files, etc</w:t>
      </w:r>
      <w:proofErr w:type="gramStart"/>
      <w:r>
        <w:t>..</w:t>
      </w:r>
      <w:proofErr w:type="gramEnd"/>
      <w:r>
        <w:t xml:space="preserve"> </w:t>
      </w:r>
      <w:proofErr w:type="gramStart"/>
      <w:r>
        <w:t>used</w:t>
      </w:r>
      <w:proofErr w:type="gramEnd"/>
      <w:r>
        <w:t xml:space="preserve"> in your project must be saved in a folder called </w:t>
      </w:r>
      <w:proofErr w:type="spellStart"/>
      <w:r w:rsidRPr="00D631D3">
        <w:rPr>
          <w:b/>
          <w:u w:val="single"/>
        </w:rPr>
        <w:t>WebProject</w:t>
      </w:r>
      <w:proofErr w:type="spellEnd"/>
      <w:r>
        <w:t xml:space="preserve"> in your home directory.</w:t>
      </w:r>
    </w:p>
    <w:p w:rsidR="00D631D3" w:rsidRDefault="00D631D3" w:rsidP="00D631D3">
      <w:pPr>
        <w:pStyle w:val="ListParagraph"/>
        <w:numPr>
          <w:ilvl w:val="0"/>
          <w:numId w:val="2"/>
        </w:numPr>
      </w:pPr>
      <w:r>
        <w:t xml:space="preserve">You must submit on graph paper, your custom </w:t>
      </w:r>
      <w:proofErr w:type="spellStart"/>
      <w:r w:rsidR="00D77393">
        <w:t>Javascript</w:t>
      </w:r>
      <w:proofErr w:type="spellEnd"/>
      <w:r w:rsidR="00D77393">
        <w:t xml:space="preserve"> drawings</w:t>
      </w:r>
      <w:r>
        <w:t>.</w:t>
      </w:r>
    </w:p>
    <w:p w:rsidR="00D631D3" w:rsidRDefault="00D631D3" w:rsidP="00D631D3">
      <w:pPr>
        <w:pStyle w:val="ListParagraph"/>
        <w:numPr>
          <w:ilvl w:val="0"/>
          <w:numId w:val="2"/>
        </w:numPr>
      </w:pPr>
      <w:r>
        <w:t xml:space="preserve">You must build a web page called </w:t>
      </w:r>
      <w:r w:rsidRPr="00D631D3">
        <w:rPr>
          <w:u w:val="single"/>
        </w:rPr>
        <w:t>images.html</w:t>
      </w:r>
      <w:r>
        <w:t xml:space="preserve"> that shows</w:t>
      </w:r>
      <w:r w:rsidR="00DC2AA2">
        <w:t xml:space="preserve">, </w:t>
      </w:r>
      <w:r>
        <w:t>in a table</w:t>
      </w:r>
      <w:r w:rsidR="00DC2AA2">
        <w:t>,</w:t>
      </w:r>
      <w:r>
        <w:t xml:space="preserve"> the </w:t>
      </w:r>
      <w:r w:rsidR="00DC2AA2">
        <w:t>“</w:t>
      </w:r>
      <w:r>
        <w:t>before</w:t>
      </w:r>
      <w:r w:rsidR="00DC2AA2">
        <w:t>”</w:t>
      </w:r>
      <w:r>
        <w:t xml:space="preserve"> and </w:t>
      </w:r>
      <w:r w:rsidR="00DC2AA2">
        <w:t>“</w:t>
      </w:r>
      <w:r>
        <w:t>after</w:t>
      </w:r>
      <w:r w:rsidR="00DC2AA2">
        <w:t>”</w:t>
      </w:r>
      <w:r>
        <w:t xml:space="preserve"> images used in your five image edits.  This page does </w:t>
      </w:r>
      <w:r w:rsidRPr="00D631D3">
        <w:rPr>
          <w:u w:val="single"/>
        </w:rPr>
        <w:t>not</w:t>
      </w:r>
      <w:r>
        <w:t xml:space="preserve"> count toward your project minimum requirement of 12.  </w:t>
      </w:r>
      <w:r w:rsidR="00D77393">
        <w:t xml:space="preserve">The </w:t>
      </w:r>
      <w:r w:rsidR="00AD3643">
        <w:t xml:space="preserve">before and after </w:t>
      </w:r>
      <w:r w:rsidR="00D77393">
        <w:t>picture</w:t>
      </w:r>
      <w:r w:rsidR="00AD3643">
        <w:t>s</w:t>
      </w:r>
      <w:r w:rsidR="00D77393">
        <w:t xml:space="preserve"> will be</w:t>
      </w:r>
      <w:r w:rsidR="00AD3643">
        <w:t xml:space="preserve"> triggered on a rollover effect, similar to what we did when we were working in Fireworks.</w:t>
      </w:r>
    </w:p>
    <w:p w:rsidR="00D631D3" w:rsidRDefault="00D631D3" w:rsidP="00D631D3">
      <w:pPr>
        <w:pStyle w:val="ListParagraph"/>
        <w:numPr>
          <w:ilvl w:val="0"/>
          <w:numId w:val="2"/>
        </w:numPr>
      </w:pPr>
      <w:r>
        <w:t>You must build a web page call</w:t>
      </w:r>
      <w:r w:rsidR="00B260B5">
        <w:t>ed</w:t>
      </w:r>
      <w:r>
        <w:t xml:space="preserve"> </w:t>
      </w:r>
      <w:r w:rsidRPr="00DC2AA2">
        <w:rPr>
          <w:u w:val="single"/>
        </w:rPr>
        <w:t>aboutme.html</w:t>
      </w:r>
      <w:r>
        <w:t xml:space="preserve"> that give basic information about you and why you chose the topic you did.  This may be a good page for your audio file.  (</w:t>
      </w:r>
      <w:proofErr w:type="gramStart"/>
      <w:r>
        <w:t>play</w:t>
      </w:r>
      <w:proofErr w:type="gramEnd"/>
      <w:r>
        <w:t xml:space="preserve"> a favorite song perhaps?)</w:t>
      </w:r>
      <w:r w:rsidR="00716BC7">
        <w:t xml:space="preserve">  This page is only accessible from the home page (index.html) of your website.</w:t>
      </w:r>
      <w:bookmarkStart w:id="0" w:name="_GoBack"/>
      <w:bookmarkEnd w:id="0"/>
    </w:p>
    <w:p w:rsidR="00D631D3" w:rsidRDefault="00D631D3" w:rsidP="00D631D3">
      <w:pPr>
        <w:pStyle w:val="ListParagraph"/>
        <w:numPr>
          <w:ilvl w:val="0"/>
          <w:numId w:val="2"/>
        </w:numPr>
      </w:pPr>
      <w:r>
        <w:t xml:space="preserve">A filled-out copy of the project rubric (forthcoming) </w:t>
      </w:r>
      <w:r w:rsidR="00D775EC">
        <w:t xml:space="preserve">in </w:t>
      </w:r>
      <w:r>
        <w:t xml:space="preserve">which </w:t>
      </w:r>
      <w:r w:rsidR="00D775EC">
        <w:t xml:space="preserve">you </w:t>
      </w:r>
      <w:r>
        <w:t>will have to provide names of pages and the location of the various project requirements.</w:t>
      </w:r>
    </w:p>
    <w:p w:rsidR="00D77393" w:rsidRDefault="00D77393" w:rsidP="00D77393">
      <w:pPr>
        <w:rPr>
          <w:b/>
          <w:u w:val="single"/>
        </w:rPr>
      </w:pPr>
      <w:r w:rsidRPr="00D77393">
        <w:rPr>
          <w:b/>
          <w:u w:val="single"/>
        </w:rPr>
        <w:t>Senior Exemption</w:t>
      </w:r>
    </w:p>
    <w:p w:rsidR="00D77393" w:rsidRPr="00D77393" w:rsidRDefault="00DC2AA2" w:rsidP="00D77393">
      <w:r>
        <w:t>This project will count for 25</w:t>
      </w:r>
      <w:r w:rsidR="00D77393">
        <w:t xml:space="preserve">0 points in the marking period, as well as the senior final exam.  If seniors wish to use </w:t>
      </w:r>
      <w:r w:rsidR="00D775EC">
        <w:t>an</w:t>
      </w:r>
      <w:r w:rsidR="00D77393">
        <w:t xml:space="preserve"> exam exemption, </w:t>
      </w:r>
      <w:r>
        <w:t>you may cut down the number of pages required to 10.</w:t>
      </w:r>
    </w:p>
    <w:sectPr w:rsidR="00D77393" w:rsidRPr="00D77393" w:rsidSect="00D841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A9A"/>
    <w:multiLevelType w:val="hybridMultilevel"/>
    <w:tmpl w:val="F93E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52441"/>
    <w:multiLevelType w:val="hybridMultilevel"/>
    <w:tmpl w:val="180A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35D70"/>
    <w:multiLevelType w:val="hybridMultilevel"/>
    <w:tmpl w:val="DCA2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01"/>
    <w:rsid w:val="0010241E"/>
    <w:rsid w:val="00186F52"/>
    <w:rsid w:val="00214C2E"/>
    <w:rsid w:val="00230BD2"/>
    <w:rsid w:val="002D3CBE"/>
    <w:rsid w:val="003622FA"/>
    <w:rsid w:val="0037075B"/>
    <w:rsid w:val="004C0EE8"/>
    <w:rsid w:val="005B7CD2"/>
    <w:rsid w:val="005F3D39"/>
    <w:rsid w:val="00602FB8"/>
    <w:rsid w:val="00644283"/>
    <w:rsid w:val="006526B1"/>
    <w:rsid w:val="006F0EF9"/>
    <w:rsid w:val="00716BC7"/>
    <w:rsid w:val="007D67B8"/>
    <w:rsid w:val="00842141"/>
    <w:rsid w:val="008A2A80"/>
    <w:rsid w:val="00A105FF"/>
    <w:rsid w:val="00A55F84"/>
    <w:rsid w:val="00A720B2"/>
    <w:rsid w:val="00AC3BE6"/>
    <w:rsid w:val="00AD3643"/>
    <w:rsid w:val="00AE2AE3"/>
    <w:rsid w:val="00B260B5"/>
    <w:rsid w:val="00B6263B"/>
    <w:rsid w:val="00BA2878"/>
    <w:rsid w:val="00C638A2"/>
    <w:rsid w:val="00C8320A"/>
    <w:rsid w:val="00D601D5"/>
    <w:rsid w:val="00D631D3"/>
    <w:rsid w:val="00D64258"/>
    <w:rsid w:val="00D77393"/>
    <w:rsid w:val="00D775EC"/>
    <w:rsid w:val="00D84101"/>
    <w:rsid w:val="00DA603B"/>
    <w:rsid w:val="00DC2AA2"/>
    <w:rsid w:val="00E27D13"/>
    <w:rsid w:val="00E813EC"/>
    <w:rsid w:val="00F420C3"/>
    <w:rsid w:val="00FC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E6AB2-343B-4B87-A51A-EFE13206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AE3"/>
    <w:pPr>
      <w:ind w:left="720"/>
      <w:contextualSpacing/>
    </w:pPr>
  </w:style>
  <w:style w:type="character" w:styleId="Hyperlink">
    <w:name w:val="Hyperlink"/>
    <w:basedOn w:val="DefaultParagraphFont"/>
    <w:uiPriority w:val="99"/>
    <w:unhideWhenUsed/>
    <w:rsid w:val="007D67B8"/>
    <w:rPr>
      <w:color w:val="0000FF" w:themeColor="hyperlink"/>
      <w:u w:val="single"/>
    </w:rPr>
  </w:style>
  <w:style w:type="paragraph" w:styleId="BalloonText">
    <w:name w:val="Balloon Text"/>
    <w:basedOn w:val="Normal"/>
    <w:link w:val="BalloonTextChar"/>
    <w:uiPriority w:val="99"/>
    <w:semiHidden/>
    <w:unhideWhenUsed/>
    <w:rsid w:val="00370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3schools.com/tags/ref_eventattribute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schools.com/html/html5_audio.asp" TargetMode="External"/><Relationship Id="rId5" Type="http://schemas.openxmlformats.org/officeDocument/2006/relationships/hyperlink" Target="http://www.w3schools.com/html/html5_video.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William Dixon</cp:lastModifiedBy>
  <cp:revision>3</cp:revision>
  <cp:lastPrinted>2016-04-20T13:44:00Z</cp:lastPrinted>
  <dcterms:created xsi:type="dcterms:W3CDTF">2016-04-20T12:33:00Z</dcterms:created>
  <dcterms:modified xsi:type="dcterms:W3CDTF">2016-04-20T14:45:00Z</dcterms:modified>
</cp:coreProperties>
</file>