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16" w:rsidRPr="00E3392F" w:rsidRDefault="00A14216" w:rsidP="00A14216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t>SMART Goal Worksheet</w:t>
      </w:r>
      <w:bookmarkStart w:id="0" w:name="_GoBack"/>
      <w:bookmarkEnd w:id="0"/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Pr="00867699" w:rsidRDefault="00A14216" w:rsidP="00A14216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A14216" w:rsidRPr="00867699" w:rsidRDefault="00A14216" w:rsidP="00A14216">
      <w:pPr>
        <w:rPr>
          <w:rFonts w:ascii="Arial" w:hAnsi="Arial" w:cs="Arial"/>
        </w:rPr>
      </w:pPr>
    </w:p>
    <w:p w:rsidR="00A14216" w:rsidRPr="00867699" w:rsidRDefault="00A14216" w:rsidP="00A14216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Goal: ___________________________________________________________________________</w:t>
      </w:r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Pr="00A14216" w:rsidRDefault="00A14216" w:rsidP="00A14216">
      <w:pPr>
        <w:rPr>
          <w:rFonts w:ascii="Arial" w:hAnsi="Arial" w:cs="Arial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  <w:r>
        <w:rPr>
          <w:rFonts w:ascii="Arial" w:hAnsi="Arial" w:cs="Arial"/>
        </w:rPr>
        <w:t xml:space="preserve"> – Answer the following questions.</w:t>
      </w:r>
    </w:p>
    <w:p w:rsidR="00A14216" w:rsidRPr="00E3392F" w:rsidRDefault="00A14216" w:rsidP="00A14216">
      <w:pPr>
        <w:rPr>
          <w:rFonts w:ascii="Arial" w:hAnsi="Arial" w:cs="Arial"/>
          <w:b/>
          <w:u w:val="single"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 w:rsidRPr="00E3392F">
        <w:rPr>
          <w:rFonts w:ascii="Arial" w:hAnsi="Arial" w:cs="Arial"/>
          <w:i/>
        </w:rPr>
        <w:t>What exactly will you accomplish?</w:t>
      </w:r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 w:rsidRPr="00E3392F">
        <w:rPr>
          <w:rFonts w:ascii="Arial" w:hAnsi="Arial" w:cs="Arial"/>
          <w:i/>
        </w:rPr>
        <w:t>How will you know when you have reached this goal?</w:t>
      </w:r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achieving this goal realistic with effort and commitment? Have you </w:t>
      </w:r>
      <w:r>
        <w:rPr>
          <w:rFonts w:ascii="Arial" w:hAnsi="Arial" w:cs="Arial"/>
          <w:i/>
        </w:rPr>
        <w:t xml:space="preserve">got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>Why is this goal significant to your life?</w:t>
      </w:r>
    </w:p>
    <w:p w:rsidR="00A14216" w:rsidRDefault="00A14216" w:rsidP="00A14216">
      <w:pPr>
        <w:spacing w:line="360" w:lineRule="auto"/>
        <w:rPr>
          <w:rFonts w:ascii="Arial" w:hAnsi="Arial" w:cs="Arial"/>
          <w:b/>
        </w:rPr>
      </w:pPr>
    </w:p>
    <w:p w:rsidR="00A14216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achieve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A14216" w:rsidRDefault="00A14216" w:rsidP="00A14216">
      <w:pPr>
        <w:spacing w:line="360" w:lineRule="auto"/>
        <w:rPr>
          <w:rFonts w:ascii="Arial" w:hAnsi="Arial" w:cs="Arial"/>
          <w:i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This goal is important because:</w:t>
      </w:r>
    </w:p>
    <w:p w:rsidR="00A14216" w:rsidRPr="00E3392F" w:rsidRDefault="00A14216" w:rsidP="00A14216">
      <w:pPr>
        <w:rPr>
          <w:rFonts w:ascii="Arial" w:hAnsi="Arial" w:cs="Arial"/>
          <w:b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>The benefits of achieving this goal will be:</w:t>
      </w:r>
    </w:p>
    <w:p w:rsidR="00A14216" w:rsidRPr="00E3392F" w:rsidRDefault="00A14216" w:rsidP="00A14216">
      <w:pPr>
        <w:rPr>
          <w:rFonts w:ascii="Arial" w:hAnsi="Arial" w:cs="Arial"/>
        </w:rPr>
      </w:pPr>
    </w:p>
    <w:p w:rsidR="00A14216" w:rsidRDefault="00A14216" w:rsidP="00A14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potential obstacles that might prevent you from achieving your goal.  For each obstacles, provide a potential solution that will help you through.</w:t>
      </w:r>
    </w:p>
    <w:p w:rsidR="00A14216" w:rsidRPr="00E3392F" w:rsidRDefault="00A14216" w:rsidP="00A14216">
      <w:pPr>
        <w:rPr>
          <w:rFonts w:ascii="Arial" w:hAnsi="Arial" w:cs="Arial"/>
          <w:b/>
        </w:rPr>
      </w:pPr>
    </w:p>
    <w:p w:rsidR="00A14216" w:rsidRPr="00E3392F" w:rsidRDefault="00A14216" w:rsidP="00A14216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711C4A" w:rsidRDefault="00711C4A"/>
    <w:sectPr w:rsidR="00711C4A" w:rsidSect="00A14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6"/>
    <w:rsid w:val="00711C4A"/>
    <w:rsid w:val="00A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9330C-6156-4A30-A0D5-326D24B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4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42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2016-11-08T17:01:00Z</dcterms:created>
  <dcterms:modified xsi:type="dcterms:W3CDTF">2016-11-08T17:04:00Z</dcterms:modified>
</cp:coreProperties>
</file>