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FE281E" w:rsidRDefault="00FE281E" w:rsidP="00FE281E">
      <w:pPr>
        <w:jc w:val="center"/>
        <w:rPr>
          <w:b/>
        </w:rPr>
      </w:pPr>
      <w:r w:rsidRPr="00FE281E">
        <w:rPr>
          <w:b/>
        </w:rPr>
        <w:t>PC Maintenance And Repair - Chapter 1</w:t>
      </w:r>
    </w:p>
    <w:p w:rsidR="00FE281E" w:rsidRPr="00822810" w:rsidRDefault="00FE281E">
      <w:pPr>
        <w:rPr>
          <w:b/>
        </w:rPr>
      </w:pPr>
      <w:r w:rsidRPr="00FE281E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4464263</wp:posOffset>
            </wp:positionH>
            <wp:positionV relativeFrom="paragraph">
              <wp:posOffset>137375</wp:posOffset>
            </wp:positionV>
            <wp:extent cx="1384588" cy="1383126"/>
            <wp:effectExtent l="19050" t="0" r="6062" b="0"/>
            <wp:wrapNone/>
            <wp:docPr id="1" name="Picture 1" descr="http://oblogs.co.za/wp-content/uploads/sites/3/Aspire%20X-Navigator%20Aluminum%20ATX%20Mid-Tower%20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logs.co.za/wp-content/uploads/sites/3/Aspire%20X-Navigator%20Aluminum%20ATX%20Mid-Tower%20Ca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88" cy="138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81E">
        <w:rPr>
          <w:b/>
          <w:u w:val="single"/>
        </w:rPr>
        <w:t>Case</w:t>
      </w:r>
      <w:r w:rsidR="00822810">
        <w:rPr>
          <w:b/>
          <w:u w:val="single"/>
        </w:rPr>
        <w:t>s</w:t>
      </w:r>
      <w:r w:rsidRPr="00FE281E">
        <w:rPr>
          <w:b/>
          <w:u w:val="single"/>
        </w:rPr>
        <w:t xml:space="preserve"> </w:t>
      </w:r>
      <w:r w:rsidRPr="00822810">
        <w:rPr>
          <w:b/>
        </w:rPr>
        <w:t xml:space="preserve">- </w:t>
      </w:r>
      <w:r w:rsidR="00822810" w:rsidRPr="00822810">
        <w:t>Know these two types</w:t>
      </w:r>
    </w:p>
    <w:p w:rsidR="00FE281E" w:rsidRDefault="00FE281E" w:rsidP="00822810">
      <w:pPr>
        <w:pStyle w:val="ListParagraph"/>
        <w:numPr>
          <w:ilvl w:val="0"/>
          <w:numId w:val="3"/>
        </w:numPr>
      </w:pPr>
      <w:r>
        <w:t>Tower Case</w:t>
      </w:r>
    </w:p>
    <w:p w:rsidR="00FE281E" w:rsidRDefault="00FE281E" w:rsidP="00FE281E">
      <w:pPr>
        <w:pStyle w:val="ListParagraph"/>
        <w:numPr>
          <w:ilvl w:val="0"/>
          <w:numId w:val="1"/>
        </w:numPr>
      </w:pPr>
      <w:r>
        <w:t>Stands upright</w:t>
      </w:r>
    </w:p>
    <w:p w:rsidR="00FE281E" w:rsidRDefault="00FE281E" w:rsidP="00FE281E">
      <w:pPr>
        <w:pStyle w:val="ListParagraph"/>
        <w:numPr>
          <w:ilvl w:val="0"/>
          <w:numId w:val="1"/>
        </w:numPr>
      </w:pPr>
      <w:r>
        <w:t>Has room for several optical and/or hard drives</w:t>
      </w:r>
    </w:p>
    <w:p w:rsidR="00FE281E" w:rsidRDefault="00FE281E" w:rsidP="00FE281E">
      <w:pPr>
        <w:pStyle w:val="ListParagraph"/>
        <w:numPr>
          <w:ilvl w:val="0"/>
          <w:numId w:val="1"/>
        </w:numPr>
      </w:pPr>
      <w:r>
        <w:t>Often used for servers</w:t>
      </w:r>
    </w:p>
    <w:p w:rsidR="00FE281E" w:rsidRDefault="00FE281E" w:rsidP="00FE281E">
      <w:pPr>
        <w:pStyle w:val="ListParagraph"/>
        <w:numPr>
          <w:ilvl w:val="0"/>
          <w:numId w:val="1"/>
        </w:numPr>
      </w:pPr>
      <w:r>
        <w:t>Larger than desktop</w:t>
      </w:r>
    </w:p>
    <w:p w:rsidR="00FE281E" w:rsidRDefault="00FE281E" w:rsidP="00FE281E">
      <w:pPr>
        <w:pStyle w:val="ListParagraph"/>
        <w:numPr>
          <w:ilvl w:val="0"/>
          <w:numId w:val="1"/>
        </w:numPr>
      </w:pPr>
      <w:r>
        <w:t>Easier to upgrade</w:t>
      </w:r>
    </w:p>
    <w:p w:rsidR="00500305" w:rsidRDefault="00500305" w:rsidP="00500305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64770</wp:posOffset>
            </wp:positionV>
            <wp:extent cx="1448435" cy="1452245"/>
            <wp:effectExtent l="19050" t="0" r="0" b="0"/>
            <wp:wrapNone/>
            <wp:docPr id="4" name="Picture 4" descr="http://cdn.dealsdirect.net/m/products/621/24621/1/product1_24621_600x600.jpg?file=Powercase+DT-05+Slim+Micro+ATX+Desktop+Case+With+300W+TFX+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dealsdirect.net/m/products/621/24621/1/product1_24621_600x600.jpg?file=Powercase+DT-05+Slim+Micro+ATX+Desktop+Case+With+300W+TFX+P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1E" w:rsidRDefault="00FE281E" w:rsidP="00822810">
      <w:pPr>
        <w:pStyle w:val="ListParagraph"/>
        <w:numPr>
          <w:ilvl w:val="0"/>
          <w:numId w:val="3"/>
        </w:numPr>
      </w:pPr>
      <w:r>
        <w:t>Desktop Case</w:t>
      </w:r>
    </w:p>
    <w:p w:rsidR="00FE281E" w:rsidRDefault="00FE281E" w:rsidP="00FE281E">
      <w:pPr>
        <w:pStyle w:val="ListParagraph"/>
        <w:numPr>
          <w:ilvl w:val="0"/>
          <w:numId w:val="2"/>
        </w:numPr>
      </w:pPr>
      <w:r>
        <w:t>Lies Flat</w:t>
      </w:r>
    </w:p>
    <w:p w:rsidR="00FE281E" w:rsidRDefault="00FE281E" w:rsidP="00FE281E">
      <w:pPr>
        <w:pStyle w:val="ListParagraph"/>
        <w:numPr>
          <w:ilvl w:val="0"/>
          <w:numId w:val="2"/>
        </w:numPr>
      </w:pPr>
      <w:r>
        <w:t xml:space="preserve">Often has a monitor placed on top </w:t>
      </w:r>
    </w:p>
    <w:p w:rsidR="00FE281E" w:rsidRDefault="00FE281E" w:rsidP="00FE281E">
      <w:pPr>
        <w:pStyle w:val="ListParagraph"/>
        <w:numPr>
          <w:ilvl w:val="0"/>
          <w:numId w:val="2"/>
        </w:numPr>
      </w:pPr>
      <w:r>
        <w:t>Smaller with less room to work inside</w:t>
      </w:r>
    </w:p>
    <w:p w:rsidR="00FE281E" w:rsidRDefault="00FE281E" w:rsidP="00FE281E">
      <w:pPr>
        <w:pStyle w:val="ListParagraph"/>
        <w:numPr>
          <w:ilvl w:val="0"/>
          <w:numId w:val="2"/>
        </w:numPr>
      </w:pPr>
      <w:r>
        <w:t>Less room inside for additional drives/upgrades</w:t>
      </w:r>
    </w:p>
    <w:p w:rsidR="00FE281E" w:rsidRDefault="00822810">
      <w:r w:rsidRPr="00822810">
        <w:rPr>
          <w:b/>
          <w:u w:val="single"/>
        </w:rPr>
        <w:t>Ports</w:t>
      </w:r>
      <w:r>
        <w:t xml:space="preserve"> - Know these 16 port types by sight and their function</w:t>
      </w:r>
    </w:p>
    <w:tbl>
      <w:tblPr>
        <w:tblStyle w:val="TableGrid"/>
        <w:tblW w:w="11203" w:type="dxa"/>
        <w:tblLook w:val="04A0"/>
      </w:tblPr>
      <w:tblGrid>
        <w:gridCol w:w="1548"/>
        <w:gridCol w:w="6317"/>
        <w:gridCol w:w="3338"/>
      </w:tblGrid>
      <w:tr w:rsidR="00FE4409" w:rsidRPr="00822810" w:rsidTr="00FE4409">
        <w:tc>
          <w:tcPr>
            <w:tcW w:w="1548" w:type="dxa"/>
          </w:tcPr>
          <w:p w:rsidR="00822810" w:rsidRPr="00822810" w:rsidRDefault="00822810">
            <w:pPr>
              <w:rPr>
                <w:b/>
              </w:rPr>
            </w:pPr>
            <w:r w:rsidRPr="00822810">
              <w:rPr>
                <w:b/>
              </w:rPr>
              <w:t>Port Name</w:t>
            </w:r>
          </w:p>
        </w:tc>
        <w:tc>
          <w:tcPr>
            <w:tcW w:w="6317" w:type="dxa"/>
          </w:tcPr>
          <w:p w:rsidR="00822810" w:rsidRPr="00822810" w:rsidRDefault="00822810">
            <w:pPr>
              <w:rPr>
                <w:b/>
              </w:rPr>
            </w:pPr>
            <w:r w:rsidRPr="00822810">
              <w:rPr>
                <w:b/>
              </w:rPr>
              <w:t>Purpose</w:t>
            </w:r>
          </w:p>
        </w:tc>
        <w:tc>
          <w:tcPr>
            <w:tcW w:w="3338" w:type="dxa"/>
          </w:tcPr>
          <w:p w:rsidR="00822810" w:rsidRPr="00822810" w:rsidRDefault="00822810" w:rsidP="00822810">
            <w:pPr>
              <w:jc w:val="center"/>
              <w:rPr>
                <w:b/>
              </w:rPr>
            </w:pPr>
            <w:r w:rsidRPr="00822810">
              <w:rPr>
                <w:b/>
              </w:rPr>
              <w:t>Image</w:t>
            </w:r>
          </w:p>
        </w:tc>
      </w:tr>
      <w:tr w:rsidR="00FE4409" w:rsidTr="00FE4409">
        <w:tc>
          <w:tcPr>
            <w:tcW w:w="1548" w:type="dxa"/>
          </w:tcPr>
          <w:p w:rsidR="00822810" w:rsidRDefault="00822810" w:rsidP="00FE4409">
            <w:r>
              <w:t xml:space="preserve">VGA </w:t>
            </w:r>
          </w:p>
        </w:tc>
        <w:tc>
          <w:tcPr>
            <w:tcW w:w="6317" w:type="dxa"/>
          </w:tcPr>
          <w:p w:rsidR="00822810" w:rsidRDefault="00FE4409" w:rsidP="00822810">
            <w:r>
              <w:t xml:space="preserve">Also known as DB-15 port.  </w:t>
            </w:r>
            <w:r w:rsidR="00822810">
              <w:t>Used to transmit video from computers to older monitors</w:t>
            </w:r>
            <w:r>
              <w:t>.</w:t>
            </w:r>
          </w:p>
        </w:tc>
        <w:tc>
          <w:tcPr>
            <w:tcW w:w="3338" w:type="dxa"/>
          </w:tcPr>
          <w:p w:rsidR="00822810" w:rsidRDefault="00822810" w:rsidP="008228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4292" cy="553251"/>
                  <wp:effectExtent l="19050" t="0" r="0" b="0"/>
                  <wp:docPr id="7" name="Picture 7" descr="http://t3.gstatic.com/images?q=tbn:ANd9GcR_CJ9VBIe3l13X_TbmpBu6aQa-eGdTbIc21PAE1jpUa_Q-GQHe:www.pacificcable.com/photos/A159MF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3.gstatic.com/images?q=tbn:ANd9GcR_CJ9VBIe3l13X_TbmpBu6aQa-eGdTbIc21PAE1jpUa_Q-GQHe:www.pacificcable.com/photos/A159MF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020" b="1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92" cy="55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09" w:rsidTr="00FE4409">
        <w:tc>
          <w:tcPr>
            <w:tcW w:w="1548" w:type="dxa"/>
          </w:tcPr>
          <w:p w:rsidR="00822810" w:rsidRDefault="00822810">
            <w:r>
              <w:t>S-Video</w:t>
            </w:r>
          </w:p>
        </w:tc>
        <w:tc>
          <w:tcPr>
            <w:tcW w:w="6317" w:type="dxa"/>
          </w:tcPr>
          <w:p w:rsidR="00822810" w:rsidRDefault="00822810">
            <w:r>
              <w:t>Used to connect a computer to a television.  Will have either 4 or 7 pins</w:t>
            </w:r>
            <w:r w:rsidR="00FE4409">
              <w:t>.  This typically found in older computers and laptops.</w:t>
            </w:r>
          </w:p>
        </w:tc>
        <w:tc>
          <w:tcPr>
            <w:tcW w:w="3338" w:type="dxa"/>
          </w:tcPr>
          <w:p w:rsidR="00822810" w:rsidRDefault="00822810" w:rsidP="008228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2802" cy="568619"/>
                  <wp:effectExtent l="19050" t="0" r="4448" b="0"/>
                  <wp:docPr id="10" name="Picture 10" descr="http://ctcolumbia.technology-solved.com/files/2011/03/S-Video-po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tcolumbia.technology-solved.com/files/2011/03/S-Video-por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95" cy="56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09" w:rsidTr="00FE4409">
        <w:tc>
          <w:tcPr>
            <w:tcW w:w="1548" w:type="dxa"/>
          </w:tcPr>
          <w:p w:rsidR="00822810" w:rsidRDefault="00822810">
            <w:r>
              <w:t>DVI</w:t>
            </w:r>
          </w:p>
        </w:tc>
        <w:tc>
          <w:tcPr>
            <w:tcW w:w="6317" w:type="dxa"/>
          </w:tcPr>
          <w:p w:rsidR="00822810" w:rsidRDefault="00822810">
            <w:r>
              <w:t>Transmits video</w:t>
            </w:r>
            <w:r w:rsidR="00130834">
              <w:t xml:space="preserve"> only from PC to monitor.  More</w:t>
            </w:r>
            <w:r>
              <w:t xml:space="preserve"> current than VGA</w:t>
            </w:r>
            <w:r w:rsidR="00130834">
              <w:t>.</w:t>
            </w:r>
          </w:p>
          <w:p w:rsidR="00130834" w:rsidRDefault="00130834">
            <w:r>
              <w:t>Digital Video Interface.  There are 3 types which will be discussed later.</w:t>
            </w:r>
          </w:p>
        </w:tc>
        <w:tc>
          <w:tcPr>
            <w:tcW w:w="3338" w:type="dxa"/>
          </w:tcPr>
          <w:p w:rsidR="00822810" w:rsidRDefault="00822810" w:rsidP="008228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976" cy="530198"/>
                  <wp:effectExtent l="19050" t="0" r="9124" b="0"/>
                  <wp:docPr id="13" name="Picture 13" descr="http://www.softwarewithstyle.com/uploads/ports/d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ftwarewithstyle.com/uploads/ports/d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9677" b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76" cy="530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4C" w:rsidTr="00FE4409">
        <w:tc>
          <w:tcPr>
            <w:tcW w:w="1548" w:type="dxa"/>
          </w:tcPr>
          <w:p w:rsidR="00822810" w:rsidRDefault="00822810">
            <w:r>
              <w:t>HDMI</w:t>
            </w:r>
          </w:p>
        </w:tc>
        <w:tc>
          <w:tcPr>
            <w:tcW w:w="6317" w:type="dxa"/>
          </w:tcPr>
          <w:p w:rsidR="00822810" w:rsidRDefault="00822810">
            <w:r>
              <w:t>Transmits video and audio.  Used for computers and home theater equipment.</w:t>
            </w:r>
          </w:p>
        </w:tc>
        <w:tc>
          <w:tcPr>
            <w:tcW w:w="3338" w:type="dxa"/>
          </w:tcPr>
          <w:p w:rsidR="00822810" w:rsidRDefault="00822810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2712" cy="508581"/>
                  <wp:effectExtent l="19050" t="0" r="0" b="0"/>
                  <wp:docPr id="16" name="Picture 16" descr="http://t2.gstatic.com/images?q=tbn:ANd9GcTeQiU4DlC6vIG6qoq9ZK5AO2VPfCZ8_HKK0FVfXzkv8P0n1y2V:cdn.makeuseof.com/wp-content/uploads/2012/08/hdmi-port.jpg%3Fa53b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2.gstatic.com/images?q=tbn:ANd9GcTeQiU4DlC6vIG6qoq9ZK5AO2VPfCZ8_HKK0FVfXzkv8P0n1y2V:cdn.makeuseof.com/wp-content/uploads/2012/08/hdmi-port.jpg%3Fa53b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766" cy="50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84F" w:rsidTr="00FE4409">
        <w:tc>
          <w:tcPr>
            <w:tcW w:w="1548" w:type="dxa"/>
          </w:tcPr>
          <w:p w:rsidR="00130834" w:rsidRDefault="00130834">
            <w:proofErr w:type="spellStart"/>
            <w:r>
              <w:t>DisplayPort</w:t>
            </w:r>
            <w:proofErr w:type="spellEnd"/>
          </w:p>
        </w:tc>
        <w:tc>
          <w:tcPr>
            <w:tcW w:w="6317" w:type="dxa"/>
          </w:tcPr>
          <w:p w:rsidR="00130834" w:rsidRDefault="00130834" w:rsidP="00130834">
            <w:r>
              <w:t>Transmit video and audio.  Slowly replacing DVI.  Identified by the  "D" symbol shown in the image to the right.</w:t>
            </w:r>
          </w:p>
        </w:tc>
        <w:tc>
          <w:tcPr>
            <w:tcW w:w="3338" w:type="dxa"/>
          </w:tcPr>
          <w:p w:rsidR="00130834" w:rsidRDefault="00130834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8294" cy="676195"/>
                  <wp:effectExtent l="19050" t="0" r="0" b="0"/>
                  <wp:docPr id="19" name="Picture 19" descr="http://t2.gstatic.com/images?q=tbn:ANd9GcQBOakk_IW1MoYHAY62toVDzOPyqkUBEYT4AoC8Vo9pZL2BzvgP:www.tronic.co.il/media/wysiwyg/Learning-center/Connector-Display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QBOakk_IW1MoYHAY62toVDzOPyqkUBEYT4AoC8Vo9pZL2BzvgP:www.tronic.co.il/media/wysiwyg/Learning-center/Connector-Display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4" cy="6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84F" w:rsidTr="00FE4409">
        <w:tc>
          <w:tcPr>
            <w:tcW w:w="1548" w:type="dxa"/>
          </w:tcPr>
          <w:p w:rsidR="00130834" w:rsidRDefault="00130834">
            <w:r>
              <w:t>Thunderbolt</w:t>
            </w:r>
          </w:p>
        </w:tc>
        <w:tc>
          <w:tcPr>
            <w:tcW w:w="6317" w:type="dxa"/>
          </w:tcPr>
          <w:p w:rsidR="00130834" w:rsidRDefault="00130834" w:rsidP="00130834">
            <w:r>
              <w:t xml:space="preserve">Transmits video and data on same port and cable. Shaped the same as </w:t>
            </w:r>
            <w:proofErr w:type="spellStart"/>
            <w:r>
              <w:t>DisplayPort</w:t>
            </w:r>
            <w:proofErr w:type="spellEnd"/>
            <w:r>
              <w:t xml:space="preserve"> and compatible with </w:t>
            </w:r>
            <w:proofErr w:type="spellStart"/>
            <w:r>
              <w:t>DisplayPort</w:t>
            </w:r>
            <w:proofErr w:type="spellEnd"/>
            <w:r>
              <w:t xml:space="preserve"> devices.  Identified by lightning bolt symbol shown in image to the right</w:t>
            </w:r>
            <w:r w:rsidR="00FE4409">
              <w:t>.</w:t>
            </w:r>
          </w:p>
        </w:tc>
        <w:tc>
          <w:tcPr>
            <w:tcW w:w="3338" w:type="dxa"/>
          </w:tcPr>
          <w:p w:rsidR="00130834" w:rsidRDefault="00130834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3436" cy="536459"/>
                  <wp:effectExtent l="19050" t="0" r="2364" b="0"/>
                  <wp:docPr id="22" name="Picture 22" descr="http://t0.gstatic.com/images?q=tbn:ANd9GcQkL9MPW5dvy5R10PGIIp0dTEj3dAte1wAm_WirFsCPLThtCXuemw:cnet4.cbsistatic.com/hub/i/2012/06/13/ca49d55a-a5c9-11e3-a24e-d4ae52e62bcc/cff9f00a9acdb3389a2058a6538c7577/20120314_Thunderbolt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0.gstatic.com/images?q=tbn:ANd9GcQkL9MPW5dvy5R10PGIIp0dTEj3dAte1wAm_WirFsCPLThtCXuemw:cnet4.cbsistatic.com/hub/i/2012/06/13/ca49d55a-a5c9-11e3-a24e-d4ae52e62bcc/cff9f00a9acdb3389a2058a6538c7577/20120314_Thunderbolt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1636" t="23404" b="20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36" cy="536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834" w:rsidTr="00FE4409">
        <w:tc>
          <w:tcPr>
            <w:tcW w:w="1548" w:type="dxa"/>
          </w:tcPr>
          <w:p w:rsidR="00130834" w:rsidRDefault="00130834">
            <w:r>
              <w:t>Ethernet Port</w:t>
            </w:r>
          </w:p>
        </w:tc>
        <w:tc>
          <w:tcPr>
            <w:tcW w:w="6317" w:type="dxa"/>
          </w:tcPr>
          <w:p w:rsidR="00130834" w:rsidRDefault="00130834" w:rsidP="00130834">
            <w:r>
              <w:t>Used to connect your computer to a network, providing Internet access.</w:t>
            </w:r>
          </w:p>
        </w:tc>
        <w:tc>
          <w:tcPr>
            <w:tcW w:w="3338" w:type="dxa"/>
          </w:tcPr>
          <w:p w:rsidR="00130834" w:rsidRDefault="00130834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4722" cy="614722"/>
                  <wp:effectExtent l="19050" t="0" r="0" b="0"/>
                  <wp:docPr id="25" name="Picture 25" descr="http://terrywhite.com/wp-content/uploads/2012/02/eth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rrywhite.com/wp-content/uploads/2012/02/eth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83" cy="617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834" w:rsidTr="00FE4409">
        <w:tc>
          <w:tcPr>
            <w:tcW w:w="1548" w:type="dxa"/>
          </w:tcPr>
          <w:p w:rsidR="00130834" w:rsidRDefault="00130834">
            <w:r>
              <w:t>Audio Port</w:t>
            </w:r>
          </w:p>
        </w:tc>
        <w:tc>
          <w:tcPr>
            <w:tcW w:w="6317" w:type="dxa"/>
          </w:tcPr>
          <w:p w:rsidR="00130834" w:rsidRDefault="00130834" w:rsidP="00130834">
            <w:r>
              <w:t>3 or more round ports used for microphone, audio in, audio out and stereo audio out.  If you have one audio cable to connect, use the lime green port.</w:t>
            </w:r>
          </w:p>
        </w:tc>
        <w:tc>
          <w:tcPr>
            <w:tcW w:w="3338" w:type="dxa"/>
          </w:tcPr>
          <w:p w:rsidR="00130834" w:rsidRDefault="00130834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5483" cy="783771"/>
                  <wp:effectExtent l="19050" t="0" r="5617" b="0"/>
                  <wp:docPr id="28" name="Picture 28" descr="http://en.community.dell.com/cfs-file.ashx/__key/communityserver-discussions-components-files/3513/1_2D00_8_2D00_inch_2D00_mini_2D00_jacks_2D00_audio_2D00_port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n.community.dell.com/cfs-file.ashx/__key/communityserver-discussions-components-files/3513/1_2D00_8_2D00_inch_2D00_mini_2D00_jacks_2D00_audio_2D00_port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48" cy="78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834" w:rsidTr="00FE4409">
        <w:tc>
          <w:tcPr>
            <w:tcW w:w="1548" w:type="dxa"/>
          </w:tcPr>
          <w:p w:rsidR="00130834" w:rsidRDefault="00130834">
            <w:r>
              <w:lastRenderedPageBreak/>
              <w:t>S/PDIF</w:t>
            </w:r>
          </w:p>
        </w:tc>
        <w:tc>
          <w:tcPr>
            <w:tcW w:w="6317" w:type="dxa"/>
          </w:tcPr>
          <w:p w:rsidR="00130834" w:rsidRDefault="00130834" w:rsidP="00130834">
            <w:r>
              <w:t>Sony-Philips Digital Interface sound port - connects to external home theater system, providing best signal quality.  Also called optical</w:t>
            </w:r>
            <w:r w:rsidR="00875359">
              <w:t xml:space="preserve"> audio.</w:t>
            </w:r>
          </w:p>
        </w:tc>
        <w:tc>
          <w:tcPr>
            <w:tcW w:w="3338" w:type="dxa"/>
          </w:tcPr>
          <w:p w:rsidR="00130834" w:rsidRDefault="00875359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5458" cy="1041199"/>
                  <wp:effectExtent l="19050" t="0" r="4642" b="0"/>
                  <wp:docPr id="31" name="Picture 31" descr="http://t3.gstatic.com/images?q=tbn:ANd9GcSxaQ8_eKPKhPiK8Yvis1O-20jfSF84XGA-0GjFO6ZKLnbjr_sz:https://www.cs.uaf.edu/users/olawlor/public_html/ref/mac_ports/big/audio_op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3.gstatic.com/images?q=tbn:ANd9GcSxaQ8_eKPKhPiK8Yvis1O-20jfSF84XGA-0GjFO6ZKLnbjr_sz:https://www.cs.uaf.edu/users/olawlor/public_html/ref/mac_ports/big/audio_op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13" cy="10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59" w:rsidTr="00FE4409">
        <w:tc>
          <w:tcPr>
            <w:tcW w:w="1548" w:type="dxa"/>
          </w:tcPr>
          <w:p w:rsidR="00875359" w:rsidRDefault="00875359">
            <w:r>
              <w:t>USB</w:t>
            </w:r>
          </w:p>
        </w:tc>
        <w:tc>
          <w:tcPr>
            <w:tcW w:w="6317" w:type="dxa"/>
          </w:tcPr>
          <w:p w:rsidR="00875359" w:rsidRDefault="00875359" w:rsidP="00130834">
            <w:r>
              <w:t>Universal Serial Bus - Multipurpose input/output (i/o) device used to connect mice, keyboard, external drives, scanners, flash drives, etc.. to a computer.  There are varying speeds of USB ports. (discussed later)</w:t>
            </w:r>
          </w:p>
        </w:tc>
        <w:tc>
          <w:tcPr>
            <w:tcW w:w="3338" w:type="dxa"/>
          </w:tcPr>
          <w:p w:rsidR="00875359" w:rsidRDefault="00FE4409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9666" cy="822191"/>
                  <wp:effectExtent l="19050" t="0" r="0" b="0"/>
                  <wp:docPr id="37" name="Picture 37" descr="http://t0.gstatic.com/images?q=tbn:ANd9GcTyyZJpSPk-mr3NakZ4wHus4cBQgPaxwN5UV4ioAN8SZbCfkcE7:cdn.instructables.com/FGC/PQMP/G9XBM8H0/FGCPQMPG9XBM8H0.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0.gstatic.com/images?q=tbn:ANd9GcTyyZJpSPk-mr3NakZ4wHus4cBQgPaxwN5UV4ioAN8SZbCfkcE7:cdn.instructables.com/FGC/PQMP/G9XBM8H0/FGCPQMPG9XBM8H0.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40" cy="82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09" w:rsidTr="00FE4409">
        <w:tc>
          <w:tcPr>
            <w:tcW w:w="1548" w:type="dxa"/>
          </w:tcPr>
          <w:p w:rsidR="00FE4409" w:rsidRDefault="00FE4409">
            <w:r>
              <w:t>FireWire</w:t>
            </w:r>
          </w:p>
        </w:tc>
        <w:tc>
          <w:tcPr>
            <w:tcW w:w="6317" w:type="dxa"/>
          </w:tcPr>
          <w:p w:rsidR="00FE4409" w:rsidRDefault="00FE4409" w:rsidP="00130834">
            <w:r>
              <w:t>Also called IEEE1394.  Used to connect high-speed multimedia devices such as digital camcorders.  Faster USB ports have made this somewhat obsolete.  Note the "Y"-shaped symbol.</w:t>
            </w:r>
          </w:p>
        </w:tc>
        <w:tc>
          <w:tcPr>
            <w:tcW w:w="3338" w:type="dxa"/>
          </w:tcPr>
          <w:p w:rsidR="00FE4409" w:rsidRDefault="00FE4409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2796" cy="783772"/>
                  <wp:effectExtent l="19050" t="0" r="0" b="0"/>
                  <wp:docPr id="40" name="Picture 40" descr="http://t2.gstatic.com/images?q=tbn:ANd9GcRl-Dux7iFReqmGVXDHZOuBe__EsBmXrZe8Uwmp7um14xM2a32lOA:img4-2.realsimple.timeinc.net/images/0809/firewire-400-port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2.gstatic.com/images?q=tbn:ANd9GcRl-Dux7iFReqmGVXDHZOuBe__EsBmXrZe8Uwmp7um14xM2a32lOA:img4-2.realsimple.timeinc.net/images/0809/firewire-400-port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30921" b="35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96" cy="783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09" w:rsidTr="00FE4409">
        <w:tc>
          <w:tcPr>
            <w:tcW w:w="1548" w:type="dxa"/>
          </w:tcPr>
          <w:p w:rsidR="00FE4409" w:rsidRDefault="00FE4409">
            <w:r>
              <w:t>external SATA</w:t>
            </w:r>
          </w:p>
        </w:tc>
        <w:tc>
          <w:tcPr>
            <w:tcW w:w="6317" w:type="dxa"/>
          </w:tcPr>
          <w:p w:rsidR="00FE4409" w:rsidRDefault="00FE4409" w:rsidP="00130834">
            <w:r>
              <w:t xml:space="preserve">(aka </w:t>
            </w:r>
            <w:proofErr w:type="spellStart"/>
            <w:r>
              <w:t>eSATA</w:t>
            </w:r>
            <w:proofErr w:type="spellEnd"/>
            <w:r>
              <w:t>) - Used to connect certain external hard drives.  It is faster than FireWire.</w:t>
            </w:r>
          </w:p>
        </w:tc>
        <w:tc>
          <w:tcPr>
            <w:tcW w:w="3338" w:type="dxa"/>
          </w:tcPr>
          <w:p w:rsidR="00FE4409" w:rsidRDefault="00FE4409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7972" cy="499462"/>
                  <wp:effectExtent l="19050" t="0" r="0" b="0"/>
                  <wp:docPr id="43" name="Picture 43" descr="http://cdn3.digitaltrends.com/wp-content/uploads/2012/10/eSATA-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dn3.digitaltrends.com/wp-content/uploads/2012/10/eSATA-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6098" b="14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72" cy="499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4C" w:rsidTr="00FE4409">
        <w:tc>
          <w:tcPr>
            <w:tcW w:w="1548" w:type="dxa"/>
          </w:tcPr>
          <w:p w:rsidR="00425D4C" w:rsidRDefault="00425D4C">
            <w:r>
              <w:t>PS/2</w:t>
            </w:r>
          </w:p>
        </w:tc>
        <w:tc>
          <w:tcPr>
            <w:tcW w:w="6317" w:type="dxa"/>
          </w:tcPr>
          <w:p w:rsidR="00425D4C" w:rsidRDefault="00425D4C" w:rsidP="00130834">
            <w:r>
              <w:t>aka mini-DIN port - Round 6-pin ports used by older mice and keyboards.  Purple is used for keyboards.  Green for mice.  Has been replaced by USB ports on newer computers.</w:t>
            </w:r>
          </w:p>
        </w:tc>
        <w:tc>
          <w:tcPr>
            <w:tcW w:w="3338" w:type="dxa"/>
          </w:tcPr>
          <w:p w:rsidR="00425D4C" w:rsidRDefault="00425D4C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1760" cy="766930"/>
                  <wp:effectExtent l="19050" t="0" r="0" b="0"/>
                  <wp:docPr id="46" name="Picture 46" descr="http://t3.gstatic.com/images?q=tbn:ANd9GcRX8O98iQqjqvKSf-CUFK4u6MZcoCoLIFEfPkaS-F9OOGXequk16w:www.computerports.net/wp-content/uploads/image/ps2_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3.gstatic.com/images?q=tbn:ANd9GcRX8O98iQqjqvKSf-CUFK4u6MZcoCoLIFEfPkaS-F9OOGXequk16w:www.computerports.net/wp-content/uploads/image/ps2_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88" cy="769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4C" w:rsidTr="00FE4409">
        <w:tc>
          <w:tcPr>
            <w:tcW w:w="1548" w:type="dxa"/>
          </w:tcPr>
          <w:p w:rsidR="00425D4C" w:rsidRDefault="00425D4C">
            <w:r>
              <w:t>Serial Port</w:t>
            </w:r>
          </w:p>
        </w:tc>
        <w:tc>
          <w:tcPr>
            <w:tcW w:w="6317" w:type="dxa"/>
          </w:tcPr>
          <w:p w:rsidR="00425D4C" w:rsidRDefault="00425D4C" w:rsidP="00130834">
            <w:r>
              <w:t>aka DB9 - 9 pin ports used on older computers.  Replaced by USB.</w:t>
            </w:r>
          </w:p>
        </w:tc>
        <w:tc>
          <w:tcPr>
            <w:tcW w:w="3338" w:type="dxa"/>
          </w:tcPr>
          <w:p w:rsidR="00425D4C" w:rsidRDefault="00425D4C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58812" cy="706931"/>
                  <wp:effectExtent l="19050" t="0" r="0" b="0"/>
                  <wp:docPr id="49" name="Picture 49" descr="http://t1.gstatic.com/images?q=tbn:ANd9GcRm__2c1dEW1f_QooeB_FdyUdgZLqLbVGj0F36J6vcfKhQvSQ9H:upload.wikimedia.org/wikipedia/commons/thumb/e/ea/Serial_port.jpg/1024px-Serial_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Rm__2c1dEW1f_QooeB_FdyUdgZLqLbVGj0F36J6vcfKhQvSQ9H:upload.wikimedia.org/wikipedia/commons/thumb/e/ea/Serial_port.jpg/1024px-Serial_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1618" b="13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12" cy="70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4C" w:rsidTr="00FE4409">
        <w:tc>
          <w:tcPr>
            <w:tcW w:w="1548" w:type="dxa"/>
          </w:tcPr>
          <w:p w:rsidR="00425D4C" w:rsidRDefault="00425D4C">
            <w:r>
              <w:t>Parallel port</w:t>
            </w:r>
          </w:p>
        </w:tc>
        <w:tc>
          <w:tcPr>
            <w:tcW w:w="6317" w:type="dxa"/>
          </w:tcPr>
          <w:p w:rsidR="00425D4C" w:rsidRDefault="00425D4C" w:rsidP="00130834">
            <w:r>
              <w:t>25 pin port used to connect computers to older printers.  Replaced by USB.</w:t>
            </w:r>
          </w:p>
        </w:tc>
        <w:tc>
          <w:tcPr>
            <w:tcW w:w="3338" w:type="dxa"/>
          </w:tcPr>
          <w:p w:rsidR="00425D4C" w:rsidRDefault="00425D4C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79014" cy="517042"/>
                  <wp:effectExtent l="19050" t="0" r="0" b="0"/>
                  <wp:docPr id="52" name="Picture 52" descr="http://t1.gstatic.com/images?q=tbn:ANd9GcQ7qNRLRD2-Qwb-7KGZ94hOfRk0dkstSbnaTaOkZdZC3VyLS2om9w:d4web.net/sths/TEJ/U04Interfacing/A01Parallel/images/Parallel_fe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1.gstatic.com/images?q=tbn:ANd9GcQ7qNRLRD2-Qwb-7KGZ94hOfRk0dkstSbnaTaOkZdZC3VyLS2om9w:d4web.net/sths/TEJ/U04Interfacing/A01Parallel/images/Parallel_fe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8029" b="8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48" cy="51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4C" w:rsidTr="00FE4409">
        <w:tc>
          <w:tcPr>
            <w:tcW w:w="1548" w:type="dxa"/>
          </w:tcPr>
          <w:p w:rsidR="00425D4C" w:rsidRDefault="00425D4C">
            <w:r>
              <w:t>Modem Port</w:t>
            </w:r>
          </w:p>
        </w:tc>
        <w:tc>
          <w:tcPr>
            <w:tcW w:w="6317" w:type="dxa"/>
          </w:tcPr>
          <w:p w:rsidR="00425D4C" w:rsidRDefault="00425D4C" w:rsidP="00130834">
            <w:r>
              <w:t>aka RJ-11 - Used to connect dial-up phone lines</w:t>
            </w:r>
            <w:r w:rsidR="0055184F">
              <w:t xml:space="preserve"> to computers for dial-up Internet access.  Services like America Online used this technology in the 90s.  The port look exactly like a telephone jack.  It has been replaced by Ethernet ports due to the much faster speeds available.</w:t>
            </w:r>
          </w:p>
        </w:tc>
        <w:tc>
          <w:tcPr>
            <w:tcW w:w="3338" w:type="dxa"/>
          </w:tcPr>
          <w:p w:rsidR="00425D4C" w:rsidRDefault="0055184F" w:rsidP="0082281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7623" cy="1052712"/>
                  <wp:effectExtent l="19050" t="0" r="0" b="0"/>
                  <wp:docPr id="55" name="Picture 55" descr="http://gallery.techarena.in/data/513/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allery.techarena.in/data/513/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4145" t="12903" r="51690" b="24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23" cy="105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810" w:rsidRDefault="00822810"/>
    <w:p w:rsidR="001C5218" w:rsidRDefault="001C5218">
      <w:r w:rsidRPr="00500305">
        <w:rPr>
          <w:b/>
        </w:rPr>
        <w:t>Motherboards</w:t>
      </w:r>
      <w:r>
        <w:t xml:space="preserve"> - Know two Form Factors (sizes)</w:t>
      </w:r>
    </w:p>
    <w:p w:rsidR="001C5218" w:rsidRDefault="001C5218" w:rsidP="001C5218">
      <w:pPr>
        <w:pStyle w:val="ListParagraph"/>
        <w:numPr>
          <w:ilvl w:val="0"/>
          <w:numId w:val="4"/>
        </w:numPr>
      </w:pPr>
      <w:r>
        <w:t xml:space="preserve">ATX - Advanced Technology Extended </w:t>
      </w:r>
    </w:p>
    <w:p w:rsidR="001C5218" w:rsidRDefault="001C5218" w:rsidP="001C5218">
      <w:pPr>
        <w:pStyle w:val="ListParagraph"/>
        <w:numPr>
          <w:ilvl w:val="1"/>
          <w:numId w:val="4"/>
        </w:numPr>
      </w:pPr>
      <w:r>
        <w:t>Most common</w:t>
      </w:r>
    </w:p>
    <w:p w:rsidR="001C5218" w:rsidRDefault="001C5218" w:rsidP="001C5218">
      <w:pPr>
        <w:pStyle w:val="ListParagraph"/>
        <w:numPr>
          <w:ilvl w:val="1"/>
          <w:numId w:val="4"/>
        </w:numPr>
      </w:pPr>
      <w:r>
        <w:t>Must buy a case designed to fit an ATX motherboard</w:t>
      </w:r>
    </w:p>
    <w:p w:rsidR="001C5218" w:rsidRDefault="001C5218" w:rsidP="001C5218">
      <w:pPr>
        <w:pStyle w:val="ListParagraph"/>
        <w:numPr>
          <w:ilvl w:val="1"/>
          <w:numId w:val="4"/>
        </w:numPr>
      </w:pPr>
      <w:r>
        <w:t>Larger motherboard with many expansion slots for upgrading</w:t>
      </w:r>
    </w:p>
    <w:p w:rsidR="001C5218" w:rsidRDefault="001C5218" w:rsidP="001C5218">
      <w:pPr>
        <w:pStyle w:val="ListParagraph"/>
        <w:numPr>
          <w:ilvl w:val="1"/>
          <w:numId w:val="4"/>
        </w:numPr>
      </w:pPr>
      <w:r>
        <w:t>Developed by Intel in 1995</w:t>
      </w:r>
    </w:p>
    <w:p w:rsidR="001C5218" w:rsidRDefault="001C5218" w:rsidP="001C5218">
      <w:pPr>
        <w:pStyle w:val="ListParagraph"/>
        <w:numPr>
          <w:ilvl w:val="0"/>
          <w:numId w:val="4"/>
        </w:numPr>
      </w:pPr>
      <w:r>
        <w:t>MicroATX</w:t>
      </w:r>
    </w:p>
    <w:p w:rsidR="001C5218" w:rsidRDefault="001C5218" w:rsidP="001C5218">
      <w:pPr>
        <w:pStyle w:val="ListParagraph"/>
        <w:numPr>
          <w:ilvl w:val="1"/>
          <w:numId w:val="4"/>
        </w:numPr>
      </w:pPr>
      <w:r>
        <w:t>Smaller by reducing the number of expansion slots</w:t>
      </w:r>
    </w:p>
    <w:p w:rsidR="001C5218" w:rsidRDefault="001C5218" w:rsidP="001C5218">
      <w:pPr>
        <w:pStyle w:val="ListParagraph"/>
        <w:numPr>
          <w:ilvl w:val="1"/>
          <w:numId w:val="4"/>
        </w:numPr>
      </w:pPr>
      <w:r>
        <w:t>Uses smaller cases than ATX motherboards</w:t>
      </w:r>
    </w:p>
    <w:p w:rsidR="001C5218" w:rsidRDefault="001C5218" w:rsidP="001C5218">
      <w:pPr>
        <w:pStyle w:val="ListParagraph"/>
        <w:numPr>
          <w:ilvl w:val="1"/>
          <w:numId w:val="4"/>
        </w:numPr>
      </w:pPr>
      <w:r>
        <w:t>Less powerful power supply required due to fewer components to "feed"</w:t>
      </w:r>
    </w:p>
    <w:p w:rsidR="0055184F" w:rsidRDefault="0055184F"/>
    <w:p w:rsidR="00500305" w:rsidRDefault="00500305" w:rsidP="00F03E7C">
      <w:pPr>
        <w:spacing w:after="0"/>
      </w:pPr>
      <w:r w:rsidRPr="00500305">
        <w:rPr>
          <w:b/>
        </w:rPr>
        <w:lastRenderedPageBreak/>
        <w:t>Power Connectors</w:t>
      </w:r>
      <w:r>
        <w:t xml:space="preserve"> - Recognize these power connectors by sight and know what they connect to</w:t>
      </w:r>
    </w:p>
    <w:tbl>
      <w:tblPr>
        <w:tblStyle w:val="TableGrid"/>
        <w:tblW w:w="0" w:type="auto"/>
        <w:tblLook w:val="04A0"/>
      </w:tblPr>
      <w:tblGrid>
        <w:gridCol w:w="2268"/>
        <w:gridCol w:w="5220"/>
        <w:gridCol w:w="3528"/>
      </w:tblGrid>
      <w:tr w:rsidR="00B9224C" w:rsidRPr="00500305" w:rsidTr="004D0073">
        <w:tc>
          <w:tcPr>
            <w:tcW w:w="2268" w:type="dxa"/>
          </w:tcPr>
          <w:p w:rsidR="00500305" w:rsidRPr="00500305" w:rsidRDefault="00500305">
            <w:pPr>
              <w:rPr>
                <w:b/>
              </w:rPr>
            </w:pPr>
            <w:r w:rsidRPr="00500305">
              <w:rPr>
                <w:b/>
              </w:rPr>
              <w:t>Power Connector</w:t>
            </w:r>
          </w:p>
        </w:tc>
        <w:tc>
          <w:tcPr>
            <w:tcW w:w="5220" w:type="dxa"/>
          </w:tcPr>
          <w:p w:rsidR="00500305" w:rsidRPr="00500305" w:rsidRDefault="00500305">
            <w:pPr>
              <w:rPr>
                <w:b/>
              </w:rPr>
            </w:pPr>
            <w:r w:rsidRPr="00500305">
              <w:rPr>
                <w:b/>
              </w:rPr>
              <w:t>What it connects to</w:t>
            </w:r>
          </w:p>
        </w:tc>
        <w:tc>
          <w:tcPr>
            <w:tcW w:w="3528" w:type="dxa"/>
          </w:tcPr>
          <w:p w:rsidR="00500305" w:rsidRPr="00500305" w:rsidRDefault="00500305" w:rsidP="00500305">
            <w:pPr>
              <w:jc w:val="center"/>
              <w:rPr>
                <w:b/>
              </w:rPr>
            </w:pPr>
            <w:r w:rsidRPr="00500305">
              <w:rPr>
                <w:b/>
              </w:rPr>
              <w:t>Image</w:t>
            </w:r>
          </w:p>
        </w:tc>
      </w:tr>
      <w:tr w:rsidR="00B9224C" w:rsidTr="004D0073">
        <w:tc>
          <w:tcPr>
            <w:tcW w:w="2268" w:type="dxa"/>
          </w:tcPr>
          <w:p w:rsidR="00500305" w:rsidRDefault="004D0073">
            <w:r>
              <w:t>20-p</w:t>
            </w:r>
            <w:r w:rsidR="00500305">
              <w:t>in P1</w:t>
            </w:r>
          </w:p>
        </w:tc>
        <w:tc>
          <w:tcPr>
            <w:tcW w:w="5220" w:type="dxa"/>
          </w:tcPr>
          <w:p w:rsidR="00500305" w:rsidRDefault="00500305">
            <w:r>
              <w:t>Main power to older motherboards</w:t>
            </w:r>
          </w:p>
        </w:tc>
        <w:tc>
          <w:tcPr>
            <w:tcW w:w="3528" w:type="dxa"/>
          </w:tcPr>
          <w:p w:rsidR="00500305" w:rsidRDefault="00500305" w:rsidP="005003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6284" cy="737667"/>
                  <wp:effectExtent l="19050" t="0" r="0" b="0"/>
                  <wp:docPr id="58" name="Picture 58" descr="http://www.vatgia.com/pictures_product/Antec%20Basiq%20BP350%20ATX12V%20Version%202.01%20350W%20Power%20Supply%20-%20Retail5430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vatgia.com/pictures_product/Antec%20Basiq%20BP350%20ATX12V%20Version%202.01%20350W%20Power%20Supply%20-%20Retail5430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t="21127" b="11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84" cy="73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24C" w:rsidTr="004D0073">
        <w:tc>
          <w:tcPr>
            <w:tcW w:w="2268" w:type="dxa"/>
          </w:tcPr>
          <w:p w:rsidR="00500305" w:rsidRDefault="00500305">
            <w:r>
              <w:t>24-pin P1</w:t>
            </w:r>
          </w:p>
        </w:tc>
        <w:tc>
          <w:tcPr>
            <w:tcW w:w="5220" w:type="dxa"/>
          </w:tcPr>
          <w:p w:rsidR="00500305" w:rsidRDefault="00500305">
            <w:r>
              <w:t>Main power to current motherboards</w:t>
            </w:r>
          </w:p>
        </w:tc>
        <w:tc>
          <w:tcPr>
            <w:tcW w:w="3528" w:type="dxa"/>
          </w:tcPr>
          <w:p w:rsidR="00500305" w:rsidRDefault="00500305" w:rsidP="005003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9014" cy="804806"/>
                  <wp:effectExtent l="19050" t="0" r="0" b="0"/>
                  <wp:docPr id="61" name="Picture 61" descr="http://t3.gstatic.com/images?q=tbn:ANd9GcSuF88Pmzzw6G6nsxCEMJuoE-dXigm6MhFQgSb9INmYCHHgjfW5:portal.cdn.erodov.net/reviews/psu/tagan-bz-1300/24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t3.gstatic.com/images?q=tbn:ANd9GcSuF88Pmzzw6G6nsxCEMJuoE-dXigm6MhFQgSb9INmYCHHgjfW5:portal.cdn.erodov.net/reviews/psu/tagan-bz-1300/24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12448" b="27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014" cy="80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24C" w:rsidTr="004D0073">
        <w:tc>
          <w:tcPr>
            <w:tcW w:w="2268" w:type="dxa"/>
          </w:tcPr>
          <w:p w:rsidR="004D0073" w:rsidRDefault="004D0073">
            <w:r>
              <w:t>20+4 pin P1</w:t>
            </w:r>
          </w:p>
        </w:tc>
        <w:tc>
          <w:tcPr>
            <w:tcW w:w="5220" w:type="dxa"/>
          </w:tcPr>
          <w:p w:rsidR="004D0073" w:rsidRDefault="004D0073">
            <w:r>
              <w:t>Main power to older and newer motherboards, by having the extra 4 pins separate from first 20</w:t>
            </w:r>
          </w:p>
        </w:tc>
        <w:tc>
          <w:tcPr>
            <w:tcW w:w="3528" w:type="dxa"/>
          </w:tcPr>
          <w:p w:rsidR="004D0073" w:rsidRDefault="004D0073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5962" cy="1022394"/>
                  <wp:effectExtent l="19050" t="0" r="0" b="0"/>
                  <wp:docPr id="64" name="Picture 64" descr="http://t1.gstatic.com/images?q=tbn:ANd9GcRqImkD_el52AlnRvwe4zOIB6lotYOkzwJWOxTLbq19769_jd4K:www.computerhope.com/jargon/a/atx-24-pin-conn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1.gstatic.com/images?q=tbn:ANd9GcRqImkD_el52AlnRvwe4zOIB6lotYOkzwJWOxTLbq19769_jd4K:www.computerhope.com/jargon/a/atx-24-pin-conn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9914" b="6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53" cy="102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073" w:rsidTr="004D0073">
        <w:tc>
          <w:tcPr>
            <w:tcW w:w="2268" w:type="dxa"/>
          </w:tcPr>
          <w:p w:rsidR="004D0073" w:rsidRDefault="004D0073">
            <w:r>
              <w:t>4-pin auxiliary motherboard</w:t>
            </w:r>
          </w:p>
        </w:tc>
        <w:tc>
          <w:tcPr>
            <w:tcW w:w="5220" w:type="dxa"/>
          </w:tcPr>
          <w:p w:rsidR="004D0073" w:rsidRDefault="004D0073" w:rsidP="004D0073">
            <w:r>
              <w:t>Older connector that connects to motherboard but is used to provide power to CPU</w:t>
            </w:r>
          </w:p>
        </w:tc>
        <w:tc>
          <w:tcPr>
            <w:tcW w:w="3528" w:type="dxa"/>
          </w:tcPr>
          <w:p w:rsidR="004D0073" w:rsidRDefault="004D0073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3764" cy="852670"/>
                  <wp:effectExtent l="19050" t="0" r="0" b="0"/>
                  <wp:docPr id="67" name="Picture 67" descr="http://img.bhs4.com/99/8/998481A543E6BCEE9D68C8C13BA595B20C3F6230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img.bhs4.com/99/8/998481A543E6BCEE9D68C8C13BA595B20C3F6230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3978" t="27962" r="16673" b="30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08" cy="85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073" w:rsidTr="004D0073">
        <w:tc>
          <w:tcPr>
            <w:tcW w:w="2268" w:type="dxa"/>
          </w:tcPr>
          <w:p w:rsidR="004D0073" w:rsidRDefault="004D0073">
            <w:r>
              <w:t>8-pin auxiliary motherboard</w:t>
            </w:r>
          </w:p>
        </w:tc>
        <w:tc>
          <w:tcPr>
            <w:tcW w:w="5220" w:type="dxa"/>
          </w:tcPr>
          <w:p w:rsidR="004D0073" w:rsidRDefault="004D0073">
            <w:r>
              <w:t>Two side-by-side 4-pin auxiliary connects used to provide additional power to newer motherboards and CPUs</w:t>
            </w:r>
          </w:p>
        </w:tc>
        <w:tc>
          <w:tcPr>
            <w:tcW w:w="3528" w:type="dxa"/>
          </w:tcPr>
          <w:p w:rsidR="004D0073" w:rsidRDefault="004D0073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00578" cy="945136"/>
                  <wp:effectExtent l="19050" t="0" r="0" b="0"/>
                  <wp:docPr id="70" name="Picture 70" descr="http://www.playtool.com/pages/psuconnectors/eps4plu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playtool.com/pages/psuconnectors/eps4plu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12656" t="13744" r="7206" b="12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39" cy="94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073" w:rsidTr="004D0073">
        <w:tc>
          <w:tcPr>
            <w:tcW w:w="2268" w:type="dxa"/>
          </w:tcPr>
          <w:p w:rsidR="004D0073" w:rsidRDefault="004D0073">
            <w:r>
              <w:t>4-pin Molex</w:t>
            </w:r>
          </w:p>
        </w:tc>
        <w:tc>
          <w:tcPr>
            <w:tcW w:w="5220" w:type="dxa"/>
          </w:tcPr>
          <w:p w:rsidR="004D0073" w:rsidRDefault="00B966F8" w:rsidP="00B966F8">
            <w:r>
              <w:t xml:space="preserve">Provides power for IDE </w:t>
            </w:r>
            <w:r w:rsidR="00224460">
              <w:t xml:space="preserve">or PATA </w:t>
            </w:r>
            <w:r>
              <w:t>drive</w:t>
            </w:r>
            <w:r w:rsidR="004D0073">
              <w:t>s</w:t>
            </w:r>
            <w:r>
              <w:t xml:space="preserve"> (older hard drives and CD-ROM drives)</w:t>
            </w:r>
          </w:p>
        </w:tc>
        <w:tc>
          <w:tcPr>
            <w:tcW w:w="3528" w:type="dxa"/>
          </w:tcPr>
          <w:p w:rsidR="004D0073" w:rsidRDefault="00B966F8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33663" cy="851554"/>
                  <wp:effectExtent l="19050" t="0" r="0" b="0"/>
                  <wp:docPr id="73" name="Picture 73" descr="http://forums.overclockersclub.com/uploads/monthly_03_2010/post-66743-1267527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orums.overclockersclub.com/uploads/monthly_03_2010/post-66743-1267527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1883" t="25210" r="24826" b="27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86" cy="851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6F8" w:rsidTr="004D0073">
        <w:tc>
          <w:tcPr>
            <w:tcW w:w="2268" w:type="dxa"/>
          </w:tcPr>
          <w:p w:rsidR="00B966F8" w:rsidRDefault="00B966F8" w:rsidP="00224460">
            <w:r>
              <w:t>15-pin S</w:t>
            </w:r>
            <w:r w:rsidR="00224460">
              <w:t>ATA</w:t>
            </w:r>
          </w:p>
        </w:tc>
        <w:tc>
          <w:tcPr>
            <w:tcW w:w="5220" w:type="dxa"/>
          </w:tcPr>
          <w:p w:rsidR="00B966F8" w:rsidRDefault="00B966F8" w:rsidP="00B966F8">
            <w:r>
              <w:t>Used for SATA drives (newer hard drives and DVD/</w:t>
            </w:r>
            <w:proofErr w:type="spellStart"/>
            <w:r>
              <w:t>Blu</w:t>
            </w:r>
            <w:proofErr w:type="spellEnd"/>
            <w:r>
              <w:t>-Ray optical drives)</w:t>
            </w:r>
          </w:p>
        </w:tc>
        <w:tc>
          <w:tcPr>
            <w:tcW w:w="3528" w:type="dxa"/>
          </w:tcPr>
          <w:p w:rsidR="00B966F8" w:rsidRDefault="00B966F8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64399" cy="738213"/>
                  <wp:effectExtent l="19050" t="0" r="2401" b="0"/>
                  <wp:docPr id="76" name="Picture 76" descr="http://t2.gstatic.com/images?q=tbn:ANd9GcQRzq5pJ07qcnSKXACRV8RgHaOFoYju0Fprm6bTmIOhXw2BYfgx:img.misco.eu/Resources/images/Modules/InformationBlocks/1210/SRH/SRH-1/199044-StarTech-com-12inch-15-pin-SATA-Power-Extension-Cabl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t2.gstatic.com/images?q=tbn:ANd9GcQRzq5pJ07qcnSKXACRV8RgHaOFoYju0Fprm6bTmIOhXw2BYfgx:img.misco.eu/Resources/images/Modules/InformationBlocks/1210/SRH/SRH-1/199044-StarTech-com-12inch-15-pin-SATA-Power-Extension-Cabl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0224" t="46154" r="27466" b="4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47" cy="74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6F8" w:rsidTr="004D0073">
        <w:tc>
          <w:tcPr>
            <w:tcW w:w="2268" w:type="dxa"/>
          </w:tcPr>
          <w:p w:rsidR="00B966F8" w:rsidRDefault="00B966F8">
            <w:r>
              <w:t>4-pin Berg</w:t>
            </w:r>
          </w:p>
        </w:tc>
        <w:tc>
          <w:tcPr>
            <w:tcW w:w="5220" w:type="dxa"/>
          </w:tcPr>
          <w:p w:rsidR="00B966F8" w:rsidRDefault="00B966F8" w:rsidP="00B966F8">
            <w:r>
              <w:t>Used by floppy disk drives (very old)</w:t>
            </w:r>
          </w:p>
        </w:tc>
        <w:tc>
          <w:tcPr>
            <w:tcW w:w="3528" w:type="dxa"/>
          </w:tcPr>
          <w:p w:rsidR="00B966F8" w:rsidRDefault="00B9224C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26194" cy="564788"/>
                  <wp:effectExtent l="19050" t="0" r="0" b="0"/>
                  <wp:docPr id="82" name="Picture 82" descr="http://studydroid.com/imageCards/02/7s/card-2355468-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tudydroid.com/imageCards/02/7s/card-2355468-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t="9409" r="18088" b="17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95" cy="563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24C" w:rsidTr="004D0073">
        <w:tc>
          <w:tcPr>
            <w:tcW w:w="2268" w:type="dxa"/>
          </w:tcPr>
          <w:p w:rsidR="00B9224C" w:rsidRDefault="00B9224C">
            <w:r>
              <w:t xml:space="preserve">6-pin </w:t>
            </w:r>
            <w:proofErr w:type="spellStart"/>
            <w:r>
              <w:t>PCIe</w:t>
            </w:r>
            <w:proofErr w:type="spellEnd"/>
          </w:p>
        </w:tc>
        <w:tc>
          <w:tcPr>
            <w:tcW w:w="5220" w:type="dxa"/>
          </w:tcPr>
          <w:p w:rsidR="00B9224C" w:rsidRDefault="00B9224C" w:rsidP="00B966F8">
            <w:r>
              <w:t>Provides power to PCI Express (version 1) video cards</w:t>
            </w:r>
          </w:p>
        </w:tc>
        <w:tc>
          <w:tcPr>
            <w:tcW w:w="3528" w:type="dxa"/>
          </w:tcPr>
          <w:p w:rsidR="00B9224C" w:rsidRDefault="00B9224C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7070" cy="647803"/>
                  <wp:effectExtent l="19050" t="0" r="0" b="0"/>
                  <wp:docPr id="2" name="Picture 79" descr="http://img.dxcdn.com/productimages/sku_2897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g.dxcdn.com/productimages/sku_2897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9083" t="6994" b="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33" cy="64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24C" w:rsidTr="004D0073">
        <w:tc>
          <w:tcPr>
            <w:tcW w:w="2268" w:type="dxa"/>
          </w:tcPr>
          <w:p w:rsidR="00B9224C" w:rsidRDefault="00B9224C">
            <w:r>
              <w:t xml:space="preserve">8-pin </w:t>
            </w:r>
            <w:proofErr w:type="spellStart"/>
            <w:r>
              <w:t>PCIe</w:t>
            </w:r>
            <w:proofErr w:type="spellEnd"/>
          </w:p>
        </w:tc>
        <w:tc>
          <w:tcPr>
            <w:tcW w:w="5220" w:type="dxa"/>
          </w:tcPr>
          <w:p w:rsidR="00B9224C" w:rsidRDefault="00B9224C" w:rsidP="00B966F8">
            <w:r>
              <w:t>Provides power to PCI Express (Version 2) video cards</w:t>
            </w:r>
          </w:p>
        </w:tc>
        <w:tc>
          <w:tcPr>
            <w:tcW w:w="3528" w:type="dxa"/>
          </w:tcPr>
          <w:p w:rsidR="00B9224C" w:rsidRDefault="00B9224C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00666" cy="676195"/>
                  <wp:effectExtent l="19050" t="0" r="0" b="0"/>
                  <wp:docPr id="85" name="Picture 85" descr="http://t2.gstatic.com/images?q=tbn:ANd9GcSCkpUrsJh24M2PdVjKKFWIPSxzGdPMSjQmUbnYGsgUNJzBcfj0:i01.i.aliimg.com/img/pb/166/764/430/430764166_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2.gstatic.com/images?q=tbn:ANd9GcSCkpUrsJh24M2PdVjKKFWIPSxzGdPMSjQmUbnYGsgUNJzBcfj0:i01.i.aliimg.com/img/pb/166/764/430/430764166_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94" cy="67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24C" w:rsidTr="004D0073">
        <w:tc>
          <w:tcPr>
            <w:tcW w:w="2268" w:type="dxa"/>
          </w:tcPr>
          <w:p w:rsidR="00B9224C" w:rsidRDefault="00B9224C" w:rsidP="00B9224C">
            <w:r>
              <w:t xml:space="preserve">6+2 pin </w:t>
            </w:r>
            <w:proofErr w:type="spellStart"/>
            <w:r>
              <w:t>PCIe</w:t>
            </w:r>
            <w:proofErr w:type="spellEnd"/>
            <w:r>
              <w:t xml:space="preserve"> connector</w:t>
            </w:r>
          </w:p>
        </w:tc>
        <w:tc>
          <w:tcPr>
            <w:tcW w:w="5220" w:type="dxa"/>
          </w:tcPr>
          <w:p w:rsidR="00B9224C" w:rsidRDefault="00B9224C" w:rsidP="00B9224C">
            <w:r>
              <w:t>Provides power to PCI Express video cards.  It has the capacity to work with version 1 and version 2, due to having an additional 2 pins</w:t>
            </w:r>
          </w:p>
        </w:tc>
        <w:tc>
          <w:tcPr>
            <w:tcW w:w="3528" w:type="dxa"/>
          </w:tcPr>
          <w:p w:rsidR="00B9224C" w:rsidRDefault="00B9224C" w:rsidP="005003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1606" cy="791455"/>
                  <wp:effectExtent l="19050" t="0" r="4244" b="0"/>
                  <wp:docPr id="88" name="Picture 88" descr="http://t3.gstatic.com/images?q=tbn:ANd9GcTAqL4UXP9fM0KdLtcKB6MLONxb8uR6JWqsMZieJhAgMVF8B9Uxiw:guyfromit.com/wp-content/uploads/2014/05/p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t3.gstatic.com/images?q=tbn:ANd9GcTAqL4UXP9fM0KdLtcKB6MLONxb8uR6JWqsMZieJhAgMVF8B9Uxiw:guyfromit.com/wp-content/uploads/2014/05/pc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40811" t="23611"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21" cy="794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305" w:rsidRDefault="00500305"/>
    <w:p w:rsidR="00B9224C" w:rsidRDefault="00224460">
      <w:r w:rsidRPr="0079239B">
        <w:rPr>
          <w:b/>
        </w:rPr>
        <w:t>Disk Drives</w:t>
      </w:r>
      <w:r>
        <w:t xml:space="preserve"> - Know power and connection cable types</w:t>
      </w:r>
    </w:p>
    <w:p w:rsidR="00224460" w:rsidRDefault="00B9224C" w:rsidP="00224460">
      <w:pPr>
        <w:pStyle w:val="ListParagraph"/>
        <w:numPr>
          <w:ilvl w:val="0"/>
          <w:numId w:val="5"/>
        </w:numPr>
      </w:pPr>
      <w:r>
        <w:t>SATA -</w:t>
      </w:r>
      <w:r w:rsidR="00224460">
        <w:t xml:space="preserve"> (Serial ATA)</w:t>
      </w:r>
      <w:r>
        <w:t xml:space="preserve"> </w:t>
      </w:r>
    </w:p>
    <w:p w:rsidR="00B9224C" w:rsidRDefault="00B9224C" w:rsidP="00224460">
      <w:pPr>
        <w:pStyle w:val="ListParagraph"/>
        <w:numPr>
          <w:ilvl w:val="1"/>
          <w:numId w:val="5"/>
        </w:numPr>
      </w:pPr>
      <w:r>
        <w:t>Newer</w:t>
      </w:r>
      <w:r w:rsidR="00224460">
        <w:t xml:space="preserve"> and faster connection for hard drives and optical drives.</w:t>
      </w:r>
    </w:p>
    <w:p w:rsidR="00224460" w:rsidRDefault="00224460" w:rsidP="00224460">
      <w:pPr>
        <w:pStyle w:val="ListParagraph"/>
        <w:numPr>
          <w:ilvl w:val="1"/>
          <w:numId w:val="5"/>
        </w:numPr>
      </w:pPr>
      <w:r>
        <w:t>Uses 15-pin SATA (power) and SATA cable for connecting to motherboard (data)</w:t>
      </w:r>
    </w:p>
    <w:p w:rsidR="00224460" w:rsidRDefault="00224460" w:rsidP="00224460">
      <w:pPr>
        <w:pStyle w:val="ListParagraph"/>
        <w:numPr>
          <w:ilvl w:val="0"/>
          <w:numId w:val="5"/>
        </w:numPr>
      </w:pPr>
      <w:r>
        <w:t>PATA - Parallel ATA or IDE</w:t>
      </w:r>
    </w:p>
    <w:p w:rsidR="00224460" w:rsidRDefault="00224460" w:rsidP="00224460">
      <w:pPr>
        <w:pStyle w:val="ListParagraph"/>
        <w:numPr>
          <w:ilvl w:val="1"/>
          <w:numId w:val="5"/>
        </w:numPr>
      </w:pPr>
      <w:r>
        <w:t xml:space="preserve"> Older, slower connection for hard drives and older optical drives (CD-ROM)</w:t>
      </w:r>
    </w:p>
    <w:p w:rsidR="00224460" w:rsidRDefault="00224460" w:rsidP="00224460">
      <w:pPr>
        <w:pStyle w:val="ListParagraph"/>
        <w:numPr>
          <w:ilvl w:val="1"/>
          <w:numId w:val="5"/>
        </w:numPr>
      </w:pPr>
      <w:r>
        <w:t>Uses 4-pin Molex for power</w:t>
      </w:r>
    </w:p>
    <w:p w:rsidR="00224460" w:rsidRDefault="00224460" w:rsidP="00224460">
      <w:pPr>
        <w:pStyle w:val="ListParagraph"/>
        <w:numPr>
          <w:ilvl w:val="1"/>
          <w:numId w:val="5"/>
        </w:numPr>
      </w:pPr>
      <w:r>
        <w:t>Uses 40-pin ribbon cable for connection to motherboard (data)</w:t>
      </w:r>
    </w:p>
    <w:p w:rsidR="00224460" w:rsidRDefault="00224460" w:rsidP="00224460">
      <w:pPr>
        <w:pStyle w:val="ListParagraph"/>
        <w:numPr>
          <w:ilvl w:val="0"/>
          <w:numId w:val="5"/>
        </w:numPr>
      </w:pPr>
      <w:r>
        <w:t>EIDE - Enhanced IDE</w:t>
      </w:r>
    </w:p>
    <w:p w:rsidR="00224460" w:rsidRDefault="00224460" w:rsidP="00224460">
      <w:pPr>
        <w:pStyle w:val="ListParagraph"/>
        <w:numPr>
          <w:ilvl w:val="1"/>
          <w:numId w:val="5"/>
        </w:numPr>
      </w:pPr>
      <w:r>
        <w:t>Same as PATA except it uses an 80-pin ribbon cable for connection to motherboard (2x faster)</w:t>
      </w:r>
    </w:p>
    <w:p w:rsidR="00224460" w:rsidRDefault="00224460" w:rsidP="00224460">
      <w:pPr>
        <w:pStyle w:val="ListParagraph"/>
        <w:ind w:left="1440"/>
      </w:pPr>
    </w:p>
    <w:p w:rsidR="00224460" w:rsidRDefault="00224460" w:rsidP="00224460">
      <w:pPr>
        <w:pStyle w:val="ListParagraph"/>
        <w:ind w:left="0"/>
      </w:pPr>
      <w:r w:rsidRPr="0079239B">
        <w:rPr>
          <w:b/>
        </w:rPr>
        <w:t>Floppy Drives</w:t>
      </w:r>
      <w:r>
        <w:t xml:space="preserve"> - Know power cable and data cable</w:t>
      </w:r>
    </w:p>
    <w:p w:rsidR="00224460" w:rsidRDefault="00224460" w:rsidP="00224460">
      <w:pPr>
        <w:pStyle w:val="ListParagraph"/>
        <w:numPr>
          <w:ilvl w:val="0"/>
          <w:numId w:val="6"/>
        </w:numPr>
      </w:pPr>
      <w:r>
        <w:t>Uses 4-pin berg connector for power</w:t>
      </w:r>
    </w:p>
    <w:p w:rsidR="00224460" w:rsidRDefault="00224460" w:rsidP="00224460">
      <w:pPr>
        <w:pStyle w:val="ListParagraph"/>
        <w:numPr>
          <w:ilvl w:val="0"/>
          <w:numId w:val="6"/>
        </w:numPr>
      </w:pPr>
      <w:r>
        <w:t>Uses 34-pin  ribbon cable connection to motherboard</w:t>
      </w:r>
    </w:p>
    <w:p w:rsidR="005708D9" w:rsidRPr="00F03E7C" w:rsidRDefault="005708D9" w:rsidP="005708D9">
      <w:pPr>
        <w:rPr>
          <w:b/>
        </w:rPr>
      </w:pPr>
      <w:r w:rsidRPr="00F03E7C">
        <w:rPr>
          <w:b/>
        </w:rPr>
        <w:t>Electricity Terms</w:t>
      </w:r>
    </w:p>
    <w:tbl>
      <w:tblPr>
        <w:tblStyle w:val="TableGrid"/>
        <w:tblW w:w="0" w:type="auto"/>
        <w:tblLook w:val="04A0"/>
      </w:tblPr>
      <w:tblGrid>
        <w:gridCol w:w="1278"/>
        <w:gridCol w:w="7200"/>
        <w:gridCol w:w="2538"/>
      </w:tblGrid>
      <w:tr w:rsidR="005708D9" w:rsidRPr="00727487" w:rsidTr="00727487">
        <w:tc>
          <w:tcPr>
            <w:tcW w:w="1278" w:type="dxa"/>
          </w:tcPr>
          <w:p w:rsidR="005708D9" w:rsidRPr="00727487" w:rsidRDefault="005708D9" w:rsidP="00727487">
            <w:pPr>
              <w:jc w:val="center"/>
              <w:rPr>
                <w:b/>
              </w:rPr>
            </w:pPr>
            <w:r w:rsidRPr="00727487">
              <w:rPr>
                <w:b/>
              </w:rPr>
              <w:t>Term</w:t>
            </w:r>
          </w:p>
        </w:tc>
        <w:tc>
          <w:tcPr>
            <w:tcW w:w="7200" w:type="dxa"/>
          </w:tcPr>
          <w:p w:rsidR="005708D9" w:rsidRPr="00727487" w:rsidRDefault="005708D9" w:rsidP="00727487">
            <w:pPr>
              <w:jc w:val="center"/>
              <w:rPr>
                <w:b/>
              </w:rPr>
            </w:pPr>
            <w:r w:rsidRPr="00727487">
              <w:rPr>
                <w:b/>
              </w:rPr>
              <w:t>Definition</w:t>
            </w:r>
          </w:p>
        </w:tc>
        <w:tc>
          <w:tcPr>
            <w:tcW w:w="2538" w:type="dxa"/>
          </w:tcPr>
          <w:p w:rsidR="005708D9" w:rsidRPr="00727487" w:rsidRDefault="00A7079F" w:rsidP="00727487">
            <w:pPr>
              <w:jc w:val="center"/>
              <w:rPr>
                <w:b/>
              </w:rPr>
            </w:pPr>
            <w:r w:rsidRPr="00727487">
              <w:rPr>
                <w:b/>
              </w:rPr>
              <w:t>Units of measure</w:t>
            </w:r>
          </w:p>
        </w:tc>
      </w:tr>
      <w:tr w:rsidR="005708D9" w:rsidTr="00727487">
        <w:tc>
          <w:tcPr>
            <w:tcW w:w="1278" w:type="dxa"/>
          </w:tcPr>
          <w:p w:rsidR="005708D9" w:rsidRDefault="005708D9" w:rsidP="005708D9">
            <w:r>
              <w:t>volt</w:t>
            </w:r>
            <w:r w:rsidR="00A7079F">
              <w:t>age</w:t>
            </w:r>
          </w:p>
        </w:tc>
        <w:tc>
          <w:tcPr>
            <w:tcW w:w="7200" w:type="dxa"/>
          </w:tcPr>
          <w:p w:rsidR="005708D9" w:rsidRDefault="005708D9" w:rsidP="005708D9">
            <w:r>
              <w:t>How hard the electricity is being pushed through the cable/outlet</w:t>
            </w:r>
            <w:r w:rsidR="00A7079F">
              <w:t>.  Think water pressure in a pipe as voltage</w:t>
            </w:r>
          </w:p>
        </w:tc>
        <w:tc>
          <w:tcPr>
            <w:tcW w:w="2538" w:type="dxa"/>
          </w:tcPr>
          <w:p w:rsidR="005708D9" w:rsidRDefault="00A7079F" w:rsidP="00727487">
            <w:pPr>
              <w:jc w:val="center"/>
            </w:pPr>
            <w:r>
              <w:t>volt (v)</w:t>
            </w:r>
          </w:p>
        </w:tc>
      </w:tr>
      <w:tr w:rsidR="005708D9" w:rsidTr="00727487">
        <w:tc>
          <w:tcPr>
            <w:tcW w:w="1278" w:type="dxa"/>
          </w:tcPr>
          <w:p w:rsidR="005708D9" w:rsidRDefault="00A7079F" w:rsidP="005708D9">
            <w:r>
              <w:t>current</w:t>
            </w:r>
          </w:p>
        </w:tc>
        <w:tc>
          <w:tcPr>
            <w:tcW w:w="7200" w:type="dxa"/>
          </w:tcPr>
          <w:p w:rsidR="005708D9" w:rsidRDefault="005708D9" w:rsidP="00A7079F">
            <w:r>
              <w:t xml:space="preserve">Measure how much </w:t>
            </w:r>
            <w:r w:rsidR="00A7079F">
              <w:t>electricity flows per second</w:t>
            </w:r>
          </w:p>
        </w:tc>
        <w:tc>
          <w:tcPr>
            <w:tcW w:w="2538" w:type="dxa"/>
          </w:tcPr>
          <w:p w:rsidR="005708D9" w:rsidRDefault="00A7079F" w:rsidP="00727487">
            <w:pPr>
              <w:jc w:val="center"/>
            </w:pPr>
            <w:r>
              <w:t>amps (a)</w:t>
            </w:r>
          </w:p>
        </w:tc>
      </w:tr>
      <w:tr w:rsidR="00A7079F" w:rsidTr="00727487">
        <w:tc>
          <w:tcPr>
            <w:tcW w:w="1278" w:type="dxa"/>
          </w:tcPr>
          <w:p w:rsidR="00A7079F" w:rsidRDefault="00A7079F" w:rsidP="005708D9">
            <w:r>
              <w:t>resistance</w:t>
            </w:r>
          </w:p>
        </w:tc>
        <w:tc>
          <w:tcPr>
            <w:tcW w:w="7200" w:type="dxa"/>
          </w:tcPr>
          <w:p w:rsidR="00A7079F" w:rsidRDefault="00A7079F" w:rsidP="005708D9">
            <w:r>
              <w:t>Measure how much resistance the electricity meets as it moves through a substance.  Most computer cables and wires will have near 0 resistance</w:t>
            </w:r>
          </w:p>
        </w:tc>
        <w:tc>
          <w:tcPr>
            <w:tcW w:w="2538" w:type="dxa"/>
          </w:tcPr>
          <w:p w:rsidR="00A7079F" w:rsidRDefault="00A7079F" w:rsidP="00727487">
            <w:pPr>
              <w:jc w:val="center"/>
            </w:pPr>
            <w:r>
              <w:t>ohm (</w:t>
            </w:r>
            <w:r>
              <w:rPr>
                <w:rFonts w:ascii="Times New Roman" w:hAnsi="Times New Roman" w:cs="Times New Roman"/>
              </w:rPr>
              <w:t>Ω</w:t>
            </w:r>
            <w:r>
              <w:t>)</w:t>
            </w:r>
          </w:p>
        </w:tc>
      </w:tr>
      <w:tr w:rsidR="00A7079F" w:rsidTr="00727487">
        <w:tc>
          <w:tcPr>
            <w:tcW w:w="1278" w:type="dxa"/>
          </w:tcPr>
          <w:p w:rsidR="00A7079F" w:rsidRDefault="00727487" w:rsidP="005708D9">
            <w:r>
              <w:t>work</w:t>
            </w:r>
          </w:p>
        </w:tc>
        <w:tc>
          <w:tcPr>
            <w:tcW w:w="7200" w:type="dxa"/>
          </w:tcPr>
          <w:p w:rsidR="00A7079F" w:rsidRDefault="00727487" w:rsidP="005708D9">
            <w:r>
              <w:t>Measures how much work required to push the electricity through to a device.  Specifically, the work it takes to push one amp of current through a resistance of 1 ohm is measured as a joule.</w:t>
            </w:r>
          </w:p>
        </w:tc>
        <w:tc>
          <w:tcPr>
            <w:tcW w:w="2538" w:type="dxa"/>
          </w:tcPr>
          <w:p w:rsidR="00A7079F" w:rsidRDefault="00727487" w:rsidP="00727487">
            <w:pPr>
              <w:jc w:val="center"/>
            </w:pPr>
            <w:r>
              <w:t>joule</w:t>
            </w:r>
          </w:p>
        </w:tc>
      </w:tr>
      <w:tr w:rsidR="00727487" w:rsidTr="00727487">
        <w:tc>
          <w:tcPr>
            <w:tcW w:w="1278" w:type="dxa"/>
          </w:tcPr>
          <w:p w:rsidR="00727487" w:rsidRDefault="00727487" w:rsidP="005708D9">
            <w:r>
              <w:t>power</w:t>
            </w:r>
          </w:p>
        </w:tc>
        <w:tc>
          <w:tcPr>
            <w:tcW w:w="7200" w:type="dxa"/>
          </w:tcPr>
          <w:p w:rsidR="00727487" w:rsidRDefault="00727487" w:rsidP="005708D9">
            <w:r>
              <w:t>Measures work over time.  One joule per second is a watt.  It measures total electrical power required to operate a device.</w:t>
            </w:r>
          </w:p>
        </w:tc>
        <w:tc>
          <w:tcPr>
            <w:tcW w:w="2538" w:type="dxa"/>
          </w:tcPr>
          <w:p w:rsidR="00727487" w:rsidRDefault="00727487" w:rsidP="00727487">
            <w:pPr>
              <w:jc w:val="center"/>
            </w:pPr>
            <w:r>
              <w:t>watt (W)</w:t>
            </w:r>
          </w:p>
        </w:tc>
      </w:tr>
    </w:tbl>
    <w:p w:rsidR="005708D9" w:rsidRDefault="005708D9" w:rsidP="005708D9"/>
    <w:p w:rsidR="0016743C" w:rsidRDefault="0016743C" w:rsidP="005708D9">
      <w:r>
        <w:t>AC vs. DC</w:t>
      </w:r>
    </w:p>
    <w:p w:rsidR="0016743C" w:rsidRDefault="0016743C" w:rsidP="005708D9">
      <w:r>
        <w:t>Hot, Neutral and Ground</w:t>
      </w:r>
    </w:p>
    <w:p w:rsidR="0016743C" w:rsidRDefault="0016743C" w:rsidP="005708D9">
      <w:r>
        <w:t>Protecting Yourself from Electrical Shocks and Burns</w:t>
      </w:r>
    </w:p>
    <w:p w:rsidR="0016743C" w:rsidRDefault="0016743C" w:rsidP="005708D9">
      <w:r>
        <w:t>Protecting Equipment from ESD</w:t>
      </w:r>
    </w:p>
    <w:p w:rsidR="0016743C" w:rsidRDefault="0016743C" w:rsidP="005708D9">
      <w:r>
        <w:t>PC Technician Tools</w:t>
      </w:r>
    </w:p>
    <w:p w:rsidR="0016743C" w:rsidRDefault="0016743C" w:rsidP="005708D9"/>
    <w:p w:rsidR="00B9224C" w:rsidRDefault="00B9224C"/>
    <w:p w:rsidR="0055184F" w:rsidRDefault="0055184F"/>
    <w:p w:rsidR="0055184F" w:rsidRPr="00822810" w:rsidRDefault="0055184F"/>
    <w:sectPr w:rsidR="0055184F" w:rsidRPr="00822810" w:rsidSect="00822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87" w:rsidRDefault="00751987" w:rsidP="00FE4409">
      <w:pPr>
        <w:spacing w:after="0" w:line="240" w:lineRule="auto"/>
      </w:pPr>
      <w:r>
        <w:separator/>
      </w:r>
    </w:p>
  </w:endnote>
  <w:endnote w:type="continuationSeparator" w:id="0">
    <w:p w:rsidR="00751987" w:rsidRDefault="00751987" w:rsidP="00FE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87" w:rsidRDefault="00751987" w:rsidP="00FE4409">
      <w:pPr>
        <w:spacing w:after="0" w:line="240" w:lineRule="auto"/>
      </w:pPr>
      <w:r>
        <w:separator/>
      </w:r>
    </w:p>
  </w:footnote>
  <w:footnote w:type="continuationSeparator" w:id="0">
    <w:p w:rsidR="00751987" w:rsidRDefault="00751987" w:rsidP="00FE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41E"/>
    <w:multiLevelType w:val="hybridMultilevel"/>
    <w:tmpl w:val="8446F27C"/>
    <w:lvl w:ilvl="0" w:tplc="9528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22A"/>
    <w:multiLevelType w:val="hybridMultilevel"/>
    <w:tmpl w:val="79E85CBA"/>
    <w:lvl w:ilvl="0" w:tplc="9528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1FFF"/>
    <w:multiLevelType w:val="hybridMultilevel"/>
    <w:tmpl w:val="84DEA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E2516"/>
    <w:multiLevelType w:val="hybridMultilevel"/>
    <w:tmpl w:val="E2E04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001EE"/>
    <w:multiLevelType w:val="hybridMultilevel"/>
    <w:tmpl w:val="5F80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576E"/>
    <w:multiLevelType w:val="hybridMultilevel"/>
    <w:tmpl w:val="B4000CDA"/>
    <w:lvl w:ilvl="0" w:tplc="9528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85EDD"/>
    <w:multiLevelType w:val="hybridMultilevel"/>
    <w:tmpl w:val="36781792"/>
    <w:lvl w:ilvl="0" w:tplc="9528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81E"/>
    <w:rsid w:val="00130834"/>
    <w:rsid w:val="0016743C"/>
    <w:rsid w:val="001C5218"/>
    <w:rsid w:val="002060C3"/>
    <w:rsid w:val="00224460"/>
    <w:rsid w:val="0023501F"/>
    <w:rsid w:val="00425D4C"/>
    <w:rsid w:val="00470C75"/>
    <w:rsid w:val="004D0073"/>
    <w:rsid w:val="004D1EF5"/>
    <w:rsid w:val="00500305"/>
    <w:rsid w:val="0055184F"/>
    <w:rsid w:val="005708D9"/>
    <w:rsid w:val="00667F06"/>
    <w:rsid w:val="006E167F"/>
    <w:rsid w:val="00727487"/>
    <w:rsid w:val="00751987"/>
    <w:rsid w:val="0079239B"/>
    <w:rsid w:val="00822810"/>
    <w:rsid w:val="00875359"/>
    <w:rsid w:val="008E1AFA"/>
    <w:rsid w:val="00A7079F"/>
    <w:rsid w:val="00AB4114"/>
    <w:rsid w:val="00B9224C"/>
    <w:rsid w:val="00B966F8"/>
    <w:rsid w:val="00D77DE2"/>
    <w:rsid w:val="00E35413"/>
    <w:rsid w:val="00E57C9B"/>
    <w:rsid w:val="00F03E7C"/>
    <w:rsid w:val="00FE281E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81E"/>
    <w:pPr>
      <w:ind w:left="720"/>
      <w:contextualSpacing/>
    </w:pPr>
  </w:style>
  <w:style w:type="table" w:styleId="TableGrid">
    <w:name w:val="Table Grid"/>
    <w:basedOn w:val="TableNormal"/>
    <w:uiPriority w:val="59"/>
    <w:rsid w:val="0082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409"/>
  </w:style>
  <w:style w:type="paragraph" w:styleId="Footer">
    <w:name w:val="footer"/>
    <w:basedOn w:val="Normal"/>
    <w:link w:val="FooterChar"/>
    <w:uiPriority w:val="99"/>
    <w:semiHidden/>
    <w:unhideWhenUsed/>
    <w:rsid w:val="00FE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14</cp:revision>
  <dcterms:created xsi:type="dcterms:W3CDTF">2014-09-12T11:53:00Z</dcterms:created>
  <dcterms:modified xsi:type="dcterms:W3CDTF">2014-09-15T14:45:00Z</dcterms:modified>
</cp:coreProperties>
</file>