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697" w:rsidRDefault="00546697" w:rsidP="00546697">
      <w:pPr>
        <w:jc w:val="center"/>
        <w:rPr>
          <w:b/>
          <w:u w:val="single"/>
        </w:rPr>
      </w:pPr>
    </w:p>
    <w:p w:rsidR="00A74E5B" w:rsidRPr="00546697" w:rsidRDefault="00546697" w:rsidP="00546697">
      <w:pPr>
        <w:jc w:val="center"/>
        <w:rPr>
          <w:b/>
          <w:u w:val="single"/>
        </w:rPr>
      </w:pPr>
      <w:r w:rsidRPr="00546697">
        <w:rPr>
          <w:b/>
          <w:u w:val="single"/>
        </w:rPr>
        <w:t xml:space="preserve">AP Computer Science - Free Response </w:t>
      </w:r>
      <w:r w:rsidR="007F3B8F" w:rsidRPr="00546697">
        <w:rPr>
          <w:b/>
          <w:u w:val="single"/>
        </w:rPr>
        <w:t>Methods</w:t>
      </w:r>
      <w:r w:rsidR="007F3B8F">
        <w:rPr>
          <w:b/>
          <w:u w:val="single"/>
        </w:rPr>
        <w:t xml:space="preserve"> Practice</w:t>
      </w:r>
      <w:r w:rsidRPr="00546697">
        <w:rPr>
          <w:b/>
          <w:u w:val="single"/>
        </w:rPr>
        <w:t xml:space="preserve"> </w:t>
      </w:r>
    </w:p>
    <w:p w:rsidR="00546697" w:rsidRDefault="00546697" w:rsidP="00546697">
      <w:r w:rsidRPr="00546697">
        <w:rPr>
          <w:b/>
          <w:u w:val="single"/>
        </w:rPr>
        <w:t>Free Response # 1</w:t>
      </w:r>
      <w:r>
        <w:t xml:space="preserve"> - Write a method, </w:t>
      </w:r>
      <w:r w:rsidRPr="00546697">
        <w:rPr>
          <w:i/>
          <w:u w:val="single"/>
        </w:rPr>
        <w:t>Opposite</w:t>
      </w:r>
      <w:r>
        <w:t>,  that will accept an integer argument and return the opposite value of that number.  For example, if the method receives 5, it will return -5.  If it receives -14, it will return 14.</w:t>
      </w:r>
    </w:p>
    <w:p w:rsidR="00546697" w:rsidRDefault="00546697" w:rsidP="00546697"/>
    <w:p w:rsidR="00546697" w:rsidRDefault="00546697" w:rsidP="00546697"/>
    <w:p w:rsidR="00014CFD" w:rsidRDefault="00014CFD" w:rsidP="00546697"/>
    <w:p w:rsidR="00546697" w:rsidRDefault="00546697" w:rsidP="00546697">
      <w:r w:rsidRPr="00546697">
        <w:rPr>
          <w:b/>
          <w:u w:val="single"/>
        </w:rPr>
        <w:t>Free Response #</w:t>
      </w:r>
      <w:r w:rsidR="00014CFD">
        <w:rPr>
          <w:b/>
          <w:u w:val="single"/>
        </w:rPr>
        <w:t>2</w:t>
      </w:r>
      <w:r>
        <w:t xml:space="preserve"> - Write a method, </w:t>
      </w:r>
      <w:r>
        <w:rPr>
          <w:i/>
          <w:u w:val="single"/>
        </w:rPr>
        <w:t>Numbers</w:t>
      </w:r>
      <w:r>
        <w:t>,  that will accept a double and an integer argument.  The method will multiply the double and the integer together if the double number is larger than the integer, otherwise it will add them together and return the result.  The number returned will be an integer, however.</w:t>
      </w:r>
    </w:p>
    <w:p w:rsidR="00546697" w:rsidRDefault="00546697" w:rsidP="00546697"/>
    <w:p w:rsidR="00546697" w:rsidRDefault="00546697" w:rsidP="00546697"/>
    <w:p w:rsidR="00546697" w:rsidRDefault="00546697" w:rsidP="00546697"/>
    <w:p w:rsidR="00546697" w:rsidRDefault="00546697" w:rsidP="00546697">
      <w:r w:rsidRPr="00546697">
        <w:rPr>
          <w:b/>
          <w:u w:val="single"/>
        </w:rPr>
        <w:t xml:space="preserve">Free Response # </w:t>
      </w:r>
      <w:r w:rsidR="00014CFD">
        <w:rPr>
          <w:b/>
          <w:u w:val="single"/>
        </w:rPr>
        <w:t>3</w:t>
      </w:r>
      <w:r>
        <w:t xml:space="preserve"> - </w:t>
      </w:r>
      <w:r w:rsidRPr="00546697">
        <w:t>Write a method</w:t>
      </w:r>
      <w:r>
        <w:t xml:space="preserve">, </w:t>
      </w:r>
      <w:proofErr w:type="spellStart"/>
      <w:r>
        <w:rPr>
          <w:i/>
          <w:u w:val="single"/>
        </w:rPr>
        <w:t>IsMultiple</w:t>
      </w:r>
      <w:proofErr w:type="spellEnd"/>
      <w:r>
        <w:t xml:space="preserve">, </w:t>
      </w:r>
      <w:r w:rsidRPr="00546697">
        <w:t>that determines, for a pair of integers, whether the second integer is a multiple of the first. The method should take two integer arguments, return true if the second is a multiple of the first, and return false otherwise.</w:t>
      </w:r>
    </w:p>
    <w:p w:rsidR="00546697" w:rsidRDefault="00546697" w:rsidP="00546697"/>
    <w:p w:rsidR="00014CFD" w:rsidRDefault="00014CFD" w:rsidP="00546697"/>
    <w:p w:rsidR="00014CFD" w:rsidRDefault="00014CFD" w:rsidP="00546697"/>
    <w:p w:rsidR="00014CFD" w:rsidRDefault="00014CFD" w:rsidP="00546697"/>
    <w:p w:rsidR="00014CFD" w:rsidRPr="00014CFD" w:rsidRDefault="00014CFD" w:rsidP="00546697">
      <w:r w:rsidRPr="00014CFD">
        <w:rPr>
          <w:b/>
          <w:u w:val="single"/>
        </w:rPr>
        <w:t>Free Response # 4</w:t>
      </w:r>
      <w:r>
        <w:t xml:space="preserve"> - Write a method called </w:t>
      </w:r>
      <w:proofErr w:type="spellStart"/>
      <w:r>
        <w:t>sometimesChange</w:t>
      </w:r>
      <w:proofErr w:type="spellEnd"/>
      <w:r>
        <w:t xml:space="preserve"> that receives two boolean values and two integers.  If both </w:t>
      </w:r>
      <w:proofErr w:type="spellStart"/>
      <w:r>
        <w:t>booleans</w:t>
      </w:r>
      <w:proofErr w:type="spellEnd"/>
      <w:r>
        <w:t xml:space="preserve"> are true or are both false, the method returns the first integer raised to the second integer power, otherwise it returns the second integer raised to the first integer power.</w:t>
      </w:r>
    </w:p>
    <w:sectPr w:rsidR="00014CFD" w:rsidRPr="00014CFD" w:rsidSect="00546697">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862" w:rsidRDefault="00EB7862" w:rsidP="00546697">
      <w:pPr>
        <w:spacing w:after="0" w:line="240" w:lineRule="auto"/>
      </w:pPr>
      <w:r>
        <w:separator/>
      </w:r>
    </w:p>
  </w:endnote>
  <w:endnote w:type="continuationSeparator" w:id="0">
    <w:p w:rsidR="00EB7862" w:rsidRDefault="00EB7862" w:rsidP="005466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862" w:rsidRDefault="00EB7862" w:rsidP="00546697">
      <w:pPr>
        <w:spacing w:after="0" w:line="240" w:lineRule="auto"/>
      </w:pPr>
      <w:r>
        <w:separator/>
      </w:r>
    </w:p>
  </w:footnote>
  <w:footnote w:type="continuationSeparator" w:id="0">
    <w:p w:rsidR="00EB7862" w:rsidRDefault="00EB7862" w:rsidP="005466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697" w:rsidRPr="00546697" w:rsidRDefault="00546697" w:rsidP="00546697">
    <w:pPr>
      <w:pStyle w:val="Header"/>
      <w:jc w:val="right"/>
    </w:pPr>
    <w:r>
      <w:t>Name:</w:t>
    </w:r>
    <w:r>
      <w:rPr>
        <w:u w:val="single"/>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46697"/>
    <w:rsid w:val="00014CFD"/>
    <w:rsid w:val="00280907"/>
    <w:rsid w:val="00524753"/>
    <w:rsid w:val="00546697"/>
    <w:rsid w:val="0059250A"/>
    <w:rsid w:val="007F3B8F"/>
    <w:rsid w:val="00AB4114"/>
    <w:rsid w:val="00C77C0E"/>
    <w:rsid w:val="00D77DE2"/>
    <w:rsid w:val="00EB78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C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697"/>
    <w:rPr>
      <w:rFonts w:ascii="Tahoma" w:hAnsi="Tahoma" w:cs="Tahoma"/>
      <w:sz w:val="16"/>
      <w:szCs w:val="16"/>
    </w:rPr>
  </w:style>
  <w:style w:type="paragraph" w:styleId="Header">
    <w:name w:val="header"/>
    <w:basedOn w:val="Normal"/>
    <w:link w:val="HeaderChar"/>
    <w:uiPriority w:val="99"/>
    <w:semiHidden/>
    <w:unhideWhenUsed/>
    <w:rsid w:val="005466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6697"/>
  </w:style>
  <w:style w:type="paragraph" w:styleId="Footer">
    <w:name w:val="footer"/>
    <w:basedOn w:val="Normal"/>
    <w:link w:val="FooterChar"/>
    <w:uiPriority w:val="99"/>
    <w:semiHidden/>
    <w:unhideWhenUsed/>
    <w:rsid w:val="005466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66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Dixon</dc:creator>
  <cp:lastModifiedBy>Bill Dixon</cp:lastModifiedBy>
  <cp:revision>3</cp:revision>
  <cp:lastPrinted>2015-11-13T13:02:00Z</cp:lastPrinted>
  <dcterms:created xsi:type="dcterms:W3CDTF">2012-10-16T12:06:00Z</dcterms:created>
  <dcterms:modified xsi:type="dcterms:W3CDTF">2015-11-13T13:41:00Z</dcterms:modified>
</cp:coreProperties>
</file>