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5B" w:rsidRPr="00BF1F22" w:rsidRDefault="00BF1F22" w:rsidP="00BF1F22">
      <w:pPr>
        <w:jc w:val="center"/>
        <w:rPr>
          <w:b/>
          <w:u w:val="single"/>
        </w:rPr>
      </w:pPr>
      <w:r w:rsidRPr="00BF1F22">
        <w:rPr>
          <w:b/>
          <w:u w:val="single"/>
        </w:rPr>
        <w:t>Keno Rubric</w:t>
      </w:r>
    </w:p>
    <w:tbl>
      <w:tblPr>
        <w:tblStyle w:val="TableGrid"/>
        <w:tblpPr w:leftFromText="180" w:rightFromText="180" w:vertAnchor="page" w:horzAnchor="margin" w:tblpXSpec="center" w:tblpY="1524"/>
        <w:tblW w:w="0" w:type="auto"/>
        <w:tblLook w:val="04A0" w:firstRow="1" w:lastRow="0" w:firstColumn="1" w:lastColumn="0" w:noHBand="0" w:noVBand="1"/>
      </w:tblPr>
      <w:tblGrid>
        <w:gridCol w:w="10010"/>
        <w:gridCol w:w="964"/>
        <w:gridCol w:w="906"/>
      </w:tblGrid>
      <w:tr w:rsidR="00BC5D60" w:rsidRPr="0095546B" w:rsidTr="00BC5D60">
        <w:tc>
          <w:tcPr>
            <w:tcW w:w="10010" w:type="dxa"/>
          </w:tcPr>
          <w:p w:rsidR="00BC5D60" w:rsidRPr="0095546B" w:rsidRDefault="00BC5D60" w:rsidP="00BC5D60">
            <w:pPr>
              <w:jc w:val="center"/>
              <w:rPr>
                <w:b/>
              </w:rPr>
            </w:pPr>
            <w:bookmarkStart w:id="0" w:name="_GoBack"/>
            <w:bookmarkEnd w:id="0"/>
            <w:r w:rsidRPr="0095546B">
              <w:rPr>
                <w:b/>
              </w:rPr>
              <w:t>Objective</w:t>
            </w:r>
          </w:p>
        </w:tc>
        <w:tc>
          <w:tcPr>
            <w:tcW w:w="964" w:type="dxa"/>
          </w:tcPr>
          <w:p w:rsidR="00BC5D60" w:rsidRPr="0095546B" w:rsidRDefault="00BC5D60" w:rsidP="00BC5D60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Possible</w:t>
            </w:r>
          </w:p>
        </w:tc>
        <w:tc>
          <w:tcPr>
            <w:tcW w:w="906" w:type="dxa"/>
          </w:tcPr>
          <w:p w:rsidR="00BC5D60" w:rsidRPr="0095546B" w:rsidRDefault="00BC5D60" w:rsidP="00BC5D60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Earned</w:t>
            </w: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allow you to enter in the number of games to be played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allow you to choose the number of "spots" to play?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allow you to do an "easy pick"?  (randomly picks unique numbers)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rPr>
          <w:trHeight w:val="898"/>
        </w:trPr>
        <w:tc>
          <w:tcPr>
            <w:tcW w:w="11880" w:type="dxa"/>
            <w:gridSpan w:val="3"/>
            <w:vAlign w:val="center"/>
          </w:tcPr>
          <w:p w:rsidR="00BC5D60" w:rsidRPr="00BC5D60" w:rsidRDefault="00BC5D60" w:rsidP="00BC5D60">
            <w:pPr>
              <w:spacing w:line="360" w:lineRule="auto"/>
              <w:jc w:val="center"/>
              <w:rPr>
                <w:b/>
              </w:rPr>
            </w:pPr>
            <w:r w:rsidRPr="00BC5D60">
              <w:rPr>
                <w:b/>
              </w:rPr>
              <w:t>Run your program with 10000 games, 5 spots and Easy Pick.</w:t>
            </w: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output the number of wins and losses?  (should add up to 10000)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output how many times you matched 0, 1</w:t>
            </w:r>
            <w:proofErr w:type="gramStart"/>
            <w:r>
              <w:t>,2</w:t>
            </w:r>
            <w:proofErr w:type="gramEnd"/>
            <w:r>
              <w:t>, 3, 4 and 5 spots?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output the percentages for each of the numbers 1 through 80?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Is the number output nicely formatted?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output the all 20 numbers for those games you matched all five numbers?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Add up the number of times you matched 3, 4 or 5 numbers.  Does that equal the wins?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Perform this math:  (2 * # of times 3 spots matched + 18 * # of times 4 spots matched + 410* # of times 5 spots matched) - 10000.  Does this equal your Earnings output?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Are all number percentages greater than 22% or less than 28</w:t>
            </w:r>
            <w:proofErr w:type="gramStart"/>
            <w:r>
              <w:t>% ?</w:t>
            </w:r>
            <w:proofErr w:type="gramEnd"/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accurately output the hottest number?  (cross reference with number frequency table )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accurately output the coldest number?  (cross reference with number frequency table )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rPr>
          <w:trHeight w:val="862"/>
        </w:trPr>
        <w:tc>
          <w:tcPr>
            <w:tcW w:w="11880" w:type="dxa"/>
            <w:gridSpan w:val="3"/>
            <w:vAlign w:val="center"/>
          </w:tcPr>
          <w:p w:rsidR="00BC5D60" w:rsidRPr="00BC5D60" w:rsidRDefault="00BC5D60" w:rsidP="00BC5D60">
            <w:pPr>
              <w:spacing w:line="360" w:lineRule="auto"/>
              <w:jc w:val="center"/>
              <w:rPr>
                <w:b/>
              </w:rPr>
            </w:pPr>
            <w:r w:rsidRPr="00BC5D60">
              <w:rPr>
                <w:b/>
              </w:rPr>
              <w:t xml:space="preserve">Run your program with </w:t>
            </w:r>
            <w:r>
              <w:rPr>
                <w:b/>
              </w:rPr>
              <w:t>10,000</w:t>
            </w:r>
            <w:r w:rsidRPr="00BC5D60">
              <w:rPr>
                <w:b/>
              </w:rPr>
              <w:t>,000 games and 10 numbers.  Manually enter your numbers.  Use 1 thru 10.</w:t>
            </w: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Does your program output total matches (0 through 10)?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Default="00BC5D60" w:rsidP="00BC5D60">
            <w:pPr>
              <w:spacing w:line="360" w:lineRule="auto"/>
            </w:pPr>
            <w:r>
              <w:t>Are all number percentages between than 24.9% 25.1</w:t>
            </w:r>
            <w:proofErr w:type="gramStart"/>
            <w:r>
              <w:t>% ?</w:t>
            </w:r>
            <w:proofErr w:type="gramEnd"/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  <w:tr w:rsidR="00BC5D60" w:rsidTr="00BC5D60">
        <w:tc>
          <w:tcPr>
            <w:tcW w:w="10010" w:type="dxa"/>
          </w:tcPr>
          <w:p w:rsidR="00BC5D60" w:rsidRPr="008834E8" w:rsidRDefault="00BC5D60" w:rsidP="00BC5D60">
            <w:pPr>
              <w:spacing w:line="360" w:lineRule="auto"/>
              <w:jc w:val="right"/>
              <w:rPr>
                <w:b/>
              </w:rPr>
            </w:pPr>
            <w:r w:rsidRPr="008834E8">
              <w:rPr>
                <w:b/>
              </w:rPr>
              <w:t>Total</w:t>
            </w:r>
          </w:p>
        </w:tc>
        <w:tc>
          <w:tcPr>
            <w:tcW w:w="964" w:type="dxa"/>
          </w:tcPr>
          <w:p w:rsidR="00BC5D60" w:rsidRDefault="00BC5D60" w:rsidP="00BC5D6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06" w:type="dxa"/>
          </w:tcPr>
          <w:p w:rsidR="00BC5D60" w:rsidRDefault="00BC5D60" w:rsidP="00BC5D60">
            <w:pPr>
              <w:spacing w:line="360" w:lineRule="auto"/>
            </w:pPr>
          </w:p>
        </w:tc>
      </w:tr>
    </w:tbl>
    <w:p w:rsidR="00BF1F22" w:rsidRDefault="00BF1F22" w:rsidP="00BF1F22"/>
    <w:p w:rsidR="00BF1F22" w:rsidRDefault="00BF1F22" w:rsidP="00BF1F22">
      <w:pPr>
        <w:jc w:val="center"/>
      </w:pPr>
    </w:p>
    <w:sectPr w:rsidR="00BF1F22" w:rsidSect="00BF1F2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EC" w:rsidRDefault="00221EEC" w:rsidP="00BF1F22">
      <w:pPr>
        <w:spacing w:after="0" w:line="240" w:lineRule="auto"/>
      </w:pPr>
      <w:r>
        <w:separator/>
      </w:r>
    </w:p>
  </w:endnote>
  <w:endnote w:type="continuationSeparator" w:id="0">
    <w:p w:rsidR="00221EEC" w:rsidRDefault="00221EEC" w:rsidP="00BF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EC" w:rsidRDefault="00221EEC" w:rsidP="00BF1F22">
      <w:pPr>
        <w:spacing w:after="0" w:line="240" w:lineRule="auto"/>
      </w:pPr>
      <w:r>
        <w:separator/>
      </w:r>
    </w:p>
  </w:footnote>
  <w:footnote w:type="continuationSeparator" w:id="0">
    <w:p w:rsidR="00221EEC" w:rsidRDefault="00221EEC" w:rsidP="00BF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22" w:rsidRPr="00BF1F22" w:rsidRDefault="00BF1F22" w:rsidP="00BF1F22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2"/>
    <w:rsid w:val="000F2E59"/>
    <w:rsid w:val="00221EEC"/>
    <w:rsid w:val="006B61A6"/>
    <w:rsid w:val="007A60B1"/>
    <w:rsid w:val="00A26003"/>
    <w:rsid w:val="00AB4114"/>
    <w:rsid w:val="00BC5D60"/>
    <w:rsid w:val="00BF1F22"/>
    <w:rsid w:val="00C5124A"/>
    <w:rsid w:val="00D77DE2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22"/>
  </w:style>
  <w:style w:type="paragraph" w:styleId="Footer">
    <w:name w:val="footer"/>
    <w:basedOn w:val="Normal"/>
    <w:link w:val="Foot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22"/>
  </w:style>
  <w:style w:type="paragraph" w:styleId="Footer">
    <w:name w:val="footer"/>
    <w:basedOn w:val="Normal"/>
    <w:link w:val="FooterChar"/>
    <w:uiPriority w:val="99"/>
    <w:semiHidden/>
    <w:unhideWhenUsed/>
    <w:rsid w:val="00BF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dcterms:created xsi:type="dcterms:W3CDTF">2019-04-19T12:00:00Z</dcterms:created>
  <dcterms:modified xsi:type="dcterms:W3CDTF">2019-04-19T12:00:00Z</dcterms:modified>
</cp:coreProperties>
</file>