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2" w:rsidRDefault="00BF1F22" w:rsidP="00BF1F22">
      <w:pPr>
        <w:jc w:val="center"/>
        <w:rPr>
          <w:b/>
          <w:u w:val="single"/>
        </w:rPr>
      </w:pPr>
    </w:p>
    <w:p w:rsidR="00A74E5B" w:rsidRPr="00BF1F22" w:rsidRDefault="00BF1F22" w:rsidP="00BF1F22">
      <w:pPr>
        <w:jc w:val="center"/>
        <w:rPr>
          <w:b/>
          <w:u w:val="single"/>
        </w:rPr>
      </w:pPr>
      <w:r w:rsidRPr="00BF1F22">
        <w:rPr>
          <w:b/>
          <w:u w:val="single"/>
        </w:rPr>
        <w:t>Keno Rubric</w:t>
      </w:r>
    </w:p>
    <w:p w:rsidR="00BF1F22" w:rsidRDefault="00BF1F22" w:rsidP="00BF1F22"/>
    <w:tbl>
      <w:tblPr>
        <w:tblStyle w:val="TableGrid"/>
        <w:tblpPr w:leftFromText="180" w:rightFromText="180" w:vertAnchor="page" w:horzAnchor="margin" w:tblpXSpec="center" w:tblpY="2432"/>
        <w:tblW w:w="0" w:type="auto"/>
        <w:tblLook w:val="04A0"/>
      </w:tblPr>
      <w:tblGrid>
        <w:gridCol w:w="10010"/>
        <w:gridCol w:w="964"/>
        <w:gridCol w:w="906"/>
      </w:tblGrid>
      <w:tr w:rsidR="00BF1F22" w:rsidRPr="0095546B" w:rsidTr="00C5124A">
        <w:tc>
          <w:tcPr>
            <w:tcW w:w="10010" w:type="dxa"/>
          </w:tcPr>
          <w:p w:rsidR="00BF1F22" w:rsidRPr="0095546B" w:rsidRDefault="00BF1F22" w:rsidP="00BF1F22">
            <w:pPr>
              <w:jc w:val="center"/>
              <w:rPr>
                <w:b/>
              </w:rPr>
            </w:pPr>
            <w:r w:rsidRPr="0095546B">
              <w:rPr>
                <w:b/>
              </w:rPr>
              <w:t>Objective</w:t>
            </w:r>
          </w:p>
        </w:tc>
        <w:tc>
          <w:tcPr>
            <w:tcW w:w="964" w:type="dxa"/>
          </w:tcPr>
          <w:p w:rsidR="00BF1F22" w:rsidRPr="0095546B" w:rsidRDefault="00BF1F22" w:rsidP="00BF1F22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Possible</w:t>
            </w:r>
          </w:p>
        </w:tc>
        <w:tc>
          <w:tcPr>
            <w:tcW w:w="906" w:type="dxa"/>
          </w:tcPr>
          <w:p w:rsidR="00BF1F22" w:rsidRPr="0095546B" w:rsidRDefault="00BF1F22" w:rsidP="00BF1F22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Earned</w:t>
            </w:r>
          </w:p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 xml:space="preserve">Does your program </w:t>
            </w:r>
            <w:r>
              <w:t>allow you to enter in the number of games to be played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allow you to choose the number of "spots" to play?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allow you to do an "easy pick"?  (randomly picks unique numbers)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Run your program with 10000 games, 5 spots and Easy Pick.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output the number of wins and losses?  (should add up to 10000)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output how many times you matched 0, 1,2, 3, 4 and 5 spots?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output the percentages for each of the numbers 1 through 80?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Is the number output nicely formatted?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output the all 20 numbers for those games you matched all five numbers?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Add up the number of times you matched 3, 4 or 5 numbers.  Does that equal the wins?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Perform this math:  10000 - (2 * # of times 3 spots matched + 18 * # of times 4 spots matched + 410* # of times 5 spots matched).  Does this equal your Earnings output?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Are all number percentages greater than 22% or less than 28% 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accurately output the hottest number?  (cross reference with number frequency table )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>Does your program accurately output the coldest number?  (cross reference with number frequency table )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C5124A">
            <w:r>
              <w:t>Run your program with 10,000,000</w:t>
            </w:r>
            <w:r w:rsidR="00C5124A">
              <w:t xml:space="preserve"> games and 10 numbers.  Manually enter your </w:t>
            </w:r>
            <w:r>
              <w:t>numbers</w:t>
            </w:r>
            <w:r w:rsidR="00C5124A">
              <w:t>.  Use</w:t>
            </w:r>
            <w:r>
              <w:t xml:space="preserve"> 1 thru 10.</w:t>
            </w:r>
          </w:p>
        </w:tc>
        <w:tc>
          <w:tcPr>
            <w:tcW w:w="964" w:type="dxa"/>
          </w:tcPr>
          <w:p w:rsidR="00BF1F22" w:rsidRDefault="00BF1F22" w:rsidP="00BF1F22">
            <w:pPr>
              <w:jc w:val="center"/>
            </w:pPr>
          </w:p>
        </w:tc>
        <w:tc>
          <w:tcPr>
            <w:tcW w:w="906" w:type="dxa"/>
          </w:tcPr>
          <w:p w:rsidR="00BF1F22" w:rsidRDefault="00BF1F22" w:rsidP="00BF1F22"/>
        </w:tc>
      </w:tr>
      <w:tr w:rsidR="00BF1F22" w:rsidTr="00C5124A">
        <w:tc>
          <w:tcPr>
            <w:tcW w:w="10010" w:type="dxa"/>
          </w:tcPr>
          <w:p w:rsidR="00BF1F22" w:rsidRDefault="00BF1F22" w:rsidP="00BF1F22">
            <w:r>
              <w:t xml:space="preserve">Does your program output </w:t>
            </w:r>
            <w:r w:rsidR="00C5124A">
              <w:t>total matches (0 through 10)?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F1F22" w:rsidRDefault="00BF1F22" w:rsidP="00BF1F22"/>
        </w:tc>
      </w:tr>
      <w:tr w:rsidR="00C5124A" w:rsidTr="00C5124A">
        <w:tc>
          <w:tcPr>
            <w:tcW w:w="10010" w:type="dxa"/>
          </w:tcPr>
          <w:p w:rsidR="00C5124A" w:rsidRDefault="00C5124A" w:rsidP="00C5124A">
            <w:r>
              <w:t>Are all number percentages between than 24.9% 25.1% ?</w:t>
            </w:r>
          </w:p>
        </w:tc>
        <w:tc>
          <w:tcPr>
            <w:tcW w:w="964" w:type="dxa"/>
          </w:tcPr>
          <w:p w:rsidR="00C5124A" w:rsidRDefault="00C5124A" w:rsidP="00BF1F22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5124A" w:rsidRDefault="00C5124A" w:rsidP="00BF1F22"/>
        </w:tc>
      </w:tr>
      <w:tr w:rsidR="00BF1F22" w:rsidTr="00C5124A">
        <w:tc>
          <w:tcPr>
            <w:tcW w:w="10010" w:type="dxa"/>
          </w:tcPr>
          <w:p w:rsidR="00BF1F22" w:rsidRPr="008834E8" w:rsidRDefault="00BF1F22" w:rsidP="00BF1F22">
            <w:pPr>
              <w:jc w:val="right"/>
              <w:rPr>
                <w:b/>
              </w:rPr>
            </w:pPr>
            <w:r w:rsidRPr="008834E8">
              <w:rPr>
                <w:b/>
              </w:rPr>
              <w:t>Total</w:t>
            </w:r>
          </w:p>
        </w:tc>
        <w:tc>
          <w:tcPr>
            <w:tcW w:w="964" w:type="dxa"/>
          </w:tcPr>
          <w:p w:rsidR="00BF1F22" w:rsidRDefault="00C5124A" w:rsidP="00BF1F22">
            <w:pPr>
              <w:jc w:val="center"/>
            </w:pPr>
            <w:r>
              <w:t>50</w:t>
            </w:r>
          </w:p>
        </w:tc>
        <w:tc>
          <w:tcPr>
            <w:tcW w:w="906" w:type="dxa"/>
          </w:tcPr>
          <w:p w:rsidR="00BF1F22" w:rsidRDefault="00BF1F22" w:rsidP="00BF1F22"/>
        </w:tc>
      </w:tr>
    </w:tbl>
    <w:p w:rsidR="00BF1F22" w:rsidRDefault="00BF1F22" w:rsidP="00BF1F22">
      <w:pPr>
        <w:jc w:val="center"/>
      </w:pPr>
    </w:p>
    <w:sectPr w:rsidR="00BF1F22" w:rsidSect="00BF1F2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03" w:rsidRDefault="00E92903" w:rsidP="00BF1F22">
      <w:pPr>
        <w:spacing w:after="0" w:line="240" w:lineRule="auto"/>
      </w:pPr>
      <w:r>
        <w:separator/>
      </w:r>
    </w:p>
  </w:endnote>
  <w:endnote w:type="continuationSeparator" w:id="0">
    <w:p w:rsidR="00E92903" w:rsidRDefault="00E92903" w:rsidP="00BF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03" w:rsidRDefault="00E92903" w:rsidP="00BF1F22">
      <w:pPr>
        <w:spacing w:after="0" w:line="240" w:lineRule="auto"/>
      </w:pPr>
      <w:r>
        <w:separator/>
      </w:r>
    </w:p>
  </w:footnote>
  <w:footnote w:type="continuationSeparator" w:id="0">
    <w:p w:rsidR="00E92903" w:rsidRDefault="00E92903" w:rsidP="00BF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22" w:rsidRPr="00BF1F22" w:rsidRDefault="00BF1F22" w:rsidP="00BF1F22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22"/>
    <w:rsid w:val="006B61A6"/>
    <w:rsid w:val="00AB4114"/>
    <w:rsid w:val="00BF1F22"/>
    <w:rsid w:val="00C5124A"/>
    <w:rsid w:val="00D77DE2"/>
    <w:rsid w:val="00E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22"/>
  </w:style>
  <w:style w:type="paragraph" w:styleId="Footer">
    <w:name w:val="footer"/>
    <w:basedOn w:val="Normal"/>
    <w:link w:val="Foot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2013-04-08T18:34:00Z</dcterms:created>
  <dcterms:modified xsi:type="dcterms:W3CDTF">2013-04-08T19:14:00Z</dcterms:modified>
</cp:coreProperties>
</file>