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E" w:rsidRDefault="00843805" w:rsidP="00843805">
      <w:pPr>
        <w:jc w:val="center"/>
      </w:pPr>
      <w:r>
        <w:rPr>
          <w:b/>
          <w:u w:val="single"/>
        </w:rPr>
        <w:t>Java BPA Condensed Reference Sheet</w:t>
      </w:r>
    </w:p>
    <w:p w:rsidR="00843805" w:rsidRP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843805">
        <w:rPr>
          <w:b/>
          <w:u w:val="single"/>
        </w:rPr>
        <w:t>Reading From a Text File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</w:pP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File 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r>
        <w:rPr>
          <w:rFonts w:ascii="Courier New" w:hAnsi="Courier New" w:cs="Courier New"/>
          <w:color w:val="2A00FF"/>
          <w:sz w:val="20"/>
          <w:szCs w:val="20"/>
        </w:rPr>
        <w:t>"ages.txt"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s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Scanner(f);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s.hasNextLine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process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s.nextLine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e1) 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e1.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printStackTrace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43805" w:rsidRDefault="00681231" w:rsidP="0084380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5pt;margin-top:15.6pt;width:584.8pt;height:0;z-index:251658240" o:connectortype="straight"/>
        </w:pict>
      </w:r>
      <w:r w:rsidR="00843805">
        <w:rPr>
          <w:rFonts w:ascii="Courier New" w:hAnsi="Courier New" w:cs="Courier New"/>
          <w:color w:val="000000"/>
          <w:sz w:val="20"/>
          <w:szCs w:val="20"/>
        </w:rPr>
        <w:tab/>
      </w:r>
      <w:r w:rsidR="00843805">
        <w:rPr>
          <w:rFonts w:ascii="Courier New" w:hAnsi="Courier New" w:cs="Courier New"/>
          <w:color w:val="000000"/>
          <w:sz w:val="20"/>
          <w:szCs w:val="20"/>
        </w:rPr>
        <w:tab/>
      </w:r>
      <w:r w:rsidR="00843805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843805">
        <w:rPr>
          <w:b/>
          <w:u w:val="single"/>
        </w:rPr>
        <w:t>Splitting Items From a Line in a Text File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process (String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s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Scanner(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s.useDelimiter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","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  <w:t>//Assuming a comma is used to separate line items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s.hasNext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name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value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"Name: 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+ name + </w:t>
      </w:r>
      <w:r>
        <w:rPr>
          <w:rFonts w:ascii="Courier New" w:hAnsi="Courier New" w:cs="Courier New"/>
          <w:color w:val="2A00FF"/>
          <w:sz w:val="20"/>
          <w:szCs w:val="20"/>
        </w:rPr>
        <w:t>"- Age:  "</w:t>
      </w:r>
      <w:r>
        <w:rPr>
          <w:rFonts w:ascii="Courier New" w:hAnsi="Courier New" w:cs="Courier New"/>
          <w:color w:val="000000"/>
          <w:sz w:val="20"/>
          <w:szCs w:val="20"/>
        </w:rPr>
        <w:t>+ value);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"Empty or invalid line. Unable to process."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843805" w:rsidRDefault="00681231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27" type="#_x0000_t32" style="position:absolute;margin-left:-23.5pt;margin-top:17.45pt;width:584.8pt;height:0;z-index:251659264" o:connectortype="straight"/>
        </w:pict>
      </w:r>
      <w:r w:rsidR="00843805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Writing Items to a</w:t>
      </w:r>
      <w:r w:rsidRPr="00843805">
        <w:rPr>
          <w:b/>
          <w:u w:val="single"/>
        </w:rPr>
        <w:t xml:space="preserve"> Text File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String [] names = {</w:t>
      </w:r>
      <w:r>
        <w:rPr>
          <w:rFonts w:ascii="Courier New" w:hAnsi="Courier New" w:cs="Courier New"/>
          <w:color w:val="2A00FF"/>
          <w:sz w:val="20"/>
          <w:szCs w:val="20"/>
        </w:rPr>
        <w:t>"Bill"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"Anne"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"Emma"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"Will"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"Joey"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2A00FF"/>
          <w:sz w:val="20"/>
          <w:szCs w:val="20"/>
        </w:rPr>
        <w:t>"Molly"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"Roland"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"Cassie"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"Reggie"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"Kyle"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"sample.txt"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//adding true - second parameter will </w:t>
      </w:r>
      <w:r>
        <w:rPr>
          <w:rFonts w:ascii="Courier New" w:hAnsi="Courier New" w:cs="Courier New"/>
          <w:color w:val="3F7F5F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ab/>
        <w:t>append the data to existing, otherwise it overwrites the data.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output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0; x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names.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x++)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(names[x]);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 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e.printStackTrace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Sorting an Array (</w:t>
      </w:r>
      <w:proofErr w:type="spellStart"/>
      <w:r>
        <w:rPr>
          <w:b/>
          <w:u w:val="single"/>
        </w:rPr>
        <w:t>BubbleSort</w:t>
      </w:r>
      <w:proofErr w:type="spellEnd"/>
      <w:r>
        <w:rPr>
          <w:b/>
          <w:u w:val="single"/>
        </w:rPr>
        <w:t>)</w:t>
      </w: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[20];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0; x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x++)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[x]=(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)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()*1000)+1;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//Before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"Integer Array Before"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n:nums)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x=0; x&lt;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x++)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0; y &lt; nums.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r>
        <w:rPr>
          <w:rFonts w:ascii="Courier New" w:hAnsi="Courier New" w:cs="Courier New"/>
          <w:color w:val="000000"/>
          <w:sz w:val="20"/>
          <w:szCs w:val="20"/>
        </w:rPr>
        <w:t>-1; y++)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[y]&gt;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[y+1]) 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temp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[y];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[y]=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[y+1];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[y+1]=temp;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>//After sort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"\n\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nInteger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Array After"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n:nums)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43805" w:rsidRDefault="00681231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pict>
          <v:shape id="_x0000_s1028" type="#_x0000_t32" style="position:absolute;margin-left:-22.75pt;margin-top:12.95pt;width:584.8pt;height:0;z-index:251660288" o:connectortype="straight"/>
        </w:pic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Sorting an Array (Using Arrays Class)</w:t>
      </w:r>
    </w:p>
    <w:p w:rsid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[20];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0; x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x++)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[x]=(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)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()*1000)+1;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//Before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"Integer Array Before"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n:nums)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Arrays.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sort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//Before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"Integer Array After"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A27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n:nums)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681231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pict>
          <v:shape id="_x0000_s1029" type="#_x0000_t32" style="position:absolute;margin-left:-22.75pt;margin-top:1.75pt;width:584.8pt;height:0;z-index:251661312" o:connectortype="straight"/>
        </w:pict>
      </w: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7462" w:rsidRDefault="00A27462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843805" w:rsidRPr="00843805" w:rsidRDefault="00843805" w:rsidP="0084380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sectPr w:rsidR="00843805" w:rsidRPr="00843805" w:rsidSect="00843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3805"/>
    <w:rsid w:val="002C63BC"/>
    <w:rsid w:val="003B3C4E"/>
    <w:rsid w:val="00583044"/>
    <w:rsid w:val="005F425E"/>
    <w:rsid w:val="00681231"/>
    <w:rsid w:val="00843805"/>
    <w:rsid w:val="00A27462"/>
    <w:rsid w:val="00BC1BE6"/>
    <w:rsid w:val="00D9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2</cp:revision>
  <dcterms:created xsi:type="dcterms:W3CDTF">2013-04-18T18:19:00Z</dcterms:created>
  <dcterms:modified xsi:type="dcterms:W3CDTF">2013-04-18T18:19:00Z</dcterms:modified>
</cp:coreProperties>
</file>