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7C4C37" w:rsidRDefault="007C4C37" w:rsidP="007C4C37">
      <w:pPr>
        <w:jc w:val="center"/>
        <w:rPr>
          <w:b/>
          <w:u w:val="single"/>
        </w:rPr>
      </w:pPr>
      <w:r w:rsidRPr="007C4C37">
        <w:rPr>
          <w:b/>
          <w:u w:val="single"/>
        </w:rPr>
        <w:t>Web Development - HTML Tags</w:t>
      </w:r>
    </w:p>
    <w:p w:rsidR="007C4C37" w:rsidRDefault="007C4C37" w:rsidP="007C4C37">
      <w:r>
        <w:rPr>
          <w:u w:val="single"/>
        </w:rPr>
        <w:t>Directions</w:t>
      </w:r>
      <w:r>
        <w:t xml:space="preserve"> - As we learn a new HTML tag, add it to the table, along with a description and sample code:</w:t>
      </w:r>
    </w:p>
    <w:p w:rsidR="007C4C37" w:rsidRDefault="007C4C37" w:rsidP="007C4C37"/>
    <w:tbl>
      <w:tblPr>
        <w:tblStyle w:val="TableGrid"/>
        <w:tblW w:w="14852" w:type="dxa"/>
        <w:tblLook w:val="04A0"/>
      </w:tblPr>
      <w:tblGrid>
        <w:gridCol w:w="2808"/>
        <w:gridCol w:w="5850"/>
        <w:gridCol w:w="6194"/>
      </w:tblGrid>
      <w:tr w:rsidR="007C4C37" w:rsidRPr="007C4C37" w:rsidTr="007C4C37">
        <w:tc>
          <w:tcPr>
            <w:tcW w:w="2808" w:type="dxa"/>
          </w:tcPr>
          <w:p w:rsidR="007C4C37" w:rsidRPr="007C4C37" w:rsidRDefault="007C4C37" w:rsidP="007C4C37">
            <w:pPr>
              <w:jc w:val="center"/>
              <w:rPr>
                <w:b/>
              </w:rPr>
            </w:pPr>
            <w:r w:rsidRPr="007C4C37">
              <w:rPr>
                <w:b/>
              </w:rPr>
              <w:t>Tag</w:t>
            </w:r>
          </w:p>
        </w:tc>
        <w:tc>
          <w:tcPr>
            <w:tcW w:w="5850" w:type="dxa"/>
          </w:tcPr>
          <w:p w:rsidR="007C4C37" w:rsidRPr="007C4C37" w:rsidRDefault="007C4C37" w:rsidP="007C4C37">
            <w:pPr>
              <w:jc w:val="center"/>
              <w:rPr>
                <w:b/>
              </w:rPr>
            </w:pPr>
            <w:r w:rsidRPr="007C4C37">
              <w:rPr>
                <w:b/>
              </w:rPr>
              <w:t>Description</w:t>
            </w:r>
          </w:p>
        </w:tc>
        <w:tc>
          <w:tcPr>
            <w:tcW w:w="6194" w:type="dxa"/>
          </w:tcPr>
          <w:p w:rsidR="007C4C37" w:rsidRPr="007C4C37" w:rsidRDefault="007C4C37" w:rsidP="007C4C37">
            <w:pPr>
              <w:jc w:val="center"/>
              <w:rPr>
                <w:b/>
              </w:rPr>
            </w:pPr>
            <w:r w:rsidRPr="007C4C37">
              <w:rPr>
                <w:b/>
              </w:rPr>
              <w:t>Sample Code</w:t>
            </w:r>
          </w:p>
        </w:tc>
      </w:tr>
      <w:tr w:rsidR="007C4C37" w:rsidTr="007C4C37">
        <w:tc>
          <w:tcPr>
            <w:tcW w:w="2808" w:type="dxa"/>
          </w:tcPr>
          <w:p w:rsidR="007C4C37" w:rsidRDefault="007C4C37" w:rsidP="007C4C37">
            <w:pPr>
              <w:jc w:val="center"/>
            </w:pPr>
            <w:r>
              <w:t>&lt;!DOCTYPE html&gt;</w:t>
            </w:r>
          </w:p>
        </w:tc>
        <w:tc>
          <w:tcPr>
            <w:tcW w:w="5850" w:type="dxa"/>
          </w:tcPr>
          <w:p w:rsidR="007C4C37" w:rsidRDefault="007C4C37" w:rsidP="007C4C37">
            <w:pPr>
              <w:pStyle w:val="ListParagraph"/>
              <w:numPr>
                <w:ilvl w:val="0"/>
                <w:numId w:val="1"/>
              </w:numPr>
            </w:pPr>
            <w:r>
              <w:t>Tells the browser what kind of webpage</w:t>
            </w:r>
          </w:p>
          <w:p w:rsidR="007C4C37" w:rsidRDefault="007C4C37" w:rsidP="007C4C37">
            <w:pPr>
              <w:pStyle w:val="ListParagraph"/>
              <w:numPr>
                <w:ilvl w:val="0"/>
                <w:numId w:val="1"/>
              </w:numPr>
            </w:pPr>
            <w:r>
              <w:t>Appears on  the first line of each webpage built</w:t>
            </w:r>
          </w:p>
        </w:tc>
        <w:tc>
          <w:tcPr>
            <w:tcW w:w="6194" w:type="dxa"/>
          </w:tcPr>
          <w:p w:rsidR="007C4C37" w:rsidRDefault="007C4C37" w:rsidP="007C4C37">
            <w:r>
              <w:t>&lt;!DOCTYPE html&gt;</w:t>
            </w:r>
          </w:p>
        </w:tc>
      </w:tr>
      <w:tr w:rsidR="007C4C37" w:rsidTr="007C4C37">
        <w:tc>
          <w:tcPr>
            <w:tcW w:w="2808" w:type="dxa"/>
          </w:tcPr>
          <w:p w:rsidR="007C4C37" w:rsidRDefault="007C4C37" w:rsidP="007C4C37">
            <w:pPr>
              <w:jc w:val="center"/>
            </w:pPr>
            <w:r>
              <w:t>&lt;html&gt;</w:t>
            </w:r>
          </w:p>
          <w:p w:rsidR="007C4C37" w:rsidRDefault="007C4C37" w:rsidP="007C4C37">
            <w:pPr>
              <w:jc w:val="center"/>
            </w:pPr>
            <w:r>
              <w:t>&lt;/html&gt;</w:t>
            </w:r>
          </w:p>
        </w:tc>
        <w:tc>
          <w:tcPr>
            <w:tcW w:w="5850" w:type="dxa"/>
          </w:tcPr>
          <w:p w:rsidR="007C4C37" w:rsidRDefault="007C4C37" w:rsidP="007C4C37">
            <w:pPr>
              <w:pStyle w:val="ListParagraph"/>
              <w:numPr>
                <w:ilvl w:val="0"/>
                <w:numId w:val="2"/>
              </w:numPr>
            </w:pPr>
            <w:r>
              <w:t>Signifies the start of your html code</w:t>
            </w:r>
          </w:p>
          <w:p w:rsidR="007C4C37" w:rsidRDefault="007C4C37" w:rsidP="007C4C37">
            <w:pPr>
              <w:pStyle w:val="ListParagraph"/>
              <w:numPr>
                <w:ilvl w:val="0"/>
                <w:numId w:val="2"/>
              </w:numPr>
            </w:pPr>
            <w:r>
              <w:t>Typically the second line of code &lt;html&gt; and last line of code in your web page &lt;/html&gt;</w:t>
            </w:r>
          </w:p>
        </w:tc>
        <w:tc>
          <w:tcPr>
            <w:tcW w:w="6194" w:type="dxa"/>
          </w:tcPr>
          <w:p w:rsidR="007C4C37" w:rsidRDefault="007C4C37" w:rsidP="007C4C37">
            <w:r>
              <w:t>&lt;HTML&gt;</w:t>
            </w:r>
          </w:p>
          <w:p w:rsidR="007C4C37" w:rsidRDefault="007C4C37" w:rsidP="007C4C37">
            <w:r>
              <w:t xml:space="preserve">   //web page content</w:t>
            </w:r>
          </w:p>
          <w:p w:rsidR="007C4C37" w:rsidRDefault="007C4C37" w:rsidP="007C4C37">
            <w:r>
              <w:t>&lt;/HTML&gt;</w:t>
            </w:r>
          </w:p>
        </w:tc>
      </w:tr>
      <w:tr w:rsidR="007C4C37" w:rsidTr="007C4C37">
        <w:tc>
          <w:tcPr>
            <w:tcW w:w="2808" w:type="dxa"/>
          </w:tcPr>
          <w:p w:rsidR="007C4C37" w:rsidRDefault="004902AB" w:rsidP="007C4C37">
            <w:pPr>
              <w:jc w:val="center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</w:t>
            </w:r>
          </w:p>
        </w:tc>
        <w:tc>
          <w:tcPr>
            <w:tcW w:w="5850" w:type="dxa"/>
          </w:tcPr>
          <w:p w:rsidR="007C4C37" w:rsidRDefault="004902AB" w:rsidP="00C237B9">
            <w:r>
              <w:t>Equivalent to pressing the enter key.  Ends a line.</w:t>
            </w:r>
          </w:p>
        </w:tc>
        <w:tc>
          <w:tcPr>
            <w:tcW w:w="6194" w:type="dxa"/>
          </w:tcPr>
          <w:p w:rsidR="007C4C37" w:rsidRDefault="004902AB" w:rsidP="007C4C37">
            <w:r>
              <w:t>&lt;</w:t>
            </w:r>
            <w:proofErr w:type="spellStart"/>
            <w:r>
              <w:t>br</w:t>
            </w:r>
            <w:proofErr w:type="spellEnd"/>
            <w:r>
              <w:t>&gt;</w:t>
            </w:r>
          </w:p>
        </w:tc>
      </w:tr>
      <w:tr w:rsidR="004902AB" w:rsidTr="007C4C37">
        <w:tc>
          <w:tcPr>
            <w:tcW w:w="2808" w:type="dxa"/>
          </w:tcPr>
          <w:p w:rsidR="004902AB" w:rsidRPr="003D154B" w:rsidRDefault="004902AB" w:rsidP="007C4C37">
            <w:pPr>
              <w:jc w:val="center"/>
            </w:pPr>
            <w:r w:rsidRPr="003D154B">
              <w:t>&lt;b&gt;, &lt;/b&gt;</w:t>
            </w:r>
          </w:p>
        </w:tc>
        <w:tc>
          <w:tcPr>
            <w:tcW w:w="5850" w:type="dxa"/>
          </w:tcPr>
          <w:p w:rsidR="004902AB" w:rsidRDefault="004902AB" w:rsidP="00C237B9">
            <w:r>
              <w:t>Everything between these tags is bolded</w:t>
            </w:r>
          </w:p>
        </w:tc>
        <w:tc>
          <w:tcPr>
            <w:tcW w:w="6194" w:type="dxa"/>
          </w:tcPr>
          <w:p w:rsidR="004902AB" w:rsidRDefault="004902AB" w:rsidP="007C4C37">
            <w:r>
              <w:t>&lt;b&gt; Lord of The Rings&lt;/b&gt;</w:t>
            </w:r>
          </w:p>
        </w:tc>
      </w:tr>
      <w:tr w:rsidR="004902AB" w:rsidTr="007C4C37">
        <w:tc>
          <w:tcPr>
            <w:tcW w:w="2808" w:type="dxa"/>
          </w:tcPr>
          <w:p w:rsidR="004902AB" w:rsidRPr="003D154B" w:rsidRDefault="004902AB" w:rsidP="007C4C37">
            <w:pPr>
              <w:jc w:val="center"/>
            </w:pPr>
            <w:r w:rsidRPr="003D154B">
              <w:t>&lt;u&gt;, &lt;/u&gt;</w:t>
            </w:r>
          </w:p>
        </w:tc>
        <w:tc>
          <w:tcPr>
            <w:tcW w:w="5850" w:type="dxa"/>
          </w:tcPr>
          <w:p w:rsidR="004902AB" w:rsidRDefault="004902AB" w:rsidP="00C237B9">
            <w:r>
              <w:t>Everything between these tags is underlined</w:t>
            </w:r>
          </w:p>
        </w:tc>
        <w:tc>
          <w:tcPr>
            <w:tcW w:w="6194" w:type="dxa"/>
          </w:tcPr>
          <w:p w:rsidR="004902AB" w:rsidRDefault="004902AB" w:rsidP="007C4C37">
            <w:r>
              <w:t>&lt;u&gt;The New York Times&lt;/u&gt;</w:t>
            </w:r>
          </w:p>
        </w:tc>
      </w:tr>
      <w:tr w:rsidR="004902AB" w:rsidTr="007C4C37">
        <w:tc>
          <w:tcPr>
            <w:tcW w:w="2808" w:type="dxa"/>
          </w:tcPr>
          <w:p w:rsidR="004902AB" w:rsidRPr="003D154B" w:rsidRDefault="004902AB" w:rsidP="007C4C37">
            <w:pPr>
              <w:jc w:val="center"/>
            </w:pPr>
            <w:r w:rsidRPr="003D154B">
              <w:t>&lt;</w:t>
            </w:r>
            <w:proofErr w:type="spellStart"/>
            <w:r w:rsidRPr="003D154B">
              <w:t>i</w:t>
            </w:r>
            <w:proofErr w:type="spellEnd"/>
            <w:r w:rsidRPr="003D154B">
              <w:t>&gt;, &lt;/</w:t>
            </w:r>
            <w:proofErr w:type="spellStart"/>
            <w:r w:rsidRPr="003D154B">
              <w:t>i</w:t>
            </w:r>
            <w:proofErr w:type="spellEnd"/>
            <w:r w:rsidRPr="003D154B">
              <w:t>&gt;</w:t>
            </w:r>
          </w:p>
        </w:tc>
        <w:tc>
          <w:tcPr>
            <w:tcW w:w="5850" w:type="dxa"/>
          </w:tcPr>
          <w:p w:rsidR="004902AB" w:rsidRDefault="004902AB" w:rsidP="00C237B9">
            <w:r>
              <w:t>Everything between these tags is italicized</w:t>
            </w:r>
          </w:p>
        </w:tc>
        <w:tc>
          <w:tcPr>
            <w:tcW w:w="6194" w:type="dxa"/>
          </w:tcPr>
          <w:p w:rsidR="004902AB" w:rsidRDefault="004902AB" w:rsidP="007C4C37">
            <w:r>
              <w:t>This is &lt;</w:t>
            </w:r>
            <w:proofErr w:type="spellStart"/>
            <w:r>
              <w:t>i</w:t>
            </w:r>
            <w:proofErr w:type="spellEnd"/>
            <w:r>
              <w:t>&gt; very &lt;/</w:t>
            </w:r>
            <w:proofErr w:type="spellStart"/>
            <w:r>
              <w:t>i</w:t>
            </w:r>
            <w:proofErr w:type="spellEnd"/>
            <w:r>
              <w:t>&gt; important.</w:t>
            </w:r>
          </w:p>
        </w:tc>
      </w:tr>
      <w:tr w:rsidR="00DE1128" w:rsidTr="007C4C37">
        <w:tc>
          <w:tcPr>
            <w:tcW w:w="2808" w:type="dxa"/>
          </w:tcPr>
          <w:p w:rsidR="00DE1128" w:rsidRPr="003D154B" w:rsidRDefault="00DE1128" w:rsidP="007C4C37">
            <w:pPr>
              <w:jc w:val="center"/>
            </w:pPr>
            <w:r w:rsidRPr="003D154B">
              <w:t>&lt;center&gt;&lt;/center&gt;</w:t>
            </w:r>
          </w:p>
        </w:tc>
        <w:tc>
          <w:tcPr>
            <w:tcW w:w="5850" w:type="dxa"/>
          </w:tcPr>
          <w:p w:rsidR="00DE1128" w:rsidRPr="003D154B" w:rsidRDefault="00DE1128" w:rsidP="00C237B9">
            <w:r w:rsidRPr="003D154B">
              <w:t>Centers the text horizontally on the line</w:t>
            </w:r>
          </w:p>
        </w:tc>
        <w:tc>
          <w:tcPr>
            <w:tcW w:w="6194" w:type="dxa"/>
          </w:tcPr>
          <w:p w:rsidR="00DE1128" w:rsidRPr="003D154B" w:rsidRDefault="00DE1128" w:rsidP="007C4C37">
            <w:r w:rsidRPr="003D154B">
              <w:t>&lt;center&gt;Lesson Plans&lt;/center&gt;</w:t>
            </w:r>
          </w:p>
        </w:tc>
      </w:tr>
      <w:tr w:rsidR="00DE1128" w:rsidTr="007C4C37">
        <w:tc>
          <w:tcPr>
            <w:tcW w:w="2808" w:type="dxa"/>
          </w:tcPr>
          <w:p w:rsidR="00DE1128" w:rsidRPr="003D154B" w:rsidRDefault="00DE1128" w:rsidP="007C4C37">
            <w:pPr>
              <w:jc w:val="center"/>
            </w:pPr>
            <w:r w:rsidRPr="003D154B">
              <w:t>&lt;strike&gt;&lt;/strike&gt;</w:t>
            </w:r>
          </w:p>
        </w:tc>
        <w:tc>
          <w:tcPr>
            <w:tcW w:w="5850" w:type="dxa"/>
          </w:tcPr>
          <w:p w:rsidR="00DE1128" w:rsidRPr="003D154B" w:rsidRDefault="00DE1128" w:rsidP="00C237B9">
            <w:r w:rsidRPr="003D154B">
              <w:t>All text appears crossed out.  Example</w:t>
            </w:r>
          </w:p>
        </w:tc>
        <w:tc>
          <w:tcPr>
            <w:tcW w:w="6194" w:type="dxa"/>
          </w:tcPr>
          <w:p w:rsidR="00DE1128" w:rsidRPr="003D154B" w:rsidRDefault="00DE1128" w:rsidP="007C4C37">
            <w:r w:rsidRPr="003D154B">
              <w:t>&lt;strike&gt;Batman&lt;/strike&gt;</w:t>
            </w:r>
          </w:p>
        </w:tc>
      </w:tr>
      <w:tr w:rsidR="00DE1128" w:rsidTr="007C4C37">
        <w:tc>
          <w:tcPr>
            <w:tcW w:w="2808" w:type="dxa"/>
          </w:tcPr>
          <w:p w:rsidR="00DE1128" w:rsidRPr="003D154B" w:rsidRDefault="00DE1128" w:rsidP="007C4C37">
            <w:pPr>
              <w:jc w:val="center"/>
            </w:pPr>
            <w:r w:rsidRPr="003D154B">
              <w:t>&lt;sub&gt; &lt;/sub&gt;</w:t>
            </w:r>
          </w:p>
        </w:tc>
        <w:tc>
          <w:tcPr>
            <w:tcW w:w="5850" w:type="dxa"/>
          </w:tcPr>
          <w:p w:rsidR="00DE1128" w:rsidRPr="003D154B" w:rsidRDefault="00DE1128" w:rsidP="00C237B9">
            <w:r w:rsidRPr="003D154B">
              <w:t>All text is subscripted      H2O</w:t>
            </w:r>
          </w:p>
        </w:tc>
        <w:tc>
          <w:tcPr>
            <w:tcW w:w="6194" w:type="dxa"/>
          </w:tcPr>
          <w:p w:rsidR="00DE1128" w:rsidRPr="003D154B" w:rsidRDefault="00DE1128" w:rsidP="007C4C37">
            <w:r w:rsidRPr="003D154B">
              <w:t>H&lt;sub&gt;2&lt;/sub&gt;O</w:t>
            </w:r>
          </w:p>
        </w:tc>
      </w:tr>
      <w:tr w:rsidR="00833577" w:rsidTr="007C4C37">
        <w:tc>
          <w:tcPr>
            <w:tcW w:w="2808" w:type="dxa"/>
          </w:tcPr>
          <w:p w:rsidR="00833577" w:rsidRPr="003D154B" w:rsidRDefault="00833577" w:rsidP="007C4C37">
            <w:pPr>
              <w:jc w:val="center"/>
            </w:pPr>
            <w:r w:rsidRPr="003D154B">
              <w:t>&lt;sup&gt; &lt;/sup&gt;</w:t>
            </w:r>
          </w:p>
        </w:tc>
        <w:tc>
          <w:tcPr>
            <w:tcW w:w="5850" w:type="dxa"/>
          </w:tcPr>
          <w:p w:rsidR="00833577" w:rsidRPr="003D154B" w:rsidRDefault="00833577" w:rsidP="00C237B9">
            <w:r w:rsidRPr="003D154B">
              <w:t>All text is superscripted.  E = MC2</w:t>
            </w:r>
          </w:p>
        </w:tc>
        <w:tc>
          <w:tcPr>
            <w:tcW w:w="6194" w:type="dxa"/>
          </w:tcPr>
          <w:p w:rsidR="00833577" w:rsidRPr="003D154B" w:rsidRDefault="00833577" w:rsidP="007C4C37">
            <w:r w:rsidRPr="003D154B">
              <w:t>E = MC&lt;sup&gt;2&lt;/sup&gt;</w:t>
            </w:r>
          </w:p>
        </w:tc>
      </w:tr>
      <w:tr w:rsidR="00833577" w:rsidTr="007C4C37">
        <w:tc>
          <w:tcPr>
            <w:tcW w:w="2808" w:type="dxa"/>
          </w:tcPr>
          <w:p w:rsidR="00833577" w:rsidRPr="003D154B" w:rsidRDefault="00833577" w:rsidP="007C4C37">
            <w:pPr>
              <w:jc w:val="center"/>
            </w:pPr>
            <w:r w:rsidRPr="003D154B">
              <w:t>&lt;h1&gt; to &lt;h6&gt;</w:t>
            </w:r>
          </w:p>
        </w:tc>
        <w:tc>
          <w:tcPr>
            <w:tcW w:w="5850" w:type="dxa"/>
          </w:tcPr>
          <w:p w:rsidR="00833577" w:rsidRPr="003D154B" w:rsidRDefault="00833577" w:rsidP="00C237B9">
            <w:r w:rsidRPr="003D154B">
              <w:t>Heading styles.  H1 is biggest.  H6 is smallest</w:t>
            </w:r>
          </w:p>
        </w:tc>
        <w:tc>
          <w:tcPr>
            <w:tcW w:w="6194" w:type="dxa"/>
          </w:tcPr>
          <w:p w:rsidR="00833577" w:rsidRPr="003D154B" w:rsidRDefault="00833577" w:rsidP="007C4C37">
            <w:r w:rsidRPr="003D154B">
              <w:t>&lt;h1&gt;Main Title&lt;/h1&gt;</w:t>
            </w:r>
          </w:p>
          <w:p w:rsidR="00833577" w:rsidRPr="003D154B" w:rsidRDefault="00833577" w:rsidP="007C4C37">
            <w:r w:rsidRPr="003D154B">
              <w:t>&lt;h2&gt;by Mr. Dixon&lt;/h2&gt;</w:t>
            </w:r>
          </w:p>
        </w:tc>
      </w:tr>
      <w:tr w:rsidR="006638E9" w:rsidTr="007C4C37">
        <w:tc>
          <w:tcPr>
            <w:tcW w:w="2808" w:type="dxa"/>
          </w:tcPr>
          <w:p w:rsidR="006638E9" w:rsidRPr="003D154B" w:rsidRDefault="006638E9" w:rsidP="007C4C37">
            <w:pPr>
              <w:jc w:val="center"/>
            </w:pPr>
            <w:r w:rsidRPr="003D154B">
              <w:t>&lt;title&gt;, &lt;/title&gt;</w:t>
            </w:r>
          </w:p>
        </w:tc>
        <w:tc>
          <w:tcPr>
            <w:tcW w:w="5850" w:type="dxa"/>
          </w:tcPr>
          <w:p w:rsidR="006638E9" w:rsidRPr="003D154B" w:rsidRDefault="006638E9" w:rsidP="00C237B9">
            <w:r w:rsidRPr="003D154B">
              <w:t>This will appear in the title bar of your browser</w:t>
            </w:r>
          </w:p>
        </w:tc>
        <w:tc>
          <w:tcPr>
            <w:tcW w:w="6194" w:type="dxa"/>
          </w:tcPr>
          <w:p w:rsidR="006638E9" w:rsidRPr="003D154B" w:rsidRDefault="001304BE" w:rsidP="007C4C37">
            <w:r w:rsidRPr="003D154B">
              <w:t>&lt;title&gt;Teacher Goals&lt;/title&gt;</w:t>
            </w:r>
          </w:p>
        </w:tc>
      </w:tr>
      <w:tr w:rsidR="00010383" w:rsidTr="007C4C37">
        <w:tc>
          <w:tcPr>
            <w:tcW w:w="2808" w:type="dxa"/>
          </w:tcPr>
          <w:p w:rsidR="00010383" w:rsidRPr="003D154B" w:rsidRDefault="00010383" w:rsidP="007C4C37">
            <w:pPr>
              <w:jc w:val="center"/>
            </w:pPr>
            <w:r w:rsidRPr="003D154B">
              <w:t>&lt;font&gt;, &lt;/font&gt;</w:t>
            </w:r>
          </w:p>
        </w:tc>
        <w:tc>
          <w:tcPr>
            <w:tcW w:w="5850" w:type="dxa"/>
          </w:tcPr>
          <w:p w:rsidR="00010383" w:rsidRPr="003D154B" w:rsidRDefault="00010383" w:rsidP="00C237B9">
            <w:r w:rsidRPr="003D154B">
              <w:t xml:space="preserve">Allows us to change the font, size and color of our text </w:t>
            </w:r>
          </w:p>
        </w:tc>
        <w:tc>
          <w:tcPr>
            <w:tcW w:w="6194" w:type="dxa"/>
          </w:tcPr>
          <w:p w:rsidR="00010383" w:rsidRPr="003D154B" w:rsidRDefault="00010383" w:rsidP="007C4C37">
            <w:r w:rsidRPr="003D154B">
              <w:t>&lt;font face="</w:t>
            </w:r>
            <w:proofErr w:type="spellStart"/>
            <w:r w:rsidRPr="003D154B">
              <w:t>arial</w:t>
            </w:r>
            <w:proofErr w:type="spellEnd"/>
            <w:r w:rsidRPr="003D154B">
              <w:t xml:space="preserve">"&gt;This is </w:t>
            </w:r>
            <w:proofErr w:type="spellStart"/>
            <w:r w:rsidRPr="003D154B">
              <w:t>arial</w:t>
            </w:r>
            <w:proofErr w:type="spellEnd"/>
            <w:r w:rsidRPr="003D154B">
              <w:t>&lt;/font&gt;</w:t>
            </w:r>
          </w:p>
          <w:p w:rsidR="00010383" w:rsidRPr="003D154B" w:rsidRDefault="00010383" w:rsidP="007C4C37">
            <w:r w:rsidRPr="003D154B">
              <w:t>&lt;font size = "1"&gt; 1 to 7 are valid #s.</w:t>
            </w:r>
          </w:p>
          <w:p w:rsidR="00010383" w:rsidRPr="003D154B" w:rsidRDefault="00010383" w:rsidP="007C4C37">
            <w:r w:rsidRPr="003D154B">
              <w:t>&lt;font color = "blue"&gt; changes color of font</w:t>
            </w:r>
          </w:p>
          <w:p w:rsidR="00010383" w:rsidRPr="003D154B" w:rsidRDefault="00010383" w:rsidP="007C4C37">
            <w:r w:rsidRPr="003D154B">
              <w:t>&lt;font face="</w:t>
            </w:r>
            <w:proofErr w:type="spellStart"/>
            <w:r w:rsidRPr="003D154B">
              <w:t>calibri</w:t>
            </w:r>
            <w:proofErr w:type="spellEnd"/>
            <w:r w:rsidRPr="003D154B">
              <w:t>" size="4" color="green&gt;hi&lt;/font&gt;</w:t>
            </w:r>
          </w:p>
        </w:tc>
      </w:tr>
    </w:tbl>
    <w:p w:rsidR="007C4C37" w:rsidRPr="007C4C37" w:rsidRDefault="007C4C37" w:rsidP="007C4C37"/>
    <w:p w:rsidR="007C4C37" w:rsidRPr="00833577" w:rsidRDefault="007C4C37" w:rsidP="007C4C37">
      <w:pPr>
        <w:jc w:val="center"/>
      </w:pPr>
    </w:p>
    <w:sectPr w:rsidR="007C4C37" w:rsidRPr="00833577" w:rsidSect="007C4C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3AE"/>
    <w:multiLevelType w:val="hybridMultilevel"/>
    <w:tmpl w:val="73F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60C15"/>
    <w:multiLevelType w:val="hybridMultilevel"/>
    <w:tmpl w:val="70E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4C37"/>
    <w:rsid w:val="00010383"/>
    <w:rsid w:val="001304BE"/>
    <w:rsid w:val="00135733"/>
    <w:rsid w:val="002060C3"/>
    <w:rsid w:val="003801D1"/>
    <w:rsid w:val="003D154B"/>
    <w:rsid w:val="004902AB"/>
    <w:rsid w:val="004D07AB"/>
    <w:rsid w:val="006638E9"/>
    <w:rsid w:val="006B12F9"/>
    <w:rsid w:val="006E167F"/>
    <w:rsid w:val="00763CAC"/>
    <w:rsid w:val="007C4C37"/>
    <w:rsid w:val="007F1AF7"/>
    <w:rsid w:val="0080197C"/>
    <w:rsid w:val="00833577"/>
    <w:rsid w:val="00AB4114"/>
    <w:rsid w:val="00BD0940"/>
    <w:rsid w:val="00C237B9"/>
    <w:rsid w:val="00C46E12"/>
    <w:rsid w:val="00D678C5"/>
    <w:rsid w:val="00D77DE2"/>
    <w:rsid w:val="00DE1128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cp:lastPrinted>2016-01-28T15:32:00Z</cp:lastPrinted>
  <dcterms:created xsi:type="dcterms:W3CDTF">2016-01-27T16:02:00Z</dcterms:created>
  <dcterms:modified xsi:type="dcterms:W3CDTF">2016-02-01T14:42:00Z</dcterms:modified>
</cp:coreProperties>
</file>