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D19" w:rsidRPr="00267DEB" w:rsidRDefault="005B5485" w:rsidP="005B5485">
      <w:pPr>
        <w:jc w:val="center"/>
        <w:rPr>
          <w:b/>
        </w:rPr>
      </w:pPr>
      <w:r w:rsidRPr="00267DEB">
        <w:rPr>
          <w:b/>
        </w:rPr>
        <w:t xml:space="preserve">HTML </w:t>
      </w:r>
      <w:r w:rsidR="00623A43">
        <w:rPr>
          <w:b/>
        </w:rPr>
        <w:t>–</w:t>
      </w:r>
      <w:r w:rsidR="00BE5844">
        <w:rPr>
          <w:b/>
        </w:rPr>
        <w:t xml:space="preserve"> </w:t>
      </w:r>
      <w:r w:rsidR="00623A43">
        <w:rPr>
          <w:b/>
        </w:rPr>
        <w:t xml:space="preserve">Images, </w:t>
      </w:r>
      <w:r w:rsidR="008B753B" w:rsidRPr="00267DEB">
        <w:rPr>
          <w:b/>
        </w:rPr>
        <w:t>Hyperlinks</w:t>
      </w:r>
      <w:r w:rsidR="00623A43">
        <w:rPr>
          <w:b/>
        </w:rPr>
        <w:t xml:space="preserve"> and Lists</w:t>
      </w:r>
    </w:p>
    <w:p w:rsidR="00013D4D" w:rsidRPr="00267DEB" w:rsidRDefault="00013D4D" w:rsidP="005B5485">
      <w:pPr>
        <w:jc w:val="center"/>
        <w:rPr>
          <w:b/>
        </w:rPr>
      </w:pPr>
    </w:p>
    <w:p w:rsidR="00623A43" w:rsidRPr="00623A43" w:rsidRDefault="00623A43" w:rsidP="00623A43">
      <w:pPr>
        <w:jc w:val="center"/>
        <w:rPr>
          <w:b/>
        </w:rPr>
      </w:pPr>
      <w:r w:rsidRPr="00623A43">
        <w:rPr>
          <w:b/>
        </w:rPr>
        <w:t>Images</w:t>
      </w:r>
    </w:p>
    <w:p w:rsidR="001372D0" w:rsidRPr="00267DEB" w:rsidRDefault="00013D4D" w:rsidP="00013D4D">
      <w:r w:rsidRPr="00267DEB">
        <w:rPr>
          <w:b/>
        </w:rPr>
        <w:t>&lt;IMG SRC&gt;</w:t>
      </w:r>
      <w:r w:rsidRPr="00267DEB">
        <w:t xml:space="preserve"> </w:t>
      </w:r>
    </w:p>
    <w:p w:rsidR="00013D4D" w:rsidRPr="00267DEB" w:rsidRDefault="00013D4D" w:rsidP="00013D4D">
      <w:r w:rsidRPr="00267DEB">
        <w:t>This tag is used to add images to your web page.  It has several different features that can be used.</w:t>
      </w:r>
      <w:r w:rsidR="00623A43">
        <w:t xml:space="preserve">  </w:t>
      </w:r>
    </w:p>
    <w:p w:rsidR="001372D0" w:rsidRPr="00267DEB" w:rsidRDefault="001372D0" w:rsidP="00013D4D"/>
    <w:p w:rsidR="00013D4D" w:rsidRPr="00267DEB" w:rsidRDefault="00013D4D" w:rsidP="00013D4D">
      <w:r w:rsidRPr="00267DEB">
        <w:rPr>
          <w:b/>
          <w:u w:val="single"/>
        </w:rPr>
        <w:t>Examples</w:t>
      </w:r>
      <w:r w:rsidRPr="00267DEB">
        <w:t>:</w:t>
      </w:r>
    </w:p>
    <w:p w:rsidR="00013D4D" w:rsidRPr="00267DEB" w:rsidRDefault="00013D4D" w:rsidP="00013D4D"/>
    <w:p w:rsidR="00013D4D" w:rsidRPr="00267DEB" w:rsidRDefault="00013D4D" w:rsidP="00013D4D">
      <w:r w:rsidRPr="00267DEB">
        <w:rPr>
          <w:b/>
        </w:rPr>
        <w:t>&lt;IMG SRC = "batman.jpg"&gt;</w:t>
      </w:r>
      <w:r w:rsidRPr="00267DEB">
        <w:t xml:space="preserve">  </w:t>
      </w:r>
    </w:p>
    <w:p w:rsidR="00013D4D" w:rsidRPr="00267DEB" w:rsidRDefault="00013D4D" w:rsidP="00013D4D">
      <w:r w:rsidRPr="00267DEB">
        <w:t xml:space="preserve">This is a basic image insert. This will insert the image, left aligned in its original size.  The file, batman.jpg in this case, </w:t>
      </w:r>
      <w:r w:rsidRPr="00623A43">
        <w:rPr>
          <w:b/>
          <w:u w:val="single"/>
        </w:rPr>
        <w:t>must be in the same folder</w:t>
      </w:r>
      <w:r w:rsidRPr="00267DEB">
        <w:t xml:space="preserve"> as the webpage for it to be found and loaded.</w:t>
      </w:r>
    </w:p>
    <w:p w:rsidR="00013D4D" w:rsidRPr="00267DEB" w:rsidRDefault="00013D4D" w:rsidP="00013D4D"/>
    <w:p w:rsidR="00AD2D19" w:rsidRPr="00267DEB" w:rsidRDefault="00013D4D" w:rsidP="00013D4D">
      <w:pPr>
        <w:rPr>
          <w:b/>
        </w:rPr>
      </w:pPr>
      <w:r w:rsidRPr="00267DEB">
        <w:rPr>
          <w:b/>
        </w:rPr>
        <w:t>&lt;IMG SRC = "http://streamsofhope.org/wp-content/uploads/2013/09/EAST-kentwood-High.jpg"&gt;</w:t>
      </w:r>
    </w:p>
    <w:p w:rsidR="00013D4D" w:rsidRPr="00267DEB" w:rsidRDefault="00013D4D" w:rsidP="00013D4D">
      <w:r w:rsidRPr="00267DEB">
        <w:t xml:space="preserve">This doesn't require you to download or place the image in the folder with your html page.  It will pull the image from another web page.  Some web sites don't allow "inline linking", so if your image doesn't appear, it's either a typo or </w:t>
      </w:r>
      <w:r w:rsidR="001372D0" w:rsidRPr="00267DEB">
        <w:t>this restriction.</w:t>
      </w:r>
    </w:p>
    <w:p w:rsidR="001372D0" w:rsidRPr="00267DEB" w:rsidRDefault="001372D0" w:rsidP="00013D4D"/>
    <w:p w:rsidR="001372D0" w:rsidRPr="00267DEB" w:rsidRDefault="001372D0" w:rsidP="00013D4D">
      <w:pPr>
        <w:rPr>
          <w:b/>
        </w:rPr>
      </w:pPr>
      <w:r w:rsidRPr="00267DEB">
        <w:rPr>
          <w:b/>
        </w:rPr>
        <w:t>&lt;IMG SRC = "flashdrive.jpg" width = "200" height = "100"&gt;</w:t>
      </w:r>
    </w:p>
    <w:p w:rsidR="001372D0" w:rsidRDefault="001372D0" w:rsidP="00013D4D">
      <w:r w:rsidRPr="00267DEB">
        <w:t>This allows you to control the width and height of the image when it is used in your web page.  Often the original is too large and dominates your web page.  This will help keep it appropriately sized.</w:t>
      </w:r>
    </w:p>
    <w:p w:rsidR="00BE5844" w:rsidRDefault="00BE5844" w:rsidP="00013D4D"/>
    <w:p w:rsidR="00BE5844" w:rsidRDefault="00BE5844" w:rsidP="00013D4D">
      <w:r>
        <w:t>The ALT attribute will shows its text, if the specified image can't be found.</w:t>
      </w:r>
    </w:p>
    <w:p w:rsidR="00BE5844" w:rsidRPr="00267DEB" w:rsidRDefault="00BE5844" w:rsidP="00013D4D">
      <w:r>
        <w:t>&lt;IMG SRC = "bunny.jpg" alt = "Error Loading Bunny Image"&gt;</w:t>
      </w:r>
    </w:p>
    <w:p w:rsidR="001372D0" w:rsidRPr="00267DEB" w:rsidRDefault="001372D0" w:rsidP="00013D4D"/>
    <w:p w:rsidR="001372D0" w:rsidRDefault="001372D0" w:rsidP="00013D4D">
      <w:r w:rsidRPr="00267DEB">
        <w:t>You can use the &lt;p&gt; or paragraph tag to alter its horizontal alignment.  Surround the &lt;IMG SRC&gt; tag with &lt;p align = "center"&gt;   and &lt;/p&gt; and it will appear centered on the line.</w:t>
      </w:r>
    </w:p>
    <w:p w:rsidR="00623A43" w:rsidRDefault="00623A43" w:rsidP="00013D4D">
      <w:r>
        <w:rPr>
          <w:noProof/>
        </w:rPr>
        <mc:AlternateContent>
          <mc:Choice Requires="wps">
            <w:drawing>
              <wp:anchor distT="0" distB="0" distL="114300" distR="114300" simplePos="0" relativeHeight="251656704" behindDoc="0" locked="0" layoutInCell="1" allowOverlap="1">
                <wp:simplePos x="0" y="0"/>
                <wp:positionH relativeFrom="column">
                  <wp:posOffset>13335</wp:posOffset>
                </wp:positionH>
                <wp:positionV relativeFrom="paragraph">
                  <wp:posOffset>82550</wp:posOffset>
                </wp:positionV>
                <wp:extent cx="7006590" cy="5715"/>
                <wp:effectExtent l="0" t="0" r="0" b="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6590"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33F6C1" id="_x0000_t32" coordsize="21600,21600" o:spt="32" o:oned="t" path="m,l21600,21600e" filled="f">
                <v:path arrowok="t" fillok="f" o:connecttype="none"/>
                <o:lock v:ext="edit" shapetype="t"/>
              </v:shapetype>
              <v:shape id="AutoShape 2" o:spid="_x0000_s1026" type="#_x0000_t32" style="position:absolute;margin-left:1.05pt;margin-top:6.5pt;width:551.7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"/>
            </w:pict>
          </mc:Fallback>
        </mc:AlternateContent>
      </w:r>
    </w:p>
    <w:p w:rsidR="00623A43" w:rsidRDefault="00623A43" w:rsidP="00623A43">
      <w:pPr>
        <w:jc w:val="center"/>
        <w:rPr>
          <w:b/>
        </w:rPr>
      </w:pPr>
    </w:p>
    <w:p w:rsidR="00623A43" w:rsidRPr="00623A43" w:rsidRDefault="00623A43" w:rsidP="00623A43">
      <w:pPr>
        <w:jc w:val="center"/>
        <w:rPr>
          <w:b/>
        </w:rPr>
      </w:pPr>
      <w:r w:rsidRPr="00623A43">
        <w:rPr>
          <w:b/>
        </w:rPr>
        <w:t>Hyperlinks</w:t>
      </w:r>
    </w:p>
    <w:p w:rsidR="001372D0" w:rsidRPr="00267DEB" w:rsidRDefault="001372D0" w:rsidP="00013D4D"/>
    <w:p w:rsidR="001372D0" w:rsidRPr="00267DEB" w:rsidRDefault="001372D0" w:rsidP="00013D4D">
      <w:pPr>
        <w:rPr>
          <w:b/>
        </w:rPr>
      </w:pPr>
      <w:r w:rsidRPr="00267DEB">
        <w:rPr>
          <w:b/>
        </w:rPr>
        <w:t>&lt;A HREF&gt;</w:t>
      </w:r>
    </w:p>
    <w:p w:rsidR="001372D0" w:rsidRPr="00267DEB" w:rsidRDefault="001372D0" w:rsidP="00013D4D">
      <w:r w:rsidRPr="00267DEB">
        <w:t xml:space="preserve">This tag is used to </w:t>
      </w:r>
      <w:r w:rsidR="00CC6AF1" w:rsidRPr="00267DEB">
        <w:t xml:space="preserve">create a hyperlink that will load </w:t>
      </w:r>
      <w:r w:rsidRPr="00267DEB">
        <w:t>a new web page or to move to a new location within the same web page.</w:t>
      </w:r>
    </w:p>
    <w:p w:rsidR="001372D0" w:rsidRPr="00267DEB" w:rsidRDefault="001372D0" w:rsidP="00013D4D"/>
    <w:p w:rsidR="00CC6AF1" w:rsidRPr="00267DEB" w:rsidRDefault="00CC6AF1" w:rsidP="00013D4D">
      <w:pPr>
        <w:rPr>
          <w:b/>
        </w:rPr>
      </w:pPr>
      <w:r w:rsidRPr="00267DEB">
        <w:rPr>
          <w:b/>
        </w:rPr>
        <w:t>&lt;A HREF = "formulas.html"&gt;Formulas Web Page"&lt;/a&gt;</w:t>
      </w:r>
    </w:p>
    <w:p w:rsidR="00CC6AF1" w:rsidRPr="00267DEB" w:rsidRDefault="00CC6AF1" w:rsidP="00013D4D">
      <w:r w:rsidRPr="00267DEB">
        <w:t xml:space="preserve">This will load another html page.  The html document asked to be loaded </w:t>
      </w:r>
      <w:r w:rsidRPr="00267DEB">
        <w:rPr>
          <w:b/>
          <w:u w:val="single"/>
        </w:rPr>
        <w:t>must</w:t>
      </w:r>
      <w:r w:rsidRPr="00267DEB">
        <w:t xml:space="preserve"> be in the same folder as this one if it is to be found and loaded.</w:t>
      </w:r>
    </w:p>
    <w:p w:rsidR="00CC6AF1" w:rsidRPr="00267DEB" w:rsidRDefault="00CC6AF1" w:rsidP="00013D4D"/>
    <w:p w:rsidR="00CC6AF1" w:rsidRPr="00267DEB" w:rsidRDefault="00CC6AF1" w:rsidP="00013D4D">
      <w:pPr>
        <w:rPr>
          <w:b/>
        </w:rPr>
      </w:pPr>
      <w:r w:rsidRPr="00267DEB">
        <w:rPr>
          <w:b/>
        </w:rPr>
        <w:t>&lt;A HREF= "http://www.kentwoodps.org"&gt;Kentwood Public Schools&lt;/a&gt;</w:t>
      </w:r>
    </w:p>
    <w:p w:rsidR="00CC6AF1" w:rsidRDefault="00CC6AF1" w:rsidP="00013D4D">
      <w:r w:rsidRPr="00267DEB">
        <w:t xml:space="preserve">This creates a hyperlink with the text "Kentwood Public Schools".  When clicked, the browser will load </w:t>
      </w:r>
      <w:hyperlink r:id="rId5" w:history="1">
        <w:r w:rsidR="00623A43" w:rsidRPr="00BE13D3">
          <w:rPr>
            <w:rStyle w:val="Hyperlink"/>
          </w:rPr>
          <w:t>www.kentwoodps.org</w:t>
        </w:r>
      </w:hyperlink>
      <w:r w:rsidRPr="00267DEB">
        <w:t>.</w:t>
      </w:r>
    </w:p>
    <w:p w:rsidR="00623A43" w:rsidRPr="00267DEB" w:rsidRDefault="00623A43" w:rsidP="00013D4D"/>
    <w:p w:rsidR="00CC6AF1" w:rsidRDefault="00623A43" w:rsidP="00013D4D">
      <w:r>
        <w:rPr>
          <w:noProof/>
        </w:rPr>
        <mc:AlternateContent>
          <mc:Choice Requires="wps">
            <w:drawing>
              <wp:anchor distT="0" distB="0" distL="114300" distR="114300" simplePos="0" relativeHeight="251657728" behindDoc="0" locked="0" layoutInCell="1" allowOverlap="1">
                <wp:simplePos x="0" y="0"/>
                <wp:positionH relativeFrom="column">
                  <wp:posOffset>-73025</wp:posOffset>
                </wp:positionH>
                <wp:positionV relativeFrom="paragraph">
                  <wp:posOffset>116840</wp:posOffset>
                </wp:positionV>
                <wp:extent cx="7006590" cy="5715"/>
                <wp:effectExtent l="0" t="0" r="0" b="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6590"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8F96B6" id="AutoShape 3" o:spid="_x0000_s1026" type="#_x0000_t32" style="position:absolute;margin-left:-5.75pt;margin-top:9.2pt;width:551.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"/>
            </w:pict>
          </mc:Fallback>
        </mc:AlternateContent>
      </w:r>
    </w:p>
    <w:p w:rsidR="00267DEB" w:rsidRDefault="00623A43" w:rsidP="00013D4D">
      <w:r>
        <w:rPr>
          <w:noProof/>
        </w:rPr>
        <mc:AlternateContent>
          <mc:Choice Requires="wps">
            <w:drawing>
              <wp:anchor distT="0" distB="0" distL="114300" distR="114300" simplePos="0" relativeHeight="251658752" behindDoc="0" locked="0" layoutInCell="1" allowOverlap="1">
                <wp:simplePos x="0" y="0"/>
                <wp:positionH relativeFrom="column">
                  <wp:posOffset>4617085</wp:posOffset>
                </wp:positionH>
                <wp:positionV relativeFrom="paragraph">
                  <wp:posOffset>152400</wp:posOffset>
                </wp:positionV>
                <wp:extent cx="2228215" cy="149288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1492885"/>
                        </a:xfrm>
                        <a:prstGeom prst="rect">
                          <a:avLst/>
                        </a:prstGeom>
                        <a:solidFill>
                          <a:srgbClr val="FFFFFF"/>
                        </a:solidFill>
                        <a:ln w="9525">
                          <a:solidFill>
                            <a:srgbClr val="000000"/>
                          </a:solidFill>
                          <a:miter lim="800000"/>
                          <a:headEnd/>
                          <a:tailEnd/>
                        </a:ln>
                      </wps:spPr>
                      <wps:txbx>
                        <w:txbxContent>
                          <w:p w:rsidR="00623A43" w:rsidRDefault="00623A43" w:rsidP="00623A43">
                            <w:r>
                              <w:t>Detroit Tigers Starting Rotation&lt;p&gt;</w:t>
                            </w:r>
                          </w:p>
                          <w:p w:rsidR="00623A43" w:rsidRDefault="00623A43" w:rsidP="00623A43">
                            <w:r>
                              <w:t>&lt;ol&gt;</w:t>
                            </w:r>
                          </w:p>
                          <w:p w:rsidR="00623A43" w:rsidRDefault="00623A43" w:rsidP="00623A43">
                            <w:r>
                              <w:t xml:space="preserve">    &lt;li&gt;Justin Verlander&lt;/li&gt;</w:t>
                            </w:r>
                          </w:p>
                          <w:p w:rsidR="00623A43" w:rsidRDefault="00623A43" w:rsidP="00623A43">
                            <w:r>
                              <w:t xml:space="preserve">   &lt;li&gt;Anabel S</w:t>
                            </w:r>
                            <w:r w:rsidRPr="0022469C">
                              <w:t>à</w:t>
                            </w:r>
                            <w:r>
                              <w:t>nchez&lt;/li&gt;</w:t>
                            </w:r>
                          </w:p>
                          <w:p w:rsidR="00623A43" w:rsidRDefault="00623A43" w:rsidP="00623A43">
                            <w:r>
                              <w:t xml:space="preserve">   &lt;li&gt;David Price&lt;/li&gt;</w:t>
                            </w:r>
                          </w:p>
                          <w:p w:rsidR="00623A43" w:rsidRDefault="00623A43" w:rsidP="00623A43">
                            <w:r>
                              <w:t xml:space="preserve">    &lt;li&gt;Rick Porcello&lt;/li&gt;</w:t>
                            </w:r>
                          </w:p>
                          <w:p w:rsidR="00623A43" w:rsidRDefault="00623A43" w:rsidP="00623A43">
                            <w:r>
                              <w:t xml:space="preserve">    &lt;li&gt;Unknown&lt;/li&gt;</w:t>
                            </w:r>
                          </w:p>
                          <w:p w:rsidR="00623A43" w:rsidRDefault="00623A43" w:rsidP="00623A43">
                            <w:r>
                              <w:t>&lt;/ol&gt;</w:t>
                            </w:r>
                          </w:p>
                          <w:p w:rsidR="00623A43" w:rsidRDefault="00623A43" w:rsidP="00623A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63.55pt;margin-top:12pt;width:175.45pt;height:117.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">
                <v:textbox>
                  <w:txbxContent>
                    <w:p w:rsidR="00623A43" w:rsidRDefault="00623A43" w:rsidP="00623A43">
                      <w:r>
                        <w:t>Detroit Tigers Starting Rotation&lt;p&gt;</w:t>
                      </w:r>
                    </w:p>
                    <w:p w:rsidR="00623A43" w:rsidRDefault="00623A43" w:rsidP="00623A43">
                      <w:r>
                        <w:t>&lt;ol&gt;</w:t>
                      </w:r>
                    </w:p>
                    <w:p w:rsidR="00623A43" w:rsidRDefault="00623A43" w:rsidP="00623A43">
                      <w:r>
                        <w:t xml:space="preserve">    &lt;li&gt;Justin Verlander&lt;/li&gt;</w:t>
                      </w:r>
                    </w:p>
                    <w:p w:rsidR="00623A43" w:rsidRDefault="00623A43" w:rsidP="00623A43">
                      <w:r>
                        <w:t xml:space="preserve">   &lt;li&gt;Anabel S</w:t>
                      </w:r>
                      <w:r w:rsidRPr="0022469C">
                        <w:t>à</w:t>
                      </w:r>
                      <w:r>
                        <w:t>nchez&lt;/li&gt;</w:t>
                      </w:r>
                    </w:p>
                    <w:p w:rsidR="00623A43" w:rsidRDefault="00623A43" w:rsidP="00623A43">
                      <w:r>
                        <w:t xml:space="preserve">   &lt;li&gt;David Price&lt;/li&gt;</w:t>
                      </w:r>
                    </w:p>
                    <w:p w:rsidR="00623A43" w:rsidRDefault="00623A43" w:rsidP="00623A43">
                      <w:r>
                        <w:t xml:space="preserve">    &lt;li&gt;Rick Porcello&lt;/li&gt;</w:t>
                      </w:r>
                    </w:p>
                    <w:p w:rsidR="00623A43" w:rsidRDefault="00623A43" w:rsidP="00623A43">
                      <w:r>
                        <w:t xml:space="preserve">    &lt;li&gt;Unknown&lt;/li&gt;</w:t>
                      </w:r>
                    </w:p>
                    <w:p w:rsidR="00623A43" w:rsidRDefault="00623A43" w:rsidP="00623A43">
                      <w:r>
                        <w:t>&lt;/ol&gt;</w:t>
                      </w:r>
                    </w:p>
                    <w:p w:rsidR="00623A43" w:rsidRDefault="00623A43" w:rsidP="00623A43"/>
                  </w:txbxContent>
                </v:textbox>
              </v:shape>
            </w:pict>
          </mc:Fallback>
        </mc:AlternateContent>
      </w:r>
    </w:p>
    <w:p w:rsidR="00267DEB" w:rsidRPr="00623A43" w:rsidRDefault="00623A43" w:rsidP="00623A43">
      <w:pPr>
        <w:jc w:val="center"/>
        <w:rPr>
          <w:b/>
        </w:rPr>
      </w:pPr>
      <w:r w:rsidRPr="00623A43">
        <w:rPr>
          <w:b/>
        </w:rPr>
        <w:t>Unordered Lists (Bulleted Lists)</w:t>
      </w:r>
    </w:p>
    <w:p w:rsidR="00623A43" w:rsidRDefault="00623A43" w:rsidP="00623A43"/>
    <w:p w:rsidR="00623A43" w:rsidRDefault="00623A43" w:rsidP="00623A43">
      <w:r>
        <w:t>&lt;UL&gt; - Starts the unordered List</w:t>
      </w:r>
    </w:p>
    <w:p w:rsidR="00623A43" w:rsidRDefault="00623A43" w:rsidP="00623A43">
      <w:r>
        <w:t>&lt;LI&gt; - The start of each bulleted item gets the &lt;LI&gt; tag</w:t>
      </w:r>
    </w:p>
    <w:p w:rsidR="00623A43" w:rsidRDefault="00623A43" w:rsidP="00623A43">
      <w:r>
        <w:t>&lt;/UL&gt; Ends the unordered list and stops the bullets</w:t>
      </w:r>
    </w:p>
    <w:p w:rsidR="00623A43" w:rsidRDefault="00623A43" w:rsidP="00623A43"/>
    <w:p w:rsidR="00623A43" w:rsidRDefault="00623A43" w:rsidP="00623A43">
      <w:bookmarkStart w:id="0" w:name="_GoBack"/>
      <w:bookmarkEnd w:id="0"/>
    </w:p>
    <w:p w:rsidR="00623A43" w:rsidRPr="00623A43" w:rsidRDefault="00623A43" w:rsidP="00623A43">
      <w:pPr>
        <w:jc w:val="center"/>
        <w:rPr>
          <w:b/>
        </w:rPr>
      </w:pPr>
      <w:r w:rsidRPr="00623A43">
        <w:rPr>
          <w:b/>
        </w:rPr>
        <w:t>O</w:t>
      </w:r>
      <w:r w:rsidRPr="00623A43">
        <w:rPr>
          <w:b/>
        </w:rPr>
        <w:t>rdered Lists (Bulleted Lists)</w:t>
      </w:r>
    </w:p>
    <w:p w:rsidR="00623A43" w:rsidRDefault="00623A43" w:rsidP="00623A43"/>
    <w:p w:rsidR="00623A43" w:rsidRDefault="00623A43" w:rsidP="00623A43">
      <w:r>
        <w:t>&lt;O</w:t>
      </w:r>
      <w:r>
        <w:t>L&gt; - Starts the ordered List</w:t>
      </w:r>
    </w:p>
    <w:p w:rsidR="00623A43" w:rsidRDefault="00623A43" w:rsidP="00623A43">
      <w:r>
        <w:t>&lt;</w:t>
      </w:r>
      <w:r>
        <w:t>LI&gt; - The start of each numbered</w:t>
      </w:r>
      <w:r>
        <w:t xml:space="preserve"> item gets the &lt;LI&gt; tag</w:t>
      </w:r>
    </w:p>
    <w:p w:rsidR="00623A43" w:rsidRDefault="00623A43" w:rsidP="00623A43">
      <w:r>
        <w:rPr>
          <w:noProof/>
        </w:rPr>
        <mc:AlternateContent>
          <mc:Choice Requires="wps">
            <w:drawing>
              <wp:anchor distT="0" distB="0" distL="114300" distR="114300" simplePos="0" relativeHeight="251663872" behindDoc="0" locked="0" layoutInCell="1" allowOverlap="1">
                <wp:simplePos x="0" y="0"/>
                <wp:positionH relativeFrom="column">
                  <wp:posOffset>5676900</wp:posOffset>
                </wp:positionH>
                <wp:positionV relativeFrom="paragraph">
                  <wp:posOffset>6985</wp:posOffset>
                </wp:positionV>
                <wp:extent cx="0" cy="352425"/>
                <wp:effectExtent l="0" t="0" r="0" b="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2152BD" id="AutoShape 11" o:spid="_x0000_s1026" type="#_x0000_t32" style="position:absolute;margin-left:447pt;margin-top:.55pt;width:0;height:2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">
                <v:stroke endarrow="block"/>
              </v:shape>
            </w:pict>
          </mc:Fallback>
        </mc:AlternateContent>
      </w:r>
      <w:r>
        <w:t>&lt;/UL&gt; Ends the or</w:t>
      </w:r>
      <w:r>
        <w:t>dered list and stops the numbering</w:t>
      </w:r>
    </w:p>
    <w:p w:rsidR="00623A43" w:rsidRDefault="00623A43" w:rsidP="00623A43">
      <w:r>
        <w:rPr>
          <w:noProof/>
        </w:rPr>
        <mc:AlternateContent>
          <mc:Choice Requires="wps">
            <w:drawing>
              <wp:anchor distT="0" distB="0" distL="114300" distR="114300" simplePos="0" relativeHeight="251661824" behindDoc="0" locked="0" layoutInCell="1" allowOverlap="1">
                <wp:simplePos x="0" y="0"/>
                <wp:positionH relativeFrom="column">
                  <wp:posOffset>2419350</wp:posOffset>
                </wp:positionH>
                <wp:positionV relativeFrom="paragraph">
                  <wp:posOffset>106045</wp:posOffset>
                </wp:positionV>
                <wp:extent cx="2018030" cy="127889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030" cy="1278890"/>
                        </a:xfrm>
                        <a:prstGeom prst="rect">
                          <a:avLst/>
                        </a:prstGeom>
                        <a:solidFill>
                          <a:srgbClr val="FFFFFF"/>
                        </a:solidFill>
                        <a:ln w="9525">
                          <a:solidFill>
                            <a:srgbClr val="000000"/>
                          </a:solidFill>
                          <a:miter lim="800000"/>
                          <a:headEnd/>
                          <a:tailEnd/>
                        </a:ln>
                      </wps:spPr>
                      <wps:txbx>
                        <w:txbxContent>
                          <w:p w:rsidR="00623A43" w:rsidRDefault="00623A43" w:rsidP="00623A43">
                            <w:r>
                              <w:t>HTML Topics</w:t>
                            </w:r>
                          </w:p>
                          <w:p w:rsidR="00623A43" w:rsidRDefault="00623A43" w:rsidP="00623A43"/>
                          <w:p w:rsidR="00623A43" w:rsidRDefault="00623A43" w:rsidP="00623A43">
                            <w:pPr>
                              <w:pStyle w:val="ListParagraph"/>
                              <w:numPr>
                                <w:ilvl w:val="0"/>
                                <w:numId w:val="3"/>
                              </w:numPr>
                              <w:spacing w:after="0" w:line="240" w:lineRule="auto"/>
                            </w:pPr>
                            <w:r>
                              <w:t>Images</w:t>
                            </w:r>
                          </w:p>
                          <w:p w:rsidR="00623A43" w:rsidRDefault="00623A43" w:rsidP="00623A43">
                            <w:pPr>
                              <w:pStyle w:val="ListParagraph"/>
                              <w:numPr>
                                <w:ilvl w:val="0"/>
                                <w:numId w:val="3"/>
                              </w:numPr>
                              <w:spacing w:after="0" w:line="240" w:lineRule="auto"/>
                            </w:pPr>
                            <w:r>
                              <w:t>Hyperlinks</w:t>
                            </w:r>
                          </w:p>
                          <w:p w:rsidR="00623A43" w:rsidRDefault="00623A43" w:rsidP="00623A43">
                            <w:pPr>
                              <w:pStyle w:val="ListParagraph"/>
                              <w:numPr>
                                <w:ilvl w:val="0"/>
                                <w:numId w:val="3"/>
                              </w:numPr>
                              <w:spacing w:after="0" w:line="240" w:lineRule="auto"/>
                            </w:pPr>
                            <w:r>
                              <w:t>Header tags</w:t>
                            </w:r>
                          </w:p>
                          <w:p w:rsidR="00623A43" w:rsidRDefault="00623A43" w:rsidP="00623A43">
                            <w:pPr>
                              <w:pStyle w:val="ListParagraph"/>
                              <w:numPr>
                                <w:ilvl w:val="0"/>
                                <w:numId w:val="3"/>
                              </w:numPr>
                              <w:spacing w:after="0" w:line="240" w:lineRule="auto"/>
                            </w:pPr>
                            <w:r>
                              <w:t>Paragraph vs. Line Break</w:t>
                            </w:r>
                          </w:p>
                          <w:p w:rsidR="00623A43" w:rsidRDefault="00623A43" w:rsidP="00623A43">
                            <w:pPr>
                              <w:pStyle w:val="ListParagraph"/>
                              <w:numPr>
                                <w:ilvl w:val="0"/>
                                <w:numId w:val="3"/>
                              </w:numPr>
                              <w:spacing w:after="0" w:line="240" w:lineRule="auto"/>
                            </w:pPr>
                            <w:r>
                              <w:t>Tables</w:t>
                            </w:r>
                          </w:p>
                          <w:p w:rsidR="00623A43" w:rsidRDefault="00623A43" w:rsidP="00623A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190.5pt;margin-top:8.35pt;width:158.9pt;height:100.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">
                <v:textbox>
                  <w:txbxContent>
                    <w:p w:rsidR="00623A43" w:rsidRDefault="00623A43" w:rsidP="00623A43">
                      <w:r>
                        <w:t>HTML Topics</w:t>
                      </w:r>
                    </w:p>
                    <w:p w:rsidR="00623A43" w:rsidRDefault="00623A43" w:rsidP="00623A43"/>
                    <w:p w:rsidR="00623A43" w:rsidRDefault="00623A43" w:rsidP="00623A43">
                      <w:pPr>
                        <w:pStyle w:val="ListParagraph"/>
                        <w:numPr>
                          <w:ilvl w:val="0"/>
                          <w:numId w:val="3"/>
                        </w:numPr>
                        <w:spacing w:after="0" w:line="240" w:lineRule="auto"/>
                      </w:pPr>
                      <w:r>
                        <w:t>Images</w:t>
                      </w:r>
                    </w:p>
                    <w:p w:rsidR="00623A43" w:rsidRDefault="00623A43" w:rsidP="00623A43">
                      <w:pPr>
                        <w:pStyle w:val="ListParagraph"/>
                        <w:numPr>
                          <w:ilvl w:val="0"/>
                          <w:numId w:val="3"/>
                        </w:numPr>
                        <w:spacing w:after="0" w:line="240" w:lineRule="auto"/>
                      </w:pPr>
                      <w:r>
                        <w:t>Hyperlinks</w:t>
                      </w:r>
                    </w:p>
                    <w:p w:rsidR="00623A43" w:rsidRDefault="00623A43" w:rsidP="00623A43">
                      <w:pPr>
                        <w:pStyle w:val="ListParagraph"/>
                        <w:numPr>
                          <w:ilvl w:val="0"/>
                          <w:numId w:val="3"/>
                        </w:numPr>
                        <w:spacing w:after="0" w:line="240" w:lineRule="auto"/>
                      </w:pPr>
                      <w:r>
                        <w:t>Header tags</w:t>
                      </w:r>
                    </w:p>
                    <w:p w:rsidR="00623A43" w:rsidRDefault="00623A43" w:rsidP="00623A43">
                      <w:pPr>
                        <w:pStyle w:val="ListParagraph"/>
                        <w:numPr>
                          <w:ilvl w:val="0"/>
                          <w:numId w:val="3"/>
                        </w:numPr>
                        <w:spacing w:after="0" w:line="240" w:lineRule="auto"/>
                      </w:pPr>
                      <w:r>
                        <w:t>Paragraph vs. Line Break</w:t>
                      </w:r>
                    </w:p>
                    <w:p w:rsidR="00623A43" w:rsidRDefault="00623A43" w:rsidP="00623A43">
                      <w:pPr>
                        <w:pStyle w:val="ListParagraph"/>
                        <w:numPr>
                          <w:ilvl w:val="0"/>
                          <w:numId w:val="3"/>
                        </w:numPr>
                        <w:spacing w:after="0" w:line="240" w:lineRule="auto"/>
                      </w:pPr>
                      <w:r>
                        <w:t>Tables</w:t>
                      </w:r>
                    </w:p>
                    <w:p w:rsidR="00623A43" w:rsidRDefault="00623A43" w:rsidP="00623A43"/>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118110</wp:posOffset>
                </wp:positionH>
                <wp:positionV relativeFrom="paragraph">
                  <wp:posOffset>137160</wp:posOffset>
                </wp:positionV>
                <wp:extent cx="1828165" cy="128841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1288415"/>
                        </a:xfrm>
                        <a:prstGeom prst="rect">
                          <a:avLst/>
                        </a:prstGeom>
                        <a:solidFill>
                          <a:srgbClr val="FFFFFF"/>
                        </a:solidFill>
                        <a:ln w="9525">
                          <a:solidFill>
                            <a:srgbClr val="000000"/>
                          </a:solidFill>
                          <a:miter lim="800000"/>
                          <a:headEnd/>
                          <a:tailEnd/>
                        </a:ln>
                      </wps:spPr>
                      <wps:txbx>
                        <w:txbxContent>
                          <w:p w:rsidR="00623A43" w:rsidRDefault="00623A43" w:rsidP="00623A43">
                            <w:r>
                              <w:t>HTML Topics&lt;p&gt;</w:t>
                            </w:r>
                          </w:p>
                          <w:p w:rsidR="00623A43" w:rsidRDefault="00623A43" w:rsidP="00623A43">
                            <w:r>
                              <w:t>&lt;ul&gt;</w:t>
                            </w:r>
                          </w:p>
                          <w:p w:rsidR="00623A43" w:rsidRDefault="00623A43" w:rsidP="00623A43">
                            <w:r>
                              <w:t xml:space="preserve">    &lt;li&gt;Images&lt;/li&gt;</w:t>
                            </w:r>
                          </w:p>
                          <w:p w:rsidR="00623A43" w:rsidRDefault="00623A43" w:rsidP="00623A43">
                            <w:r>
                              <w:t xml:space="preserve">   &lt;li&gt;Hyperlinks&lt;/li&gt;</w:t>
                            </w:r>
                          </w:p>
                          <w:p w:rsidR="00623A43" w:rsidRDefault="00623A43" w:rsidP="00623A43">
                            <w:r>
                              <w:t xml:space="preserve">   &lt;li&gt;Header tags&lt;/li&gt;</w:t>
                            </w:r>
                          </w:p>
                          <w:p w:rsidR="00623A43" w:rsidRDefault="00623A43" w:rsidP="00623A43">
                            <w:r>
                              <w:t xml:space="preserve">    &lt;li&gt;Paragraph vs. Break&lt;/li&gt;</w:t>
                            </w:r>
                          </w:p>
                          <w:p w:rsidR="00623A43" w:rsidRDefault="00623A43" w:rsidP="00623A43">
                            <w:r>
                              <w:t xml:space="preserve">    &lt;li&gt;Tables&lt;/li&gt;</w:t>
                            </w:r>
                          </w:p>
                          <w:p w:rsidR="00623A43" w:rsidRDefault="00623A43" w:rsidP="00623A43">
                            <w:r>
                              <w:t>&lt;/ul&gt;</w:t>
                            </w:r>
                          </w:p>
                          <w:p w:rsidR="00623A43" w:rsidRDefault="00623A43" w:rsidP="00623A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9.3pt;margin-top:10.8pt;width:143.95pt;height:101.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">
                <v:textbox>
                  <w:txbxContent>
                    <w:p w:rsidR="00623A43" w:rsidRDefault="00623A43" w:rsidP="00623A43">
                      <w:r>
                        <w:t>HTML Topics&lt;p&gt;</w:t>
                      </w:r>
                    </w:p>
                    <w:p w:rsidR="00623A43" w:rsidRDefault="00623A43" w:rsidP="00623A43">
                      <w:r>
                        <w:t>&lt;ul&gt;</w:t>
                      </w:r>
                    </w:p>
                    <w:p w:rsidR="00623A43" w:rsidRDefault="00623A43" w:rsidP="00623A43">
                      <w:r>
                        <w:t xml:space="preserve">    &lt;li&gt;Images&lt;/li&gt;</w:t>
                      </w:r>
                    </w:p>
                    <w:p w:rsidR="00623A43" w:rsidRDefault="00623A43" w:rsidP="00623A43">
                      <w:r>
                        <w:t xml:space="preserve">   &lt;li&gt;Hyperlinks&lt;/li&gt;</w:t>
                      </w:r>
                    </w:p>
                    <w:p w:rsidR="00623A43" w:rsidRDefault="00623A43" w:rsidP="00623A43">
                      <w:r>
                        <w:t xml:space="preserve">   &lt;li&gt;Header tags&lt;/li&gt;</w:t>
                      </w:r>
                    </w:p>
                    <w:p w:rsidR="00623A43" w:rsidRDefault="00623A43" w:rsidP="00623A43">
                      <w:r>
                        <w:t xml:space="preserve">    &lt;li&gt;Paragraph vs. Break&lt;/li&gt;</w:t>
                      </w:r>
                    </w:p>
                    <w:p w:rsidR="00623A43" w:rsidRDefault="00623A43" w:rsidP="00623A43">
                      <w:r>
                        <w:t xml:space="preserve">    &lt;li&gt;Tables&lt;/li&gt;</w:t>
                      </w:r>
                    </w:p>
                    <w:p w:rsidR="00623A43" w:rsidRDefault="00623A43" w:rsidP="00623A43">
                      <w:r>
                        <w:t>&lt;/ul&gt;</w:t>
                      </w:r>
                    </w:p>
                    <w:p w:rsidR="00623A43" w:rsidRDefault="00623A43" w:rsidP="00623A43"/>
                  </w:txbxContent>
                </v:textbox>
              </v:shape>
            </w:pict>
          </mc:Fallback>
        </mc:AlternateContent>
      </w:r>
    </w:p>
    <w:p w:rsidR="00623A43" w:rsidRDefault="00623A43" w:rsidP="00623A43">
      <w:r>
        <w:rPr>
          <w:noProof/>
        </w:rPr>
        <mc:AlternateContent>
          <mc:Choice Requires="wps">
            <w:drawing>
              <wp:anchor distT="0" distB="0" distL="114300" distR="114300" simplePos="0" relativeHeight="251659776" behindDoc="0" locked="0" layoutInCell="1" allowOverlap="1">
                <wp:simplePos x="0" y="0"/>
                <wp:positionH relativeFrom="column">
                  <wp:posOffset>4679950</wp:posOffset>
                </wp:positionH>
                <wp:positionV relativeFrom="paragraph">
                  <wp:posOffset>97790</wp:posOffset>
                </wp:positionV>
                <wp:extent cx="2039620" cy="114109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620" cy="1141095"/>
                        </a:xfrm>
                        <a:prstGeom prst="rect">
                          <a:avLst/>
                        </a:prstGeom>
                        <a:solidFill>
                          <a:srgbClr val="FFFFFF"/>
                        </a:solidFill>
                        <a:ln w="9525">
                          <a:solidFill>
                            <a:srgbClr val="000000"/>
                          </a:solidFill>
                          <a:miter lim="800000"/>
                          <a:headEnd/>
                          <a:tailEnd/>
                        </a:ln>
                      </wps:spPr>
                      <wps:txbx>
                        <w:txbxContent>
                          <w:p w:rsidR="00623A43" w:rsidRDefault="00623A43" w:rsidP="00623A43">
                            <w:r>
                              <w:t>Detroit Tigers Starting Rotation</w:t>
                            </w:r>
                          </w:p>
                          <w:p w:rsidR="00623A43" w:rsidRDefault="00623A43" w:rsidP="00623A43"/>
                          <w:p w:rsidR="00623A43" w:rsidRDefault="00623A43" w:rsidP="00623A43">
                            <w:r>
                              <w:t>1.  Justin Verlander</w:t>
                            </w:r>
                          </w:p>
                          <w:p w:rsidR="00623A43" w:rsidRDefault="00623A43" w:rsidP="00623A43">
                            <w:r>
                              <w:t>2.  Anabel S</w:t>
                            </w:r>
                            <w:r w:rsidRPr="0022469C">
                              <w:t>à</w:t>
                            </w:r>
                            <w:r>
                              <w:t>nchez</w:t>
                            </w:r>
                          </w:p>
                          <w:p w:rsidR="00623A43" w:rsidRDefault="00623A43" w:rsidP="00623A43">
                            <w:r>
                              <w:t>3.  David Price</w:t>
                            </w:r>
                          </w:p>
                          <w:p w:rsidR="00623A43" w:rsidRDefault="00623A43" w:rsidP="00623A43">
                            <w:r>
                              <w:t>4.  Rick Porcello</w:t>
                            </w:r>
                          </w:p>
                          <w:p w:rsidR="00623A43" w:rsidRDefault="00623A43" w:rsidP="00623A43">
                            <w:r>
                              <w:t>5.  Unknown</w:t>
                            </w:r>
                          </w:p>
                          <w:p w:rsidR="00623A43" w:rsidRDefault="00623A43" w:rsidP="00623A43"/>
                          <w:p w:rsidR="00623A43" w:rsidRDefault="00623A43" w:rsidP="00623A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368.5pt;margin-top:7.7pt;width:160.6pt;height:89.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">
                <v:textbox>
                  <w:txbxContent>
                    <w:p w:rsidR="00623A43" w:rsidRDefault="00623A43" w:rsidP="00623A43">
                      <w:r>
                        <w:t>Detroit Tigers Starting Rotation</w:t>
                      </w:r>
                    </w:p>
                    <w:p w:rsidR="00623A43" w:rsidRDefault="00623A43" w:rsidP="00623A43"/>
                    <w:p w:rsidR="00623A43" w:rsidRDefault="00623A43" w:rsidP="00623A43">
                      <w:r>
                        <w:t>1.  Justin Verlander</w:t>
                      </w:r>
                    </w:p>
                    <w:p w:rsidR="00623A43" w:rsidRDefault="00623A43" w:rsidP="00623A43">
                      <w:r>
                        <w:t>2.  Anabel S</w:t>
                      </w:r>
                      <w:r w:rsidRPr="0022469C">
                        <w:t>à</w:t>
                      </w:r>
                      <w:r>
                        <w:t>nchez</w:t>
                      </w:r>
                    </w:p>
                    <w:p w:rsidR="00623A43" w:rsidRDefault="00623A43" w:rsidP="00623A43">
                      <w:r>
                        <w:t>3.  David Price</w:t>
                      </w:r>
                    </w:p>
                    <w:p w:rsidR="00623A43" w:rsidRDefault="00623A43" w:rsidP="00623A43">
                      <w:r>
                        <w:t>4.  Rick Porcello</w:t>
                      </w:r>
                    </w:p>
                    <w:p w:rsidR="00623A43" w:rsidRDefault="00623A43" w:rsidP="00623A43">
                      <w:r>
                        <w:t>5.  Unknown</w:t>
                      </w:r>
                    </w:p>
                    <w:p w:rsidR="00623A43" w:rsidRDefault="00623A43" w:rsidP="00623A43"/>
                    <w:p w:rsidR="00623A43" w:rsidRDefault="00623A43" w:rsidP="00623A43"/>
                  </w:txbxContent>
                </v:textbox>
              </v:shape>
            </w:pict>
          </mc:Fallback>
        </mc:AlternateContent>
      </w:r>
    </w:p>
    <w:p w:rsidR="00623A43" w:rsidRDefault="00623A43" w:rsidP="00623A43"/>
    <w:p w:rsidR="00623A43" w:rsidRPr="00267DEB" w:rsidRDefault="00623A43" w:rsidP="00623A43">
      <w:r>
        <w:rPr>
          <w:noProof/>
        </w:rPr>
        <mc:AlternateContent>
          <mc:Choice Requires="wps">
            <w:drawing>
              <wp:anchor distT="0" distB="0" distL="114300" distR="114300" simplePos="0" relativeHeight="251662848" behindDoc="0" locked="0" layoutInCell="1" allowOverlap="1">
                <wp:simplePos x="0" y="0"/>
                <wp:positionH relativeFrom="column">
                  <wp:posOffset>2009775</wp:posOffset>
                </wp:positionH>
                <wp:positionV relativeFrom="paragraph">
                  <wp:posOffset>318135</wp:posOffset>
                </wp:positionV>
                <wp:extent cx="333375" cy="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7240E7" id="AutoShape 10" o:spid="_x0000_s1026" type="#_x0000_t32" style="position:absolute;margin-left:158.25pt;margin-top:25.05pt;width:26.2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">
                <v:stroke endarrow="block"/>
              </v:shape>
            </w:pict>
          </mc:Fallback>
        </mc:AlternateContent>
      </w:r>
    </w:p>
    <w:sectPr w:rsidR="00623A43" w:rsidRPr="00267DEB" w:rsidSect="00FE5E8A">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F34E8"/>
    <w:multiLevelType w:val="hybridMultilevel"/>
    <w:tmpl w:val="D3CA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9752C"/>
    <w:multiLevelType w:val="hybridMultilevel"/>
    <w:tmpl w:val="F0A8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4F6019"/>
    <w:multiLevelType w:val="hybridMultilevel"/>
    <w:tmpl w:val="CBDA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E8A"/>
    <w:rsid w:val="00013D4D"/>
    <w:rsid w:val="001372D0"/>
    <w:rsid w:val="00267DEB"/>
    <w:rsid w:val="00547734"/>
    <w:rsid w:val="005B5485"/>
    <w:rsid w:val="00623A43"/>
    <w:rsid w:val="008B753B"/>
    <w:rsid w:val="00AD2D19"/>
    <w:rsid w:val="00BE5844"/>
    <w:rsid w:val="00C478A3"/>
    <w:rsid w:val="00C526BE"/>
    <w:rsid w:val="00CC6AF1"/>
    <w:rsid w:val="00FE5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5A19BC-F824-42D5-B7C8-7A100A01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7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547734"/>
    <w:rPr>
      <w:color w:val="0000FF"/>
      <w:u w:val="single"/>
    </w:rPr>
  </w:style>
  <w:style w:type="paragraph" w:styleId="ListParagraph">
    <w:name w:val="List Paragraph"/>
    <w:basedOn w:val="Normal"/>
    <w:uiPriority w:val="34"/>
    <w:qFormat/>
    <w:rsid w:val="00623A4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entwood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HTML Programming Cheat Sheet</vt:lpstr>
    </vt:vector>
  </TitlesOfParts>
  <Company>kps</Company>
  <LinksUpToDate>false</LinksUpToDate>
  <CharactersWithSpaces>2257</CharactersWithSpaces>
  <SharedDoc>false</SharedDoc>
  <HLinks>
    <vt:vector size="12" baseType="variant">
      <vt:variant>
        <vt:i4>2621566</vt:i4>
      </vt:variant>
      <vt:variant>
        <vt:i4>3</vt:i4>
      </vt:variant>
      <vt:variant>
        <vt:i4>0</vt:i4>
      </vt:variant>
      <vt:variant>
        <vt:i4>5</vt:i4>
      </vt:variant>
      <vt:variant>
        <vt:lpwstr>http://www.aol.com/</vt:lpwstr>
      </vt:variant>
      <vt:variant>
        <vt:lpwstr/>
      </vt:variant>
      <vt:variant>
        <vt:i4>2621566</vt:i4>
      </vt:variant>
      <vt:variant>
        <vt:i4>0</vt:i4>
      </vt:variant>
      <vt:variant>
        <vt:i4>0</vt:i4>
      </vt:variant>
      <vt:variant>
        <vt:i4>5</vt:i4>
      </vt:variant>
      <vt:variant>
        <vt:lpwstr>http://www.aol.com/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HTML Programming Cheat Sheet</dc:title>
  <dc:creator>kps</dc:creator>
  <cp:lastModifiedBy>William Dixon</cp:lastModifiedBy>
  <cp:revision>2</cp:revision>
  <cp:lastPrinted>2015-01-20T21:34:00Z</cp:lastPrinted>
  <dcterms:created xsi:type="dcterms:W3CDTF">2017-02-08T13:19:00Z</dcterms:created>
  <dcterms:modified xsi:type="dcterms:W3CDTF">2017-02-08T13:19:00Z</dcterms:modified>
</cp:coreProperties>
</file>