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Default="00F277BB" w:rsidP="00F277BB">
      <w:pPr>
        <w:jc w:val="center"/>
        <w:rPr>
          <w:b/>
          <w:u w:val="single"/>
        </w:rPr>
      </w:pPr>
      <w:r w:rsidRPr="00F277BB">
        <w:rPr>
          <w:b/>
          <w:u w:val="single"/>
        </w:rPr>
        <w:t xml:space="preserve">FireCorridor Quick </w:t>
      </w:r>
      <w:r w:rsidR="002A62F5">
        <w:rPr>
          <w:b/>
          <w:u w:val="single"/>
        </w:rPr>
        <w:t>Assignment</w:t>
      </w:r>
      <w:bookmarkStart w:id="0" w:name="_GoBack"/>
      <w:bookmarkEnd w:id="0"/>
    </w:p>
    <w:p w:rsidR="00F277BB" w:rsidRDefault="00F277BB" w:rsidP="00F277B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2423203</wp:posOffset>
            </wp:positionH>
            <wp:positionV relativeFrom="paragraph">
              <wp:posOffset>77478</wp:posOffset>
            </wp:positionV>
            <wp:extent cx="1984411" cy="199832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45" t="10927" r="71800" b="59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11" cy="19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7BB">
        <w:rPr>
          <w:b/>
        </w:rPr>
        <w:t>Part I.  The Form</w:t>
      </w:r>
    </w:p>
    <w:p w:rsidR="00F277BB" w:rsidRDefault="002A62F5" w:rsidP="00F277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36830</wp:posOffset>
                </wp:positionV>
                <wp:extent cx="1321435" cy="940435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7BB" w:rsidRDefault="00F277BB">
                            <w:r>
                              <w:t>fire (PictureBox)</w:t>
                            </w:r>
                          </w:p>
                          <w:p w:rsidR="00F277BB" w:rsidRDefault="00F277BB">
                            <w:r>
                              <w:t>Size is (70,35)</w:t>
                            </w:r>
                          </w:p>
                          <w:p w:rsidR="00F277BB" w:rsidRDefault="00F277BB"/>
                          <w:p w:rsidR="00F277BB" w:rsidRDefault="00F277BB"/>
                          <w:p w:rsidR="00F277BB" w:rsidRDefault="00F277BB"/>
                          <w:p w:rsidR="00F277BB" w:rsidRDefault="00F277BB"/>
                          <w:p w:rsidR="00F277BB" w:rsidRDefault="00F277BB"/>
                          <w:p w:rsidR="00F277BB" w:rsidRDefault="00F277BB"/>
                          <w:p w:rsidR="00F277BB" w:rsidRDefault="00F277BB"/>
                          <w:p w:rsidR="00F277BB" w:rsidRDefault="00F277BB"/>
                          <w:p w:rsidR="00F277BB" w:rsidRDefault="00F27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95pt;margin-top:2.9pt;width:104.0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aBf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" stroked="f">
                <v:textbox>
                  <w:txbxContent>
                    <w:p w:rsidR="00F277BB" w:rsidRDefault="00F277BB">
                      <w:r>
                        <w:t>fire (PictureBox)</w:t>
                      </w:r>
                    </w:p>
                    <w:p w:rsidR="00F277BB" w:rsidRDefault="00F277BB">
                      <w:r>
                        <w:t>Size is (70,35)</w:t>
                      </w:r>
                    </w:p>
                    <w:p w:rsidR="00F277BB" w:rsidRDefault="00F277BB"/>
                    <w:p w:rsidR="00F277BB" w:rsidRDefault="00F277BB"/>
                    <w:p w:rsidR="00F277BB" w:rsidRDefault="00F277BB"/>
                    <w:p w:rsidR="00F277BB" w:rsidRDefault="00F277BB"/>
                    <w:p w:rsidR="00F277BB" w:rsidRDefault="00F277BB"/>
                    <w:p w:rsidR="00F277BB" w:rsidRDefault="00F277BB"/>
                    <w:p w:rsidR="00F277BB" w:rsidRDefault="00F277BB"/>
                    <w:p w:rsidR="00F277BB" w:rsidRDefault="00F277BB"/>
                    <w:p w:rsidR="00F277BB" w:rsidRDefault="00F277B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238760</wp:posOffset>
                </wp:positionV>
                <wp:extent cx="775970" cy="619760"/>
                <wp:effectExtent l="13335" t="8890" r="48895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61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7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8.55pt;margin-top:18.8pt;width:61.1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3z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F277BB" w:rsidRDefault="002A62F5" w:rsidP="00F277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155575</wp:posOffset>
                </wp:positionV>
                <wp:extent cx="1321435" cy="760095"/>
                <wp:effectExtent l="0" t="127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7BB" w:rsidRDefault="00F277BB" w:rsidP="00F277BB">
                            <w:r>
                              <w:t>fire2 (PictureBox)</w:t>
                            </w:r>
                          </w:p>
                          <w:p w:rsidR="00F277BB" w:rsidRDefault="00F277BB" w:rsidP="00F277BB">
                            <w:r>
                              <w:t>Size is (70,35)</w:t>
                            </w:r>
                          </w:p>
                          <w:p w:rsidR="00F277BB" w:rsidRDefault="00F277BB" w:rsidP="00F27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2.7pt;margin-top:12.25pt;width:104.0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xrhA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" stroked="f">
                <v:textbox>
                  <w:txbxContent>
                    <w:p w:rsidR="00F277BB" w:rsidRDefault="00F277BB" w:rsidP="00F277BB">
                      <w:r>
                        <w:t>fire2 (PictureBox)</w:t>
                      </w:r>
                    </w:p>
                    <w:p w:rsidR="00F277BB" w:rsidRDefault="00F277BB" w:rsidP="00F277BB">
                      <w:r>
                        <w:t>Size is (70,35)</w:t>
                      </w:r>
                    </w:p>
                    <w:p w:rsidR="00F277BB" w:rsidRDefault="00F277BB" w:rsidP="00F277B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114300</wp:posOffset>
                </wp:positionV>
                <wp:extent cx="1068705" cy="215900"/>
                <wp:effectExtent l="24130" t="55245" r="1206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870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9546" id="AutoShape 5" o:spid="_x0000_s1026" type="#_x0000_t32" style="position:absolute;margin-left:324.4pt;margin-top:9pt;width:84.15pt;height:1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F277BB" w:rsidRDefault="00F277BB" w:rsidP="00F277BB">
      <w:pPr>
        <w:rPr>
          <w:b/>
        </w:rPr>
      </w:pPr>
    </w:p>
    <w:p w:rsidR="00F277BB" w:rsidRDefault="00F277BB" w:rsidP="00F277BB">
      <w:pPr>
        <w:rPr>
          <w:b/>
        </w:rPr>
      </w:pPr>
    </w:p>
    <w:p w:rsidR="00F277BB" w:rsidRDefault="00F277BB" w:rsidP="00F277BB">
      <w:pPr>
        <w:rPr>
          <w:b/>
        </w:rPr>
      </w:pPr>
    </w:p>
    <w:p w:rsidR="00F277BB" w:rsidRDefault="00F277BB" w:rsidP="00F277BB">
      <w:pPr>
        <w:rPr>
          <w:b/>
        </w:rPr>
      </w:pPr>
    </w:p>
    <w:p w:rsidR="00B72D8B" w:rsidRDefault="00B72D8B" w:rsidP="00F277BB">
      <w:pPr>
        <w:pStyle w:val="ListParagraph"/>
        <w:numPr>
          <w:ilvl w:val="0"/>
          <w:numId w:val="1"/>
        </w:numPr>
      </w:pPr>
      <w:r>
        <w:t>The form is the default size of 300, 300.</w:t>
      </w:r>
    </w:p>
    <w:p w:rsidR="00F277BB" w:rsidRPr="00F277BB" w:rsidRDefault="00F277BB" w:rsidP="00F277BB">
      <w:pPr>
        <w:pStyle w:val="ListParagraph"/>
        <w:numPr>
          <w:ilvl w:val="0"/>
          <w:numId w:val="1"/>
        </w:numPr>
      </w:pPr>
      <w:r w:rsidRPr="00F277BB">
        <w:t xml:space="preserve">The images for the Pictureboxes </w:t>
      </w:r>
      <w:r w:rsidR="002A62F5">
        <w:t>are on the weebly</w:t>
      </w:r>
      <w:r w:rsidRPr="00F277BB">
        <w:t xml:space="preserve">.  </w:t>
      </w:r>
      <w:r w:rsidR="003568DC">
        <w:t>Change the name property to</w:t>
      </w:r>
      <w:r w:rsidRPr="00F277BB">
        <w:t xml:space="preserve"> </w:t>
      </w:r>
      <w:r w:rsidRPr="00F277BB">
        <w:rPr>
          <w:u w:val="single"/>
        </w:rPr>
        <w:t>fire</w:t>
      </w:r>
      <w:r w:rsidRPr="00F277BB">
        <w:t xml:space="preserve"> and </w:t>
      </w:r>
      <w:r w:rsidRPr="00F277BB">
        <w:rPr>
          <w:u w:val="single"/>
        </w:rPr>
        <w:t>fire2</w:t>
      </w:r>
      <w:r w:rsidRPr="00F277BB">
        <w:t>.</w:t>
      </w:r>
    </w:p>
    <w:p w:rsidR="00F277BB" w:rsidRPr="00F277BB" w:rsidRDefault="00F277BB" w:rsidP="00F277BB">
      <w:pPr>
        <w:pStyle w:val="ListParagraph"/>
        <w:numPr>
          <w:ilvl w:val="0"/>
          <w:numId w:val="1"/>
        </w:numPr>
      </w:pPr>
      <w:r w:rsidRPr="00F277BB">
        <w:t>The two walls are simply labels.  Their names are not important as they are stationary and aren't mentioned in the code.</w:t>
      </w:r>
      <w:r w:rsidR="00B72D8B">
        <w:t xml:space="preserve">  The width of my labels is </w:t>
      </w:r>
      <w:r w:rsidR="00B72D8B" w:rsidRPr="003568DC">
        <w:rPr>
          <w:i/>
        </w:rPr>
        <w:t>15</w:t>
      </w:r>
      <w:r w:rsidR="00B72D8B">
        <w:t>.</w:t>
      </w:r>
    </w:p>
    <w:p w:rsidR="00F277BB" w:rsidRDefault="00F277BB" w:rsidP="00F277BB">
      <w:pPr>
        <w:pStyle w:val="ListParagraph"/>
        <w:numPr>
          <w:ilvl w:val="0"/>
          <w:numId w:val="1"/>
        </w:numPr>
      </w:pPr>
      <w:r w:rsidRPr="00F277BB">
        <w:t>You will also need a timer object, which will be used to resize the fire pictureboxes.</w:t>
      </w:r>
      <w:r>
        <w:t xml:space="preserve">  Set the enabled property of the timer to </w:t>
      </w:r>
      <w:r w:rsidRPr="003568DC">
        <w:rPr>
          <w:i/>
        </w:rPr>
        <w:t>true</w:t>
      </w:r>
      <w:r>
        <w:t xml:space="preserve"> and the interval to </w:t>
      </w:r>
      <w:r w:rsidRPr="003568DC">
        <w:rPr>
          <w:i/>
        </w:rPr>
        <w:t>25</w:t>
      </w:r>
      <w:r>
        <w:t>.</w:t>
      </w:r>
    </w:p>
    <w:p w:rsidR="00F277BB" w:rsidRDefault="002A62F5" w:rsidP="00F277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280670</wp:posOffset>
                </wp:positionV>
                <wp:extent cx="7181215" cy="4330700"/>
                <wp:effectExtent l="5715" t="825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215" cy="433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9E6E" id="Rectangle 6" o:spid="_x0000_s1026" style="position:absolute;margin-left:-14.55pt;margin-top:22.1pt;width:565.45pt;height:3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/D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" filled="f"/>
            </w:pict>
          </mc:Fallback>
        </mc:AlternateContent>
      </w:r>
      <w:r w:rsidR="00FE4FED">
        <w:t>The only event needed is the Timer1_Tick event.  Click on the timer to create it.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fireGrow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"bigger"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fire2Grow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"smaller"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Timer1_Tick(sender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Timer1.Tick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'This code resizes the fire on the left (fire) everything the timer ticks.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fireGrow = </w:t>
      </w:r>
      <w:r>
        <w:rPr>
          <w:rFonts w:ascii="Consolas" w:hAnsi="Consolas" w:cs="Consolas"/>
          <w:color w:val="A31515"/>
          <w:sz w:val="19"/>
          <w:szCs w:val="19"/>
        </w:rPr>
        <w:t>"bigger"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fire.Size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sz w:val="19"/>
          <w:szCs w:val="19"/>
        </w:rPr>
        <w:t>(fire.Size.Width + 5, fire.Size.Height)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fire.Size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sz w:val="19"/>
          <w:szCs w:val="19"/>
        </w:rPr>
        <w:t>(fire.Size.Width - 5, fire.Size.Height)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'Here is where you write your code to make Fire2 (right side) move towards the left wall.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'This tells the program when to stop growing or shrinking and move the other way.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fire.Size.Width = 25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fireGrow = </w:t>
      </w:r>
      <w:r>
        <w:rPr>
          <w:rFonts w:ascii="Consolas" w:hAnsi="Consolas" w:cs="Consolas"/>
          <w:color w:val="A31515"/>
          <w:sz w:val="19"/>
          <w:szCs w:val="19"/>
        </w:rPr>
        <w:t>"bigger"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fire.Size.Width = 225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fireGrow = </w:t>
      </w:r>
      <w:r>
        <w:rPr>
          <w:rFonts w:ascii="Consolas" w:hAnsi="Consolas" w:cs="Consolas"/>
          <w:color w:val="A31515"/>
          <w:sz w:val="19"/>
          <w:szCs w:val="19"/>
        </w:rPr>
        <w:t>"smaller"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fire2.Size.Width = 25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fire2Grow = </w:t>
      </w:r>
      <w:r>
        <w:rPr>
          <w:rFonts w:ascii="Consolas" w:hAnsi="Consolas" w:cs="Consolas"/>
          <w:color w:val="A31515"/>
          <w:sz w:val="19"/>
          <w:szCs w:val="19"/>
        </w:rPr>
        <w:t>"bigger"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fire2.Size.Width = 225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fire2Grow = </w:t>
      </w:r>
      <w:r>
        <w:rPr>
          <w:rFonts w:ascii="Consolas" w:hAnsi="Consolas" w:cs="Consolas"/>
          <w:color w:val="A31515"/>
          <w:sz w:val="19"/>
          <w:szCs w:val="19"/>
        </w:rPr>
        <w:t>"smaller"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FE4FED" w:rsidRDefault="00FE4FED" w:rsidP="00FE4F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4FED" w:rsidRPr="00F277BB" w:rsidRDefault="00FE4FED" w:rsidP="00F277BB"/>
    <w:sectPr w:rsidR="00FE4FED" w:rsidRPr="00F277BB" w:rsidSect="00F27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1A3F"/>
    <w:multiLevelType w:val="hybridMultilevel"/>
    <w:tmpl w:val="0C14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2060C3"/>
    <w:rsid w:val="002A62F5"/>
    <w:rsid w:val="002D5ADD"/>
    <w:rsid w:val="003568DC"/>
    <w:rsid w:val="00556A9F"/>
    <w:rsid w:val="006E167F"/>
    <w:rsid w:val="00AB4114"/>
    <w:rsid w:val="00B72D8B"/>
    <w:rsid w:val="00D77DE2"/>
    <w:rsid w:val="00E35413"/>
    <w:rsid w:val="00F277BB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17282-5B6D-4829-94A5-B9C52C0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Dixon</dc:creator>
  <cp:lastModifiedBy>William Dixon</cp:lastModifiedBy>
  <cp:revision>2</cp:revision>
  <dcterms:created xsi:type="dcterms:W3CDTF">2017-10-27T11:50:00Z</dcterms:created>
  <dcterms:modified xsi:type="dcterms:W3CDTF">2017-10-27T11:50:00Z</dcterms:modified>
</cp:coreProperties>
</file>