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A9" w:rsidRPr="007B595F" w:rsidRDefault="007B595F" w:rsidP="00AE17A9">
      <w:pPr>
        <w:jc w:val="center"/>
        <w:rPr>
          <w:b/>
          <w:u w:val="single"/>
        </w:rPr>
      </w:pPr>
      <w:r w:rsidRPr="007B595F">
        <w:rPr>
          <w:b/>
          <w:u w:val="single"/>
        </w:rPr>
        <w:t xml:space="preserve">Web Development - </w:t>
      </w:r>
      <w:r w:rsidR="00AE17A9" w:rsidRPr="007B595F">
        <w:rPr>
          <w:b/>
          <w:u w:val="single"/>
        </w:rPr>
        <w:t>DIV Assignment</w:t>
      </w:r>
    </w:p>
    <w:p w:rsidR="00AE17A9" w:rsidRDefault="00AE17A9" w:rsidP="00AE17A9">
      <w:r>
        <w:rPr>
          <w:u w:val="single"/>
        </w:rPr>
        <w:t>Directions</w:t>
      </w:r>
      <w:r>
        <w:t>:  Create the following webpage layouts using DIV tags.  The rules are as follows:</w:t>
      </w:r>
    </w:p>
    <w:p w:rsidR="00AE17A9" w:rsidRDefault="00AE17A9" w:rsidP="00AE17A9">
      <w:pPr>
        <w:pStyle w:val="ListParagraph"/>
        <w:numPr>
          <w:ilvl w:val="0"/>
          <w:numId w:val="1"/>
        </w:numPr>
      </w:pPr>
      <w:r>
        <w:t xml:space="preserve"> Your page should be completely covered with the div containers and no gaps between regions.</w:t>
      </w:r>
    </w:p>
    <w:p w:rsidR="00AE17A9" w:rsidRDefault="00AE17A9" w:rsidP="00AE17A9">
      <w:pPr>
        <w:pStyle w:val="ListParagraph"/>
        <w:numPr>
          <w:ilvl w:val="0"/>
          <w:numId w:val="1"/>
        </w:numPr>
      </w:pPr>
      <w:r>
        <w:t>There should be no vertical or horizontal scroll bars appearing, indicating that your &lt;div&gt; containers perfectly fill your browser window.</w:t>
      </w:r>
    </w:p>
    <w:p w:rsidR="00AE17A9" w:rsidRDefault="00AE17A9" w:rsidP="00AE17A9">
      <w:pPr>
        <w:pStyle w:val="ListParagraph"/>
        <w:numPr>
          <w:ilvl w:val="0"/>
          <w:numId w:val="1"/>
        </w:numPr>
      </w:pPr>
      <w:r>
        <w:t>All areas should percentages for width, height, left and right properties.</w:t>
      </w:r>
    </w:p>
    <w:p w:rsidR="00AE17A9" w:rsidRDefault="00AE17A9" w:rsidP="00AE17A9">
      <w:pPr>
        <w:pStyle w:val="ListParagraph"/>
        <w:numPr>
          <w:ilvl w:val="0"/>
          <w:numId w:val="1"/>
        </w:numPr>
      </w:pPr>
      <w:r>
        <w:t>The ID should simply be the letters A-</w:t>
      </w:r>
      <w:proofErr w:type="gramStart"/>
      <w:r>
        <w:t>?,</w:t>
      </w:r>
      <w:proofErr w:type="gramEnd"/>
      <w:r>
        <w:t xml:space="preserve"> based on the number of regions.</w:t>
      </w:r>
    </w:p>
    <w:p w:rsidR="00AE17A9" w:rsidRDefault="00AE17A9" w:rsidP="00AE17A9">
      <w:pPr>
        <w:pStyle w:val="ListParagraph"/>
        <w:numPr>
          <w:ilvl w:val="0"/>
          <w:numId w:val="1"/>
        </w:numPr>
      </w:pPr>
      <w:r>
        <w:t>The text in each div should simply be the letter of the ID and colors should be in rainbow order:  ROYGBIV.</w:t>
      </w:r>
    </w:p>
    <w:p w:rsidR="007B595F" w:rsidRDefault="007B595F" w:rsidP="00AE17A9">
      <w:pPr>
        <w:pStyle w:val="ListParagraph"/>
        <w:numPr>
          <w:ilvl w:val="0"/>
          <w:numId w:val="1"/>
        </w:numPr>
      </w:pPr>
      <w:r>
        <w:t xml:space="preserve">You can use overlapping &lt;div&gt; tags to create the desired </w:t>
      </w:r>
      <w:proofErr w:type="spellStart"/>
      <w:r>
        <w:t>affect</w:t>
      </w:r>
      <w:proofErr w:type="spellEnd"/>
      <w:r>
        <w:t>.</w:t>
      </w:r>
    </w:p>
    <w:p w:rsidR="00AE17A9" w:rsidRDefault="00AE17A9" w:rsidP="00AE17A9">
      <w:pPr>
        <w:pStyle w:val="ListParagraph"/>
        <w:numPr>
          <w:ilvl w:val="0"/>
          <w:numId w:val="1"/>
        </w:numPr>
      </w:pPr>
      <w:r>
        <w:t>Your HTML page will look like this.  You need only add the &lt;div&gt; tags for the number of regions in the page.</w:t>
      </w:r>
    </w:p>
    <w:p w:rsidR="00AE17A9" w:rsidRDefault="00AE17A9" w:rsidP="00AE17A9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129BC8" wp14:editId="74EF308E">
            <wp:simplePos x="0" y="0"/>
            <wp:positionH relativeFrom="column">
              <wp:posOffset>1251281</wp:posOffset>
            </wp:positionH>
            <wp:positionV relativeFrom="paragraph">
              <wp:posOffset>87756</wp:posOffset>
            </wp:positionV>
            <wp:extent cx="3344214" cy="1802778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214" cy="180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4537">
        <w:rPr>
          <w:noProof/>
        </w:rPr>
        <w:t xml:space="preserve">               </w:t>
      </w:r>
    </w:p>
    <w:p w:rsidR="00AE17A9" w:rsidRPr="00AE17A9" w:rsidRDefault="00AE17A9" w:rsidP="00AE17A9"/>
    <w:p w:rsidR="00AE17A9" w:rsidRDefault="00AE17A9"/>
    <w:p w:rsidR="00AE17A9" w:rsidRDefault="00AE17A9"/>
    <w:p w:rsidR="00AE17A9" w:rsidRDefault="00AE17A9"/>
    <w:p w:rsidR="00AE17A9" w:rsidRDefault="00AE17A9"/>
    <w:p w:rsidR="00AE17A9" w:rsidRDefault="00AE17A9"/>
    <w:p w:rsidR="00AE17A9" w:rsidRDefault="00826FD4" w:rsidP="007B595F">
      <w:pPr>
        <w:ind w:left="1440"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C8C81F" wp14:editId="36B22C59">
            <wp:simplePos x="0" y="0"/>
            <wp:positionH relativeFrom="margin">
              <wp:posOffset>341183</wp:posOffset>
            </wp:positionH>
            <wp:positionV relativeFrom="paragraph">
              <wp:posOffset>182907</wp:posOffset>
            </wp:positionV>
            <wp:extent cx="2667260" cy="194041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6" b="1575"/>
                    <a:stretch/>
                  </pic:blipFill>
                  <pic:spPr bwMode="auto">
                    <a:xfrm>
                      <a:off x="0" y="0"/>
                      <a:ext cx="2667260" cy="194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5F">
        <w:t>one.css</w:t>
      </w:r>
      <w:r w:rsidR="007B595F">
        <w:tab/>
      </w:r>
      <w:r w:rsidR="007B595F">
        <w:tab/>
      </w:r>
      <w:r w:rsidR="007B595F">
        <w:tab/>
      </w:r>
      <w:r w:rsidR="007B595F">
        <w:tab/>
      </w:r>
      <w:r w:rsidR="007B595F">
        <w:tab/>
      </w:r>
      <w:r>
        <w:tab/>
      </w:r>
      <w:r>
        <w:tab/>
      </w:r>
      <w:r>
        <w:tab/>
      </w:r>
      <w:r w:rsidR="007B595F">
        <w:t>two.css</w:t>
      </w:r>
    </w:p>
    <w:p w:rsidR="00AE17A9" w:rsidRDefault="00826FD4">
      <w:r>
        <w:rPr>
          <w:noProof/>
        </w:rPr>
        <w:drawing>
          <wp:anchor distT="0" distB="0" distL="114300" distR="114300" simplePos="0" relativeHeight="251660288" behindDoc="0" locked="0" layoutInCell="1" allowOverlap="1" wp14:anchorId="07A1DA6A" wp14:editId="6744B9E5">
            <wp:simplePos x="0" y="0"/>
            <wp:positionH relativeFrom="margin">
              <wp:posOffset>4157345</wp:posOffset>
            </wp:positionH>
            <wp:positionV relativeFrom="paragraph">
              <wp:posOffset>73025</wp:posOffset>
            </wp:positionV>
            <wp:extent cx="2614295" cy="1703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1"/>
                    <a:stretch/>
                  </pic:blipFill>
                  <pic:spPr bwMode="auto">
                    <a:xfrm>
                      <a:off x="0" y="0"/>
                      <a:ext cx="2614295" cy="170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D4">
        <w:rPr>
          <w:noProof/>
        </w:rPr>
        <w:t xml:space="preserve"> </w:t>
      </w:r>
    </w:p>
    <w:p w:rsidR="00AE17A9" w:rsidRDefault="00AE17A9"/>
    <w:p w:rsidR="007B595F" w:rsidRDefault="007B595F"/>
    <w:p w:rsidR="007B595F" w:rsidRDefault="007B595F"/>
    <w:p w:rsidR="007B595F" w:rsidRDefault="007B595F"/>
    <w:p w:rsidR="007B595F" w:rsidRDefault="007B595F"/>
    <w:p w:rsidR="007B595F" w:rsidRDefault="007B595F"/>
    <w:p w:rsidR="00826FD4" w:rsidRDefault="007B595F" w:rsidP="00826FD4">
      <w:pPr>
        <w:ind w:left="1440" w:firstLine="720"/>
      </w:pPr>
      <w:r>
        <w:t>three.css</w:t>
      </w:r>
      <w:r w:rsidR="00826FD4">
        <w:tab/>
      </w:r>
      <w:r w:rsidR="00826FD4">
        <w:tab/>
      </w:r>
      <w:r w:rsidR="00826FD4">
        <w:tab/>
      </w:r>
      <w:r w:rsidR="00826FD4">
        <w:tab/>
      </w:r>
      <w:r w:rsidR="00826FD4">
        <w:tab/>
      </w:r>
      <w:r w:rsidR="00826FD4">
        <w:tab/>
        <w:t>four.css</w:t>
      </w:r>
    </w:p>
    <w:p w:rsidR="007B595F" w:rsidRDefault="00826F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9E2647" wp14:editId="7B2F1AED">
                <wp:simplePos x="0" y="0"/>
                <wp:positionH relativeFrom="column">
                  <wp:posOffset>3869690</wp:posOffset>
                </wp:positionH>
                <wp:positionV relativeFrom="paragraph">
                  <wp:posOffset>25400</wp:posOffset>
                </wp:positionV>
                <wp:extent cx="3241040" cy="2107565"/>
                <wp:effectExtent l="0" t="0" r="1651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D4" w:rsidRDefault="00826FD4">
                            <w:r>
                              <w:t>Create your own layout:</w:t>
                            </w:r>
                          </w:p>
                          <w:p w:rsidR="00826FD4" w:rsidRDefault="00826FD4" w:rsidP="00930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Must have at least six </w:t>
                            </w:r>
                            <w:r w:rsidR="00930331">
                              <w:t>regions</w:t>
                            </w:r>
                          </w:p>
                          <w:p w:rsidR="00930331" w:rsidRDefault="00930331" w:rsidP="00930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scroll bars</w:t>
                            </w:r>
                          </w:p>
                          <w:p w:rsidR="00930331" w:rsidRDefault="00930331" w:rsidP="00930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Balance regions vertically and horizontally</w:t>
                            </w:r>
                          </w:p>
                          <w:p w:rsidR="00930331" w:rsidRDefault="00930331" w:rsidP="00930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“white” showing</w:t>
                            </w:r>
                          </w:p>
                          <w:p w:rsidR="00930331" w:rsidRDefault="00930331" w:rsidP="00930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Should work, even if window is resized</w:t>
                            </w:r>
                          </w:p>
                          <w:p w:rsidR="00930331" w:rsidRDefault="00930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2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7pt;margin-top:2pt;width:255.2pt;height:16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y2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">
                <v:textbox>
                  <w:txbxContent>
                    <w:p w:rsidR="00826FD4" w:rsidRDefault="00826FD4">
                      <w:r>
                        <w:t>Create your own layout:</w:t>
                      </w:r>
                    </w:p>
                    <w:p w:rsidR="00826FD4" w:rsidRDefault="00826FD4" w:rsidP="00930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Must have at least six </w:t>
                      </w:r>
                      <w:r w:rsidR="00930331">
                        <w:t>regions</w:t>
                      </w:r>
                    </w:p>
                    <w:p w:rsidR="00930331" w:rsidRDefault="00930331" w:rsidP="00930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 scroll bars</w:t>
                      </w:r>
                    </w:p>
                    <w:p w:rsidR="00930331" w:rsidRDefault="00930331" w:rsidP="00930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Balance regions vertically and horizontally</w:t>
                      </w:r>
                    </w:p>
                    <w:p w:rsidR="00930331" w:rsidRDefault="00930331" w:rsidP="00930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 “white” showing</w:t>
                      </w:r>
                    </w:p>
                    <w:p w:rsidR="00930331" w:rsidRDefault="00930331" w:rsidP="00930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Should work, even if window is resized</w:t>
                      </w:r>
                    </w:p>
                    <w:p w:rsidR="00930331" w:rsidRDefault="0093033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59AA8" wp14:editId="67EAF8A5">
            <wp:simplePos x="0" y="0"/>
            <wp:positionH relativeFrom="margin">
              <wp:posOffset>135229</wp:posOffset>
            </wp:positionH>
            <wp:positionV relativeFrom="paragraph">
              <wp:posOffset>25535</wp:posOffset>
            </wp:positionV>
            <wp:extent cx="3189668" cy="20816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9"/>
                    <a:stretch/>
                  </pic:blipFill>
                  <pic:spPr bwMode="auto">
                    <a:xfrm>
                      <a:off x="0" y="0"/>
                      <a:ext cx="3208223" cy="2093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595F" w:rsidSect="00AE1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A32"/>
    <w:multiLevelType w:val="hybridMultilevel"/>
    <w:tmpl w:val="B10A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F7F67"/>
    <w:multiLevelType w:val="hybridMultilevel"/>
    <w:tmpl w:val="D34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A9"/>
    <w:rsid w:val="00141922"/>
    <w:rsid w:val="00231FD0"/>
    <w:rsid w:val="007B595F"/>
    <w:rsid w:val="00826FD4"/>
    <w:rsid w:val="00930331"/>
    <w:rsid w:val="00A81244"/>
    <w:rsid w:val="00AE17A9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E345C-BB4B-44B2-AD34-69313056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3</cp:revision>
  <cp:lastPrinted>2016-03-14T13:43:00Z</cp:lastPrinted>
  <dcterms:created xsi:type="dcterms:W3CDTF">2016-03-14T11:55:00Z</dcterms:created>
  <dcterms:modified xsi:type="dcterms:W3CDTF">2016-03-15T11:23:00Z</dcterms:modified>
</cp:coreProperties>
</file>