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99" w:rsidRDefault="00387887" w:rsidP="00391999">
      <w:pPr>
        <w:spacing w:after="0"/>
        <w:jc w:val="center"/>
        <w:rPr>
          <w:b/>
          <w:u w:val="single"/>
        </w:rPr>
      </w:pPr>
      <w:r w:rsidRPr="00391999">
        <w:rPr>
          <w:b/>
          <w:u w:val="single"/>
        </w:rPr>
        <w:t xml:space="preserve">Discount </w:t>
      </w:r>
      <w:r w:rsidR="00391999" w:rsidRPr="00391999">
        <w:rPr>
          <w:b/>
          <w:u w:val="single"/>
        </w:rPr>
        <w:t>Program</w:t>
      </w:r>
    </w:p>
    <w:p w:rsidR="00391999" w:rsidRPr="00391999" w:rsidRDefault="00391999" w:rsidP="00391999">
      <w:pPr>
        <w:spacing w:after="0"/>
        <w:jc w:val="center"/>
        <w:rPr>
          <w:b/>
          <w:u w:val="single"/>
        </w:rPr>
      </w:pPr>
    </w:p>
    <w:p w:rsidR="00014D31" w:rsidRDefault="00387887" w:rsidP="00014D31">
      <w:pPr>
        <w:spacing w:after="0"/>
      </w:pPr>
      <w:r>
        <w:t>The user enters a sale amount (maximum $</w:t>
      </w:r>
      <w:r w:rsidR="009721E4">
        <w:t>999.99</w:t>
      </w:r>
      <w:r>
        <w:t xml:space="preserve">) and you must calculate the sale price.  There are several things that can provide you with a discount.  </w:t>
      </w:r>
      <w:r w:rsidR="00391999">
        <w:t xml:space="preserve">The discounts are checked </w:t>
      </w:r>
      <w:r>
        <w:t>in the following order:</w:t>
      </w:r>
    </w:p>
    <w:p w:rsidR="009721E4" w:rsidRDefault="009721E4" w:rsidP="00014D31">
      <w:pPr>
        <w:spacing w:after="0"/>
      </w:pPr>
    </w:p>
    <w:p w:rsidR="00387887" w:rsidRDefault="00387887" w:rsidP="009721E4">
      <w:pPr>
        <w:pStyle w:val="ListParagraph"/>
        <w:numPr>
          <w:ilvl w:val="0"/>
          <w:numId w:val="1"/>
        </w:numPr>
        <w:spacing w:after="0"/>
      </w:pPr>
      <w:r>
        <w:t>Discount # 1 - You get a $1 discount if the sale amount contains a 2 or a 3.</w:t>
      </w:r>
      <w:r w:rsidR="009721E4">
        <w:t xml:space="preserve">  (Applied only once)</w:t>
      </w:r>
    </w:p>
    <w:p w:rsidR="009721E4" w:rsidRDefault="009721E4" w:rsidP="009721E4">
      <w:pPr>
        <w:pStyle w:val="ListParagraph"/>
        <w:numPr>
          <w:ilvl w:val="1"/>
          <w:numId w:val="1"/>
        </w:numPr>
        <w:spacing w:after="0"/>
      </w:pPr>
      <w:r>
        <w:t>Example:  $123.45 would get a $1 discount because it contains either a 2 or 3.  $122.45 is new sale price.</w:t>
      </w:r>
    </w:p>
    <w:p w:rsidR="009721E4" w:rsidRDefault="009721E4" w:rsidP="00014D31">
      <w:pPr>
        <w:spacing w:after="0"/>
      </w:pPr>
    </w:p>
    <w:p w:rsidR="009721E4" w:rsidRDefault="009721E4" w:rsidP="009721E4">
      <w:pPr>
        <w:pStyle w:val="ListParagraph"/>
        <w:numPr>
          <w:ilvl w:val="0"/>
          <w:numId w:val="1"/>
        </w:numPr>
        <w:spacing w:after="0"/>
      </w:pPr>
      <w:r>
        <w:t>Discount # 2 - You will get a $0.50 discount for every 0 in the sale amount.</w:t>
      </w:r>
      <w:r w:rsidR="00F94555">
        <w:t xml:space="preserve">  Do not count leading zeroes.</w:t>
      </w:r>
    </w:p>
    <w:p w:rsidR="009721E4" w:rsidRDefault="009721E4" w:rsidP="009721E4">
      <w:pPr>
        <w:pStyle w:val="ListParagraph"/>
        <w:numPr>
          <w:ilvl w:val="1"/>
          <w:numId w:val="1"/>
        </w:numPr>
        <w:spacing w:after="0"/>
      </w:pPr>
      <w:r>
        <w:t>Example:  $104.50 would get two $.50 discounts because of two zeroes in the sale amount.  ($103.50)</w:t>
      </w:r>
    </w:p>
    <w:p w:rsidR="009721E4" w:rsidRDefault="009721E4" w:rsidP="00014D31">
      <w:pPr>
        <w:spacing w:after="0"/>
      </w:pPr>
    </w:p>
    <w:p w:rsidR="009721E4" w:rsidRDefault="009721E4" w:rsidP="009721E4">
      <w:pPr>
        <w:pStyle w:val="ListParagraph"/>
        <w:numPr>
          <w:ilvl w:val="0"/>
          <w:numId w:val="1"/>
        </w:numPr>
        <w:spacing w:after="0"/>
      </w:pPr>
      <w:r>
        <w:t>Discount #3 - You will get a $0.25 discount if you have more cents than dollars in the sale amount.</w:t>
      </w:r>
      <w:r w:rsidR="002453C1">
        <w:t xml:space="preserve">  You get a $0.75 cent discount if you have more dollars than cents and you get $1.85 discount if the cents and dollars are the same.</w:t>
      </w:r>
    </w:p>
    <w:p w:rsidR="009721E4" w:rsidRDefault="002453C1" w:rsidP="009721E4">
      <w:pPr>
        <w:pStyle w:val="ListParagraph"/>
        <w:numPr>
          <w:ilvl w:val="1"/>
          <w:numId w:val="1"/>
        </w:numPr>
        <w:spacing w:after="0"/>
      </w:pPr>
      <w:r>
        <w:t>Example:  $45.61 gets the $0.25 discount because 61 &gt; 45  ($45.36)</w:t>
      </w:r>
    </w:p>
    <w:p w:rsidR="009721E4" w:rsidRDefault="009721E4" w:rsidP="00014D31">
      <w:pPr>
        <w:spacing w:after="0"/>
      </w:pPr>
    </w:p>
    <w:p w:rsidR="009721E4" w:rsidRDefault="009721E4" w:rsidP="009721E4">
      <w:pPr>
        <w:pStyle w:val="ListParagraph"/>
        <w:numPr>
          <w:ilvl w:val="0"/>
          <w:numId w:val="1"/>
        </w:numPr>
        <w:spacing w:after="0"/>
      </w:pPr>
      <w:r>
        <w:t>Discount # 4 - You will get a $2.50 discount if your dollars are a factor of 3.</w:t>
      </w:r>
    </w:p>
    <w:p w:rsidR="002453C1" w:rsidRDefault="002453C1" w:rsidP="002453C1">
      <w:pPr>
        <w:pStyle w:val="ListParagraph"/>
        <w:numPr>
          <w:ilvl w:val="1"/>
          <w:numId w:val="1"/>
        </w:numPr>
        <w:spacing w:after="0"/>
      </w:pPr>
      <w:r>
        <w:t>Example:  $51.62 gets the discount because 3 is a factor of 51.  ($49.12)</w:t>
      </w:r>
    </w:p>
    <w:p w:rsidR="009721E4" w:rsidRDefault="009721E4" w:rsidP="00014D31">
      <w:pPr>
        <w:spacing w:after="0"/>
      </w:pPr>
    </w:p>
    <w:p w:rsidR="009721E4" w:rsidRDefault="009721E4" w:rsidP="009721E4">
      <w:pPr>
        <w:pStyle w:val="ListParagraph"/>
        <w:numPr>
          <w:ilvl w:val="0"/>
          <w:numId w:val="1"/>
        </w:numPr>
        <w:spacing w:after="0"/>
      </w:pPr>
      <w:r>
        <w:t>Discount # 5</w:t>
      </w:r>
      <w:r w:rsidR="007E1E79">
        <w:t xml:space="preserve"> - You will get a 50% discount o</w:t>
      </w:r>
      <w:r>
        <w:t xml:space="preserve">f </w:t>
      </w:r>
      <w:r w:rsidR="007E1E79">
        <w:t>the sale amount at this point if the amount is</w:t>
      </w:r>
      <w:r>
        <w:t xml:space="preserve"> between $20 and $30</w:t>
      </w:r>
      <w:r w:rsidR="007C2EC1">
        <w:t xml:space="preserve"> or if the sale amount is between </w:t>
      </w:r>
      <w:r w:rsidR="007E1E79">
        <w:t>$</w:t>
      </w:r>
      <w:r w:rsidR="007C2EC1">
        <w:t xml:space="preserve">400 and </w:t>
      </w:r>
      <w:r w:rsidR="007E1E79">
        <w:t>$</w:t>
      </w:r>
      <w:r w:rsidR="007C2EC1">
        <w:t>500</w:t>
      </w:r>
      <w:r>
        <w:t>.</w:t>
      </w:r>
      <w:r w:rsidR="002453C1">
        <w:t xml:space="preserve">  Make sure the cents round to the nearest cent on this one.</w:t>
      </w:r>
    </w:p>
    <w:p w:rsidR="002453C1" w:rsidRDefault="002453C1" w:rsidP="002453C1">
      <w:pPr>
        <w:pStyle w:val="ListParagraph"/>
        <w:numPr>
          <w:ilvl w:val="1"/>
          <w:numId w:val="1"/>
        </w:numPr>
        <w:spacing w:after="0"/>
      </w:pPr>
      <w:r>
        <w:t>Example:  $42.12 would not get</w:t>
      </w:r>
      <w:r w:rsidR="006C52C5">
        <w:t xml:space="preserve"> the discount, but $24.17 would</w:t>
      </w:r>
      <w:r>
        <w:t>.  ($12.09)</w:t>
      </w:r>
    </w:p>
    <w:p w:rsidR="009721E4" w:rsidRDefault="009721E4" w:rsidP="00014D31">
      <w:pPr>
        <w:spacing w:after="0"/>
      </w:pPr>
    </w:p>
    <w:p w:rsidR="007C2EC1" w:rsidRDefault="009721E4" w:rsidP="007C2EC1">
      <w:pPr>
        <w:pStyle w:val="ListParagraph"/>
        <w:numPr>
          <w:ilvl w:val="0"/>
          <w:numId w:val="2"/>
        </w:numPr>
        <w:spacing w:after="0"/>
      </w:pPr>
      <w:r>
        <w:t xml:space="preserve">Final Discount - If the number of dollars is a three digit number, remove the second digit.  </w:t>
      </w:r>
    </w:p>
    <w:p w:rsidR="009721E4" w:rsidRDefault="007C2EC1" w:rsidP="007C2EC1">
      <w:pPr>
        <w:pStyle w:val="ListParagraph"/>
        <w:numPr>
          <w:ilvl w:val="1"/>
          <w:numId w:val="2"/>
        </w:numPr>
        <w:spacing w:after="0"/>
      </w:pPr>
      <w:r>
        <w:t>Example:  I</w:t>
      </w:r>
      <w:r w:rsidR="009721E4">
        <w:t xml:space="preserve">f your sale price was $237.12, you have 237 dollars, which contains 3 digits.  You would remove the 3 and your new discounted price is $27.12.  Obviously, the number of cents is </w:t>
      </w:r>
      <w:r w:rsidR="001C18BC">
        <w:t>unchanged.</w:t>
      </w:r>
    </w:p>
    <w:p w:rsidR="009721E4" w:rsidRDefault="009721E4" w:rsidP="00014D31">
      <w:pPr>
        <w:spacing w:after="0"/>
      </w:pPr>
    </w:p>
    <w:p w:rsidR="009721E4" w:rsidRDefault="009721E4" w:rsidP="00014D31">
      <w:pPr>
        <w:spacing w:after="0"/>
      </w:pPr>
      <w:r>
        <w:t>Be sure to output the final discounted price with two decimal places and a preceding dollar sign.  Ex:  $27.12</w:t>
      </w:r>
    </w:p>
    <w:p w:rsidR="00391999" w:rsidRPr="00387887" w:rsidRDefault="00391999" w:rsidP="00014D31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t>Each time a discount is applied, it is outputted to the screen as seen below:</w:t>
      </w:r>
    </w:p>
    <w:p w:rsidR="009B1088" w:rsidRDefault="009B1088" w:rsidP="00B42EA4">
      <w:pPr>
        <w:spacing w:after="0"/>
        <w:rPr>
          <w:rFonts w:ascii="Consolas" w:hAnsi="Consolas" w:cs="Consolas"/>
          <w:color w:val="000000"/>
          <w:sz w:val="20"/>
          <w:szCs w:val="20"/>
        </w:rPr>
      </w:pPr>
    </w:p>
    <w:p w:rsidR="007C2EC1" w:rsidRDefault="007C2EC1" w:rsidP="00B42EA4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Example:  User enters 464.92</w:t>
      </w:r>
    </w:p>
    <w:p w:rsidR="007C2EC1" w:rsidRDefault="007C2EC1" w:rsidP="00B42EA4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Discount # 1 would be applied because of the 2.  New Sale amount is $463.92</w:t>
      </w:r>
    </w:p>
    <w:p w:rsidR="007C2EC1" w:rsidRDefault="007C2EC1" w:rsidP="00B42EA4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Discount # 2 would be applied 0 times because there are no zeroes.  Sale amount remains $463.92</w:t>
      </w:r>
    </w:p>
    <w:p w:rsidR="007C2EC1" w:rsidRDefault="007C2EC1" w:rsidP="00B42EA4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Discount # 3 would be $0.75 because you have more dollars (463) than cents (92).  ($463.17)</w:t>
      </w:r>
    </w:p>
    <w:p w:rsidR="007C2EC1" w:rsidRDefault="007C2EC1" w:rsidP="00B42EA4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Discount # 4 would not be applied because </w:t>
      </w:r>
      <w:r w:rsidR="00E13102">
        <w:rPr>
          <w:rFonts w:ascii="Consolas" w:hAnsi="Consolas" w:cs="Consolas"/>
          <w:color w:val="000000"/>
          <w:sz w:val="20"/>
          <w:szCs w:val="20"/>
        </w:rPr>
        <w:t>463 i</w:t>
      </w:r>
      <w:r w:rsidR="00EB17D2">
        <w:rPr>
          <w:rFonts w:ascii="Consolas" w:hAnsi="Consolas" w:cs="Consolas"/>
          <w:color w:val="000000"/>
          <w:sz w:val="20"/>
          <w:szCs w:val="20"/>
        </w:rPr>
        <w:t>s not a factor of 3.  ($463</w:t>
      </w:r>
      <w:r>
        <w:rPr>
          <w:rFonts w:ascii="Consolas" w:hAnsi="Consolas" w:cs="Consolas"/>
          <w:color w:val="000000"/>
          <w:sz w:val="20"/>
          <w:szCs w:val="20"/>
        </w:rPr>
        <w:t>.17)</w:t>
      </w:r>
    </w:p>
    <w:p w:rsidR="007C2EC1" w:rsidRDefault="007C2EC1" w:rsidP="00B42EA4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Discount # 5 would be applied because the sale amount is between 400 and 500.  ($231.59)</w:t>
      </w:r>
    </w:p>
    <w:p w:rsidR="007C2EC1" w:rsidRDefault="007C2EC1" w:rsidP="00B42EA4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Final Discount would be applied since the number of dollars is 3 digits (231).  ($21.59)</w:t>
      </w:r>
    </w:p>
    <w:p w:rsidR="007C2EC1" w:rsidRDefault="007C2EC1" w:rsidP="00B42EA4">
      <w:pPr>
        <w:spacing w:after="0"/>
        <w:rPr>
          <w:rFonts w:ascii="Consolas" w:hAnsi="Consolas" w:cs="Consolas"/>
          <w:color w:val="000000"/>
          <w:sz w:val="20"/>
          <w:szCs w:val="20"/>
        </w:rPr>
      </w:pPr>
    </w:p>
    <w:p w:rsidR="007C2EC1" w:rsidRDefault="00391999" w:rsidP="00B42EA4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10795</wp:posOffset>
                </wp:positionV>
                <wp:extent cx="495300" cy="171450"/>
                <wp:effectExtent l="9525" t="10160" r="9525" b="889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74788D" id="Rectangle 8" o:spid="_x0000_s1026" style="position:absolute;margin-left:141pt;margin-top:.85pt;width:39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" filled="f"/>
            </w:pict>
          </mc:Fallback>
        </mc:AlternateContent>
      </w:r>
      <w:r w:rsidR="007C2EC1">
        <w:rPr>
          <w:rFonts w:ascii="Consolas" w:hAnsi="Consolas" w:cs="Consolas"/>
          <w:color w:val="000000"/>
          <w:sz w:val="20"/>
          <w:szCs w:val="20"/>
        </w:rPr>
        <w:t>Final price and output is $21.59</w:t>
      </w:r>
    </w:p>
    <w:p w:rsidR="00BA6782" w:rsidRDefault="00BA6782" w:rsidP="00B42EA4">
      <w:pPr>
        <w:spacing w:after="0"/>
        <w:rPr>
          <w:rFonts w:ascii="Consolas" w:hAnsi="Consolas" w:cs="Consolas"/>
          <w:color w:val="000000"/>
          <w:sz w:val="20"/>
          <w:szCs w:val="20"/>
        </w:rPr>
      </w:pPr>
    </w:p>
    <w:p w:rsidR="00BA6782" w:rsidRPr="009B1088" w:rsidRDefault="00BA6782" w:rsidP="00B42EA4">
      <w:pPr>
        <w:spacing w:after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4590619</wp:posOffset>
                </wp:positionH>
                <wp:positionV relativeFrom="paragraph">
                  <wp:posOffset>80771</wp:posOffset>
                </wp:positionV>
                <wp:extent cx="430306" cy="0"/>
                <wp:effectExtent l="0" t="76200" r="2730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30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61.45pt;margin-top:6.35pt;width:33.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rFonts w:ascii="Consolas" w:hAnsi="Consolas" w:cs="Consolas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1760530</wp:posOffset>
                </wp:positionH>
                <wp:positionV relativeFrom="paragraph">
                  <wp:posOffset>84909</wp:posOffset>
                </wp:positionV>
                <wp:extent cx="524263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26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38.6pt;margin-top:6.7pt;width:41.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Consolas" w:hAnsi="Consolas" w:cs="Consolas"/>
          <w:color w:val="000000"/>
          <w:sz w:val="20"/>
          <w:szCs w:val="20"/>
        </w:rPr>
        <w:t xml:space="preserve">Other examples:  </w:t>
      </w:r>
      <w:bookmarkStart w:id="0" w:name="_GoBack"/>
      <w:bookmarkEnd w:id="0"/>
      <w:r>
        <w:rPr>
          <w:rFonts w:ascii="Consolas" w:hAnsi="Consolas" w:cs="Consolas"/>
          <w:color w:val="000000"/>
          <w:sz w:val="20"/>
          <w:szCs w:val="20"/>
        </w:rPr>
        <w:t>381.81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$39.56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470.07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$22.90</w:t>
      </w:r>
    </w:p>
    <w:sectPr w:rsidR="00BA6782" w:rsidRPr="009B1088" w:rsidSect="00B42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E52C7"/>
    <w:multiLevelType w:val="hybridMultilevel"/>
    <w:tmpl w:val="E8A4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269DA"/>
    <w:multiLevelType w:val="hybridMultilevel"/>
    <w:tmpl w:val="5CB8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A4"/>
    <w:rsid w:val="00014D31"/>
    <w:rsid w:val="001C18BC"/>
    <w:rsid w:val="001F1281"/>
    <w:rsid w:val="002453C1"/>
    <w:rsid w:val="00387887"/>
    <w:rsid w:val="00391999"/>
    <w:rsid w:val="004231BE"/>
    <w:rsid w:val="00506161"/>
    <w:rsid w:val="00587612"/>
    <w:rsid w:val="006C52C5"/>
    <w:rsid w:val="00746F94"/>
    <w:rsid w:val="007C2EC1"/>
    <w:rsid w:val="007E1E79"/>
    <w:rsid w:val="007E6782"/>
    <w:rsid w:val="009721E4"/>
    <w:rsid w:val="009B1088"/>
    <w:rsid w:val="00A55F1A"/>
    <w:rsid w:val="00AB4114"/>
    <w:rsid w:val="00B0451A"/>
    <w:rsid w:val="00B42EA4"/>
    <w:rsid w:val="00B70D04"/>
    <w:rsid w:val="00BA6782"/>
    <w:rsid w:val="00CA01D9"/>
    <w:rsid w:val="00CF1862"/>
    <w:rsid w:val="00D77DE2"/>
    <w:rsid w:val="00E0678C"/>
    <w:rsid w:val="00E07EDA"/>
    <w:rsid w:val="00E13102"/>
    <w:rsid w:val="00E504AB"/>
    <w:rsid w:val="00EB17D2"/>
    <w:rsid w:val="00F9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William Dixon</cp:lastModifiedBy>
  <cp:revision>3</cp:revision>
  <cp:lastPrinted>2019-09-09T11:48:00Z</cp:lastPrinted>
  <dcterms:created xsi:type="dcterms:W3CDTF">2018-09-11T12:59:00Z</dcterms:created>
  <dcterms:modified xsi:type="dcterms:W3CDTF">2019-09-09T11:58:00Z</dcterms:modified>
</cp:coreProperties>
</file>