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Pr="007D2DEB" w:rsidRDefault="00161C4C" w:rsidP="007D2DEB">
      <w:pPr>
        <w:spacing w:after="0" w:line="240" w:lineRule="auto"/>
        <w:jc w:val="center"/>
        <w:rPr>
          <w:b/>
        </w:rPr>
      </w:pPr>
      <w:r w:rsidRPr="007D2DEB">
        <w:rPr>
          <w:b/>
        </w:rPr>
        <w:t xml:space="preserve">Computer Programming - Final Exam </w:t>
      </w:r>
      <w:r w:rsidR="007D2DEB" w:rsidRPr="007D2DEB">
        <w:rPr>
          <w:b/>
        </w:rPr>
        <w:t>Review</w:t>
      </w:r>
      <w:r w:rsidR="008443DD">
        <w:rPr>
          <w:b/>
        </w:rPr>
        <w:t xml:space="preserve"> 2017</w:t>
      </w:r>
    </w:p>
    <w:p w:rsidR="00F76BF0" w:rsidRPr="007D2DEB" w:rsidRDefault="00F76BF0" w:rsidP="007D2D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522"/>
        <w:gridCol w:w="1349"/>
      </w:tblGrid>
      <w:tr w:rsidR="00F76BF0" w:rsidTr="00F76BF0">
        <w:tc>
          <w:tcPr>
            <w:tcW w:w="1715" w:type="dxa"/>
          </w:tcPr>
          <w:p w:rsidR="00F76BF0" w:rsidRPr="007D2DEB" w:rsidRDefault="00F76BF0" w:rsidP="007D2DEB">
            <w:pPr>
              <w:jc w:val="center"/>
              <w:rPr>
                <w:b/>
              </w:rPr>
            </w:pPr>
            <w:r>
              <w:rPr>
                <w:b/>
              </w:rPr>
              <w:t>Program Name</w:t>
            </w:r>
          </w:p>
        </w:tc>
        <w:tc>
          <w:tcPr>
            <w:tcW w:w="7663" w:type="dxa"/>
          </w:tcPr>
          <w:p w:rsidR="00F76BF0" w:rsidRPr="007D2DEB" w:rsidRDefault="00F76BF0" w:rsidP="007D2DEB">
            <w:pPr>
              <w:jc w:val="center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  <w:tc>
          <w:tcPr>
            <w:tcW w:w="1350" w:type="dxa"/>
          </w:tcPr>
          <w:p w:rsidR="00F76BF0" w:rsidRDefault="00F76BF0" w:rsidP="007D2DEB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Completed? </w:t>
            </w:r>
          </w:p>
        </w:tc>
      </w:tr>
      <w:tr w:rsidR="00F76BF0" w:rsidTr="00F76BF0">
        <w:tc>
          <w:tcPr>
            <w:tcW w:w="1715" w:type="dxa"/>
          </w:tcPr>
          <w:p w:rsidR="00F76BF0" w:rsidRPr="00F76BF0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ReviewCAT</w:t>
            </w:r>
            <w:proofErr w:type="spellEnd"/>
          </w:p>
        </w:tc>
        <w:tc>
          <w:tcPr>
            <w:tcW w:w="7663" w:type="dxa"/>
          </w:tcPr>
          <w:p w:rsidR="00F76BF0" w:rsidRDefault="00AB4B65" w:rsidP="009034E2">
            <w:pPr>
              <w:jc w:val="center"/>
            </w:pPr>
            <w:r>
              <w:t>The word "CAT" (all caps) is displayed on the screen.  The word is made out of labels made from code only.  It should take 9 labels.</w:t>
            </w:r>
            <w:r w:rsidR="009E7E01">
              <w:t xml:space="preserve">  The word appears when a button, also created from code, is clicked upon.</w:t>
            </w:r>
          </w:p>
          <w:p w:rsidR="00AB4B65" w:rsidRPr="00AB4B65" w:rsidRDefault="00AB4B65" w:rsidP="00AB4B65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50" w:type="dxa"/>
          </w:tcPr>
          <w:p w:rsidR="00F76BF0" w:rsidRDefault="00F76BF0" w:rsidP="007D2DEB">
            <w:pPr>
              <w:jc w:val="center"/>
            </w:pPr>
          </w:p>
        </w:tc>
      </w:tr>
      <w:tr w:rsidR="00F76BF0" w:rsidTr="00F76BF0">
        <w:tc>
          <w:tcPr>
            <w:tcW w:w="1715" w:type="dxa"/>
          </w:tcPr>
          <w:p w:rsidR="00F76BF0" w:rsidRPr="00F76BF0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</w:t>
            </w:r>
            <w:r w:rsidR="00F76BF0" w:rsidRPr="00F76BF0">
              <w:rPr>
                <w:i/>
              </w:rPr>
              <w:t>Age</w:t>
            </w:r>
            <w:proofErr w:type="spellEnd"/>
          </w:p>
        </w:tc>
        <w:tc>
          <w:tcPr>
            <w:tcW w:w="7663" w:type="dxa"/>
          </w:tcPr>
          <w:p w:rsidR="00F76BF0" w:rsidRDefault="00F76BF0" w:rsidP="007D2DEB">
            <w:pPr>
              <w:jc w:val="center"/>
            </w:pPr>
            <w:r>
              <w:t>The user will enter their name and age into two separate textboxes.  When a button is clicked, the program will output "&lt;Person's name&gt; is &lt;age&gt; years old" in a</w:t>
            </w:r>
            <w:r w:rsidR="007C53A2">
              <w:t xml:space="preserve"> nearby</w:t>
            </w:r>
            <w:r>
              <w:t xml:space="preserve"> label.</w:t>
            </w:r>
            <w:r w:rsidR="00C6617E">
              <w:t xml:space="preserve">  It will also output an additional statement based on the age:</w:t>
            </w:r>
          </w:p>
          <w:p w:rsidR="00C6617E" w:rsidRDefault="00F46B8F" w:rsidP="007D2DEB">
            <w:pPr>
              <w:jc w:val="center"/>
            </w:pPr>
            <w:r>
              <w:t>If the age is less than 18 - "</w:t>
            </w:r>
            <w:r w:rsidR="00C6617E">
              <w:t>He/she is a minor."</w:t>
            </w:r>
          </w:p>
          <w:p w:rsidR="00C6617E" w:rsidRDefault="00C6617E" w:rsidP="007D2DEB">
            <w:pPr>
              <w:jc w:val="center"/>
            </w:pPr>
            <w:r>
              <w:t>If the age is 18 to 64 - "He/she is an adult."</w:t>
            </w:r>
          </w:p>
          <w:p w:rsidR="00C6617E" w:rsidRDefault="00C6617E" w:rsidP="007D2DEB">
            <w:pPr>
              <w:jc w:val="center"/>
            </w:pPr>
            <w:r>
              <w:t>If the age is 65 or more - "He/she is a senior citizen."</w:t>
            </w:r>
          </w:p>
        </w:tc>
        <w:tc>
          <w:tcPr>
            <w:tcW w:w="1350" w:type="dxa"/>
          </w:tcPr>
          <w:p w:rsidR="00F76BF0" w:rsidRDefault="00F76BF0" w:rsidP="007D2DEB">
            <w:pPr>
              <w:jc w:val="center"/>
            </w:pPr>
          </w:p>
        </w:tc>
      </w:tr>
      <w:tr w:rsidR="00F76BF0" w:rsidTr="00F76BF0">
        <w:tc>
          <w:tcPr>
            <w:tcW w:w="1715" w:type="dxa"/>
          </w:tcPr>
          <w:p w:rsidR="00F76BF0" w:rsidRPr="00F76BF0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</w:t>
            </w:r>
            <w:r w:rsidR="00F76BF0" w:rsidRPr="00F76BF0">
              <w:rPr>
                <w:i/>
              </w:rPr>
              <w:t>SumItUp</w:t>
            </w:r>
            <w:proofErr w:type="spellEnd"/>
          </w:p>
        </w:tc>
        <w:tc>
          <w:tcPr>
            <w:tcW w:w="7663" w:type="dxa"/>
          </w:tcPr>
          <w:p w:rsidR="00F76BF0" w:rsidRDefault="00F76BF0" w:rsidP="007D2DEB">
            <w:pPr>
              <w:ind w:left="360"/>
            </w:pPr>
            <w:r>
              <w:t>The user enters a positive integer into a textbox.  When a button is clicked, the program will output into a label the sum of all numbers from 1 to that number</w:t>
            </w:r>
            <w:r w:rsidR="00C6617E">
              <w:t>, if that number is positive</w:t>
            </w:r>
            <w:r>
              <w:t>.  For example, if the user types 5 into the textboxes, when the button is clicked, the label should output 15, since 1 + 2 + 3 + 4 + 5 = 15</w:t>
            </w:r>
            <w:r w:rsidR="00C6617E">
              <w:t>.  If the number is negative or zero, no calculation is performed and a message box appears telling them to enter a positive integer.</w:t>
            </w:r>
            <w:r w:rsidR="00AB4B65">
              <w:t xml:space="preserve">  This one works most easily with a well-written FOR loop.</w:t>
            </w:r>
          </w:p>
          <w:p w:rsidR="00F76BF0" w:rsidRDefault="00F76BF0" w:rsidP="007D2DEB">
            <w:pPr>
              <w:jc w:val="center"/>
            </w:pPr>
          </w:p>
        </w:tc>
        <w:tc>
          <w:tcPr>
            <w:tcW w:w="1350" w:type="dxa"/>
          </w:tcPr>
          <w:p w:rsidR="00F76BF0" w:rsidRDefault="00F76BF0" w:rsidP="007D2DEB">
            <w:pPr>
              <w:ind w:left="360"/>
            </w:pPr>
          </w:p>
        </w:tc>
      </w:tr>
      <w:tr w:rsidR="00F76BF0" w:rsidTr="00F76BF0">
        <w:tc>
          <w:tcPr>
            <w:tcW w:w="1715" w:type="dxa"/>
          </w:tcPr>
          <w:p w:rsidR="00F76BF0" w:rsidRPr="00F76BF0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ReviewDrawing</w:t>
            </w:r>
            <w:proofErr w:type="spellEnd"/>
          </w:p>
        </w:tc>
        <w:tc>
          <w:tcPr>
            <w:tcW w:w="7663" w:type="dxa"/>
          </w:tcPr>
          <w:p w:rsidR="00F76BF0" w:rsidRDefault="00010CC9" w:rsidP="00C6617E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3140192</wp:posOffset>
                  </wp:positionH>
                  <wp:positionV relativeFrom="paragraph">
                    <wp:posOffset>83652</wp:posOffset>
                  </wp:positionV>
                  <wp:extent cx="779344" cy="1183671"/>
                  <wp:effectExtent l="19050" t="0" r="1706" b="0"/>
                  <wp:wrapNone/>
                  <wp:docPr id="1" name="Picture 1" descr="C:\Users\Bill Dixon\Desktop\Comp Prog\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l Dixon\Desktop\Comp Prog\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44" cy="118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17E">
              <w:t>Using the drawing command</w:t>
            </w:r>
            <w:r w:rsidR="00AB4B65">
              <w:t>s</w:t>
            </w:r>
            <w:r w:rsidR="00C6617E">
              <w:t>, create this:</w:t>
            </w:r>
          </w:p>
          <w:p w:rsidR="00010CC9" w:rsidRDefault="00010CC9" w:rsidP="00C6617E">
            <w:pPr>
              <w:ind w:left="360"/>
            </w:pPr>
          </w:p>
          <w:p w:rsidR="00010CC9" w:rsidRDefault="00010CC9" w:rsidP="00C6617E">
            <w:pPr>
              <w:ind w:left="360"/>
            </w:pPr>
          </w:p>
          <w:p w:rsidR="00010CC9" w:rsidRDefault="00010CC9" w:rsidP="00C6617E">
            <w:pPr>
              <w:ind w:left="360"/>
            </w:pPr>
          </w:p>
          <w:p w:rsidR="00010CC9" w:rsidRDefault="00010CC9" w:rsidP="00C6617E">
            <w:pPr>
              <w:ind w:left="360"/>
            </w:pPr>
          </w:p>
          <w:p w:rsidR="00010CC9" w:rsidRDefault="00010CC9" w:rsidP="00C6617E">
            <w:pPr>
              <w:ind w:left="360"/>
            </w:pPr>
          </w:p>
          <w:p w:rsidR="00010CC9" w:rsidRDefault="00010CC9" w:rsidP="00C6617E">
            <w:pPr>
              <w:ind w:left="360"/>
            </w:pPr>
          </w:p>
          <w:p w:rsidR="00C6617E" w:rsidRDefault="00C6617E" w:rsidP="00C6617E">
            <w:pPr>
              <w:ind w:left="360"/>
            </w:pPr>
          </w:p>
        </w:tc>
        <w:tc>
          <w:tcPr>
            <w:tcW w:w="1350" w:type="dxa"/>
          </w:tcPr>
          <w:p w:rsidR="00F76BF0" w:rsidRDefault="00F76BF0" w:rsidP="007D2DEB">
            <w:pPr>
              <w:ind w:left="360"/>
            </w:pPr>
          </w:p>
        </w:tc>
      </w:tr>
      <w:tr w:rsidR="00F76BF0" w:rsidTr="00F76BF0">
        <w:tc>
          <w:tcPr>
            <w:tcW w:w="1715" w:type="dxa"/>
          </w:tcPr>
          <w:p w:rsidR="00F76BF0" w:rsidRPr="00F76BF0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ReviewAddition</w:t>
            </w:r>
            <w:proofErr w:type="spellEnd"/>
          </w:p>
        </w:tc>
        <w:tc>
          <w:tcPr>
            <w:tcW w:w="7663" w:type="dxa"/>
          </w:tcPr>
          <w:p w:rsidR="00F76BF0" w:rsidRDefault="00F76BF0" w:rsidP="007D2DEB">
            <w:pPr>
              <w:ind w:left="360"/>
            </w:pPr>
            <w:r>
              <w:t xml:space="preserve">The program will generate two random numbers between 1 and 10 and output them </w:t>
            </w:r>
            <w:r w:rsidR="007C53A2">
              <w:t xml:space="preserve">as part of an addition problem in a label in the format:   </w:t>
            </w:r>
            <w:r w:rsidR="007C53A2" w:rsidRPr="007C53A2">
              <w:rPr>
                <w:i/>
                <w:u w:val="single"/>
              </w:rPr>
              <w:t xml:space="preserve">6 + 3 </w:t>
            </w:r>
            <w:proofErr w:type="gramStart"/>
            <w:r w:rsidR="007C53A2" w:rsidRPr="007C53A2">
              <w:rPr>
                <w:i/>
                <w:u w:val="single"/>
              </w:rPr>
              <w:t>= ?</w:t>
            </w:r>
            <w:proofErr w:type="gramEnd"/>
            <w:r w:rsidR="007C53A2">
              <w:t xml:space="preserve">  </w:t>
            </w:r>
            <w:r>
              <w:t xml:space="preserve"> The user enters their answer into a textbox and when a button is clicked the program will tell them if t</w:t>
            </w:r>
            <w:r w:rsidR="007C53A2">
              <w:t>heir answer is correct or wrong via a message</w:t>
            </w:r>
            <w:r w:rsidR="009A7C4F">
              <w:t xml:space="preserve"> </w:t>
            </w:r>
            <w:r w:rsidR="007C53A2">
              <w:t>box.  When the message box is closed, a new random problem appears.</w:t>
            </w:r>
          </w:p>
          <w:p w:rsidR="00F76BF0" w:rsidRDefault="00F76BF0" w:rsidP="007D2DEB">
            <w:pPr>
              <w:ind w:left="360"/>
            </w:pPr>
          </w:p>
        </w:tc>
        <w:tc>
          <w:tcPr>
            <w:tcW w:w="1350" w:type="dxa"/>
          </w:tcPr>
          <w:p w:rsidR="00F76BF0" w:rsidRDefault="00F76BF0" w:rsidP="007D2DEB">
            <w:pPr>
              <w:ind w:left="360"/>
            </w:pPr>
          </w:p>
        </w:tc>
      </w:tr>
      <w:tr w:rsidR="00F76BF0" w:rsidTr="00F76BF0">
        <w:tc>
          <w:tcPr>
            <w:tcW w:w="1715" w:type="dxa"/>
          </w:tcPr>
          <w:p w:rsidR="00F76BF0" w:rsidRPr="00F76BF0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</w:t>
            </w:r>
            <w:r w:rsidR="00F76BF0" w:rsidRPr="00F76BF0">
              <w:rPr>
                <w:i/>
              </w:rPr>
              <w:t>Triangle</w:t>
            </w:r>
            <w:proofErr w:type="spellEnd"/>
          </w:p>
        </w:tc>
        <w:tc>
          <w:tcPr>
            <w:tcW w:w="7663" w:type="dxa"/>
          </w:tcPr>
          <w:p w:rsidR="00F76BF0" w:rsidRDefault="00F76BF0" w:rsidP="00F76BF0">
            <w:pPr>
              <w:ind w:left="360"/>
            </w:pPr>
            <w:r>
              <w:t>This program requires only a label and a timer.  The goal of this program is to get your label to move in a</w:t>
            </w:r>
            <w:r w:rsidR="009E7E01">
              <w:t>n</w:t>
            </w:r>
            <w:r>
              <w:t xml:space="preserve"> </w:t>
            </w:r>
            <w:r w:rsidR="007C53A2">
              <w:t xml:space="preserve">equilateral </w:t>
            </w:r>
            <w:r>
              <w:t>triangular fashion.  The label should continuously loop in this triangle.</w:t>
            </w:r>
          </w:p>
        </w:tc>
        <w:tc>
          <w:tcPr>
            <w:tcW w:w="1350" w:type="dxa"/>
          </w:tcPr>
          <w:p w:rsidR="00F76BF0" w:rsidRDefault="00F76BF0" w:rsidP="00F76BF0">
            <w:pPr>
              <w:ind w:left="360"/>
            </w:pPr>
          </w:p>
        </w:tc>
      </w:tr>
      <w:tr w:rsidR="008443DD" w:rsidTr="00F76BF0">
        <w:tc>
          <w:tcPr>
            <w:tcW w:w="1715" w:type="dxa"/>
          </w:tcPr>
          <w:p w:rsidR="008443DD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ReviewRainbow</w:t>
            </w:r>
            <w:proofErr w:type="spellEnd"/>
          </w:p>
        </w:tc>
        <w:tc>
          <w:tcPr>
            <w:tcW w:w="7663" w:type="dxa"/>
          </w:tcPr>
          <w:p w:rsidR="008443DD" w:rsidRDefault="008443DD" w:rsidP="00F76BF0">
            <w:pPr>
              <w:ind w:left="360"/>
            </w:pPr>
            <w:r>
              <w:t xml:space="preserve">The form contains a button, a textbox and a label.  The user will type in a color into the textbox and when the button is clicked the </w:t>
            </w:r>
            <w:proofErr w:type="spellStart"/>
            <w:r>
              <w:t>backcolor</w:t>
            </w:r>
            <w:proofErr w:type="spellEnd"/>
            <w:r>
              <w:t xml:space="preserve"> of the label will change to that color.  The program should work for the foll</w:t>
            </w:r>
            <w:r w:rsidR="00F46B8F">
              <w:t>owing colors:  red, green, blue</w:t>
            </w:r>
            <w:r>
              <w:t>, yellow, orange and purple.</w:t>
            </w:r>
          </w:p>
        </w:tc>
        <w:tc>
          <w:tcPr>
            <w:tcW w:w="1350" w:type="dxa"/>
          </w:tcPr>
          <w:p w:rsidR="008443DD" w:rsidRDefault="008443DD" w:rsidP="00F76BF0">
            <w:pPr>
              <w:ind w:left="360"/>
            </w:pPr>
          </w:p>
        </w:tc>
      </w:tr>
      <w:tr w:rsidR="008443DD" w:rsidTr="00F76BF0">
        <w:tc>
          <w:tcPr>
            <w:tcW w:w="1715" w:type="dxa"/>
          </w:tcPr>
          <w:p w:rsidR="008443DD" w:rsidRDefault="008443DD" w:rsidP="007D2D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ReviewScreensaver</w:t>
            </w:r>
            <w:proofErr w:type="spellEnd"/>
          </w:p>
        </w:tc>
        <w:tc>
          <w:tcPr>
            <w:tcW w:w="7663" w:type="dxa"/>
          </w:tcPr>
          <w:p w:rsidR="008443DD" w:rsidRDefault="008443DD" w:rsidP="00F76BF0">
            <w:pPr>
              <w:ind w:left="360"/>
            </w:pPr>
            <w:r>
              <w:t xml:space="preserve">The form size is 300 x 400 viewable pixels.  You have a 20x20 label with a red </w:t>
            </w:r>
            <w:proofErr w:type="spellStart"/>
            <w:r>
              <w:t>backcolor</w:t>
            </w:r>
            <w:proofErr w:type="spellEnd"/>
            <w:r>
              <w:t xml:space="preserve"> and no text.  It starts at location (40,</w:t>
            </w:r>
            <w:r w:rsidR="00F46B8F">
              <w:t xml:space="preserve"> </w:t>
            </w:r>
            <w:r>
              <w:t xml:space="preserve">80) and begins traveling up and to the right, 5 pixels vertically and horizontally each tick, using a timer.  Each time it reaches the edge of the form, it will bounce back in the appropriate opposite direction.  </w:t>
            </w:r>
            <w:bookmarkStart w:id="0" w:name="_GoBack"/>
            <w:bookmarkEnd w:id="0"/>
          </w:p>
        </w:tc>
        <w:tc>
          <w:tcPr>
            <w:tcW w:w="1350" w:type="dxa"/>
          </w:tcPr>
          <w:p w:rsidR="008443DD" w:rsidRDefault="008443DD" w:rsidP="00F76BF0">
            <w:pPr>
              <w:ind w:left="360"/>
            </w:pPr>
          </w:p>
        </w:tc>
      </w:tr>
    </w:tbl>
    <w:p w:rsidR="007D2DEB" w:rsidRDefault="007D2DEB" w:rsidP="007D2DEB">
      <w:pPr>
        <w:spacing w:after="0"/>
        <w:jc w:val="center"/>
        <w:rPr>
          <w:b/>
          <w:u w:val="single"/>
        </w:rPr>
      </w:pPr>
    </w:p>
    <w:p w:rsidR="00B93785" w:rsidRDefault="00B93785" w:rsidP="007D2DEB">
      <w:pPr>
        <w:spacing w:after="0"/>
        <w:jc w:val="center"/>
        <w:rPr>
          <w:b/>
          <w:u w:val="single"/>
        </w:rPr>
      </w:pPr>
    </w:p>
    <w:sectPr w:rsidR="00B93785" w:rsidSect="00161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47A5"/>
    <w:multiLevelType w:val="hybridMultilevel"/>
    <w:tmpl w:val="A622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6243"/>
    <w:multiLevelType w:val="hybridMultilevel"/>
    <w:tmpl w:val="A622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C"/>
    <w:rsid w:val="00010CC9"/>
    <w:rsid w:val="00161C4C"/>
    <w:rsid w:val="00306345"/>
    <w:rsid w:val="00463A04"/>
    <w:rsid w:val="00584454"/>
    <w:rsid w:val="005855DE"/>
    <w:rsid w:val="00676BDF"/>
    <w:rsid w:val="00743C4A"/>
    <w:rsid w:val="007C53A2"/>
    <w:rsid w:val="007D2DEB"/>
    <w:rsid w:val="008018C2"/>
    <w:rsid w:val="008443DD"/>
    <w:rsid w:val="009034E2"/>
    <w:rsid w:val="00906354"/>
    <w:rsid w:val="009140F1"/>
    <w:rsid w:val="009A7C4F"/>
    <w:rsid w:val="009C6080"/>
    <w:rsid w:val="009E7E01"/>
    <w:rsid w:val="00A850F0"/>
    <w:rsid w:val="00AB4114"/>
    <w:rsid w:val="00AB4B65"/>
    <w:rsid w:val="00B93785"/>
    <w:rsid w:val="00C6617E"/>
    <w:rsid w:val="00CD1711"/>
    <w:rsid w:val="00D77DE2"/>
    <w:rsid w:val="00DB00FD"/>
    <w:rsid w:val="00DF1274"/>
    <w:rsid w:val="00F46B8F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80A9D-02A4-4D90-B2B7-4800755C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C"/>
    <w:pPr>
      <w:ind w:left="720"/>
      <w:contextualSpacing/>
    </w:pPr>
  </w:style>
  <w:style w:type="table" w:styleId="TableGrid">
    <w:name w:val="Table Grid"/>
    <w:basedOn w:val="TableNormal"/>
    <w:uiPriority w:val="59"/>
    <w:rsid w:val="007D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cp:lastPrinted>2017-06-06T17:38:00Z</cp:lastPrinted>
  <dcterms:created xsi:type="dcterms:W3CDTF">2017-06-06T12:07:00Z</dcterms:created>
  <dcterms:modified xsi:type="dcterms:W3CDTF">2017-06-07T15:01:00Z</dcterms:modified>
</cp:coreProperties>
</file>