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19" w:rsidRPr="00C06419" w:rsidRDefault="00C06419" w:rsidP="00C06419">
      <w:pPr>
        <w:jc w:val="center"/>
        <w:rPr>
          <w:b/>
          <w:u w:val="single"/>
        </w:rPr>
      </w:pPr>
      <w:r w:rsidRPr="00C06419">
        <w:rPr>
          <w:b/>
          <w:u w:val="single"/>
        </w:rPr>
        <w:t>Command Prompt Lab # 1</w:t>
      </w:r>
    </w:p>
    <w:p w:rsidR="00D8033C" w:rsidRDefault="00C06419">
      <w:r w:rsidRPr="005A4DE5">
        <w:rPr>
          <w:u w:val="single"/>
        </w:rPr>
        <w:t>Step # 1</w:t>
      </w:r>
      <w:r>
        <w:t xml:space="preserve"> – Get your Command Prompt to the root of your H:</w:t>
      </w:r>
    </w:p>
    <w:p w:rsidR="00C06419" w:rsidRDefault="00C06419">
      <w:r>
        <w:t>If it isn’t there already, use the following command</w:t>
      </w:r>
      <w:r w:rsidR="005A4DE5">
        <w:t>s</w:t>
      </w:r>
      <w:r>
        <w:t xml:space="preserve"> to get it there:</w:t>
      </w:r>
    </w:p>
    <w:p w:rsidR="00C06419" w:rsidRDefault="00C06419" w:rsidP="005A4DE5">
      <w:pPr>
        <w:ind w:firstLine="720"/>
      </w:pPr>
      <w:r>
        <w:t>H:</w:t>
      </w:r>
      <w:r w:rsidR="001167D3">
        <w:tab/>
      </w:r>
      <w:r w:rsidR="001167D3">
        <w:tab/>
        <w:t xml:space="preserve">-This will change your drive letter to your home directory </w:t>
      </w:r>
    </w:p>
    <w:p w:rsidR="00C06419" w:rsidRDefault="00C06419" w:rsidP="005A4DE5">
      <w:pPr>
        <w:ind w:firstLine="720"/>
      </w:pPr>
      <w:r>
        <w:t>CD\</w:t>
      </w:r>
      <w:r w:rsidR="001167D3">
        <w:tab/>
      </w:r>
      <w:r w:rsidR="001167D3">
        <w:tab/>
        <w:t>-This will move you to the root of your H:  (not in any folders)</w:t>
      </w:r>
    </w:p>
    <w:p w:rsidR="00A52E8F" w:rsidRDefault="00C06419">
      <w:r w:rsidRPr="005A4DE5">
        <w:rPr>
          <w:u w:val="single"/>
        </w:rPr>
        <w:t>Step # 2</w:t>
      </w:r>
      <w:r>
        <w:t xml:space="preserve"> – Create a folder (directory</w:t>
      </w:r>
      <w:proofErr w:type="gramStart"/>
      <w:r>
        <w:t>)  called</w:t>
      </w:r>
      <w:proofErr w:type="gramEnd"/>
      <w:r>
        <w:t xml:space="preserve"> </w:t>
      </w:r>
      <w:r w:rsidR="00A52E8F" w:rsidRPr="00A52E8F">
        <w:rPr>
          <w:b/>
          <w:u w:val="single"/>
        </w:rPr>
        <w:t>CPLab1</w:t>
      </w:r>
    </w:p>
    <w:p w:rsidR="00A52E8F" w:rsidRDefault="00A52E8F" w:rsidP="005A4DE5">
      <w:pPr>
        <w:ind w:firstLine="720"/>
      </w:pPr>
      <w:r>
        <w:t>MD CPLab1</w:t>
      </w:r>
      <w:r w:rsidR="00093F6D">
        <w:tab/>
        <w:t>-MD stands for Make Directory</w:t>
      </w:r>
    </w:p>
    <w:p w:rsidR="00A52E8F" w:rsidRDefault="00A52E8F">
      <w:r>
        <w:t>Once this is done, go to your Windows screen and verify that the folder does indeed exists.</w:t>
      </w:r>
    </w:p>
    <w:p w:rsidR="00B32BEC" w:rsidRDefault="00A52E8F">
      <w:r w:rsidRPr="005A4DE5">
        <w:rPr>
          <w:u w:val="single"/>
        </w:rPr>
        <w:t>Step # 3</w:t>
      </w:r>
      <w:r>
        <w:t xml:space="preserve"> – </w:t>
      </w:r>
      <w:r w:rsidR="00093F6D">
        <w:t>In Windows, g</w:t>
      </w:r>
      <w:r>
        <w:t xml:space="preserve">o to Notepad and create a file </w:t>
      </w:r>
      <w:r w:rsidR="005A4DE5">
        <w:t xml:space="preserve">with </w:t>
      </w:r>
      <w:r w:rsidR="00B32BEC">
        <w:t xml:space="preserve">the following </w:t>
      </w:r>
      <w:r w:rsidR="005A4DE5">
        <w:t xml:space="preserve">three </w:t>
      </w:r>
      <w:r w:rsidR="00B32BEC">
        <w:t>lines in it.</w:t>
      </w:r>
    </w:p>
    <w:p w:rsidR="00B32BEC" w:rsidRPr="005A4DE5" w:rsidRDefault="00B32BEC" w:rsidP="005A4DE5">
      <w:pPr>
        <w:ind w:firstLine="720"/>
        <w:rPr>
          <w:i/>
        </w:rPr>
      </w:pPr>
      <w:r w:rsidRPr="005A4DE5">
        <w:rPr>
          <w:i/>
        </w:rPr>
        <w:t>I, &lt;your name&gt;, will not bring food into Room 14.</w:t>
      </w:r>
    </w:p>
    <w:p w:rsidR="00B32BEC" w:rsidRPr="005A4DE5" w:rsidRDefault="00B32BEC" w:rsidP="005A4DE5">
      <w:pPr>
        <w:ind w:firstLine="720"/>
        <w:rPr>
          <w:i/>
        </w:rPr>
      </w:pPr>
      <w:r w:rsidRPr="005A4DE5">
        <w:rPr>
          <w:i/>
        </w:rPr>
        <w:t>I, &lt;your name&gt; will not use my cell phone during class in Room 14.</w:t>
      </w:r>
    </w:p>
    <w:p w:rsidR="00B32BEC" w:rsidRPr="005A4DE5" w:rsidRDefault="00B32BEC" w:rsidP="005A4DE5">
      <w:pPr>
        <w:ind w:firstLine="720"/>
        <w:rPr>
          <w:i/>
        </w:rPr>
      </w:pPr>
      <w:r w:rsidRPr="005A4DE5">
        <w:rPr>
          <w:i/>
        </w:rPr>
        <w:t>I, &lt;your name&gt; will be respectful of the equipment, students and teacher in Room 14.</w:t>
      </w:r>
    </w:p>
    <w:p w:rsidR="005A4DE5" w:rsidRDefault="005A4DE5">
      <w:pPr>
        <w:rPr>
          <w:b/>
        </w:rPr>
      </w:pPr>
      <w:r>
        <w:t xml:space="preserve">Save the file as </w:t>
      </w:r>
      <w:r w:rsidRPr="005A4DE5">
        <w:rPr>
          <w:u w:val="single"/>
        </w:rPr>
        <w:t>rules.txt</w:t>
      </w:r>
      <w:r>
        <w:t xml:space="preserve"> </w:t>
      </w:r>
      <w:r w:rsidRPr="005A4DE5">
        <w:rPr>
          <w:b/>
        </w:rPr>
        <w:t>in your CPLab1 folder</w:t>
      </w:r>
      <w:r>
        <w:rPr>
          <w:b/>
        </w:rPr>
        <w:t>.</w:t>
      </w:r>
    </w:p>
    <w:p w:rsidR="005A4DE5" w:rsidRDefault="005A4DE5">
      <w:r w:rsidRPr="005A4DE5">
        <w:rPr>
          <w:u w:val="single"/>
        </w:rPr>
        <w:t>Step # 4</w:t>
      </w:r>
      <w:r>
        <w:t xml:space="preserve"> – Go back to your command prompt.  It should still be at H:</w:t>
      </w:r>
      <w:r w:rsidR="00F5037E">
        <w:t xml:space="preserve">  Start by double checking that you can see your CPLab1 folder by issuing the DIR command.</w:t>
      </w:r>
    </w:p>
    <w:p w:rsidR="005A4DE5" w:rsidRDefault="00F5037E">
      <w:r>
        <w:t>Now e</w:t>
      </w:r>
      <w:r w:rsidR="005A4DE5">
        <w:t>nter the CPLab1 folder with the following command:</w:t>
      </w:r>
    </w:p>
    <w:p w:rsidR="005A4DE5" w:rsidRDefault="0038583C" w:rsidP="001167D3">
      <w:pPr>
        <w:ind w:firstLine="720"/>
      </w:pPr>
      <w:r>
        <w:t>CD</w:t>
      </w:r>
      <w:r w:rsidR="005A4DE5">
        <w:t xml:space="preserve"> CPLab1 </w:t>
      </w:r>
      <w:r w:rsidR="001167D3">
        <w:tab/>
        <w:t xml:space="preserve">– This will “change directory” to the CPLab1 directory, </w:t>
      </w:r>
    </w:p>
    <w:p w:rsidR="001167D3" w:rsidRPr="005A4DE5" w:rsidRDefault="001167D3" w:rsidP="001167D3">
      <w:r>
        <w:t xml:space="preserve">Your command prompt should now look like:  </w:t>
      </w:r>
      <w:r>
        <w:tab/>
      </w:r>
      <w:r>
        <w:tab/>
        <w:t>H:\CPLab1</w:t>
      </w:r>
      <w:r w:rsidR="00093F6D">
        <w:t>&gt;</w:t>
      </w:r>
    </w:p>
    <w:p w:rsidR="005A4DE5" w:rsidRDefault="00093F6D">
      <w:r>
        <w:rPr>
          <w:u w:val="single"/>
        </w:rPr>
        <w:t>*</w:t>
      </w:r>
      <w:r w:rsidR="001167D3" w:rsidRPr="001167D3">
        <w:rPr>
          <w:u w:val="single"/>
        </w:rPr>
        <w:t>Step # 5</w:t>
      </w:r>
      <w:r w:rsidR="001167D3">
        <w:t xml:space="preserve"> – View the contents of this folder </w:t>
      </w:r>
    </w:p>
    <w:p w:rsidR="001167D3" w:rsidRDefault="001167D3">
      <w:r>
        <w:tab/>
      </w:r>
      <w:r w:rsidR="0038583C">
        <w:t>DIR</w:t>
      </w:r>
      <w:r>
        <w:tab/>
      </w:r>
      <w:r>
        <w:tab/>
        <w:t xml:space="preserve"> - This will show all folders and files in the CPLab1 directory</w:t>
      </w:r>
    </w:p>
    <w:p w:rsidR="001167D3" w:rsidRPr="00093F6D" w:rsidRDefault="001167D3">
      <w:pPr>
        <w:rPr>
          <w:u w:val="single"/>
        </w:rPr>
      </w:pPr>
      <w:r>
        <w:t>You should see your rules.txt file here.  How many bytes in size is your file?</w:t>
      </w:r>
      <w:r w:rsidR="00093F6D">
        <w:tab/>
      </w:r>
      <w:r w:rsidR="00093F6D">
        <w:rPr>
          <w:u w:val="single"/>
        </w:rPr>
        <w:tab/>
      </w:r>
      <w:r w:rsidR="00093F6D">
        <w:rPr>
          <w:u w:val="single"/>
        </w:rPr>
        <w:tab/>
      </w:r>
      <w:r w:rsidR="00093F6D">
        <w:rPr>
          <w:u w:val="single"/>
        </w:rPr>
        <w:tab/>
      </w:r>
    </w:p>
    <w:p w:rsidR="001167D3" w:rsidRDefault="001167D3">
      <w:r w:rsidRPr="001167D3">
        <w:rPr>
          <w:u w:val="single"/>
        </w:rPr>
        <w:t>Step # 6</w:t>
      </w:r>
      <w:r>
        <w:t xml:space="preserve"> – View the contents of your rules.txt file</w:t>
      </w:r>
    </w:p>
    <w:p w:rsidR="001167D3" w:rsidRDefault="001167D3">
      <w:r>
        <w:tab/>
      </w:r>
      <w:r w:rsidR="0038583C">
        <w:t>TYPE</w:t>
      </w:r>
      <w:r>
        <w:t xml:space="preserve"> rules.txt</w:t>
      </w:r>
      <w:r>
        <w:tab/>
      </w:r>
      <w:r>
        <w:tab/>
        <w:t>- This should output to the console your three rules.</w:t>
      </w:r>
    </w:p>
    <w:p w:rsidR="001167D3" w:rsidRDefault="00093F6D">
      <w:r>
        <w:rPr>
          <w:u w:val="single"/>
        </w:rPr>
        <w:t>*</w:t>
      </w:r>
      <w:r w:rsidR="001167D3">
        <w:rPr>
          <w:u w:val="single"/>
        </w:rPr>
        <w:t>Step # 7</w:t>
      </w:r>
      <w:r w:rsidR="001167D3">
        <w:t xml:space="preserve"> – Change </w:t>
      </w:r>
      <w:r w:rsidR="0003622C">
        <w:t>the background and foreground colors to school colors, either red background/black text or vice versa.  To do this we need to use the Color command.  Start by getting help with that command:</w:t>
      </w:r>
    </w:p>
    <w:p w:rsidR="0003622C" w:rsidRDefault="0003622C">
      <w:r>
        <w:tab/>
      </w:r>
      <w:r w:rsidR="0038583C">
        <w:t>COLOR</w:t>
      </w:r>
      <w:r>
        <w:t xml:space="preserve"> /?</w:t>
      </w:r>
      <w:r>
        <w:tab/>
      </w:r>
      <w:r>
        <w:tab/>
        <w:t xml:space="preserve">-Use this to figure out the hex value for red </w:t>
      </w:r>
      <w:r w:rsidR="0038583C">
        <w:t>&amp;</w:t>
      </w:r>
      <w:r>
        <w:t xml:space="preserve"> black</w:t>
      </w:r>
      <w:r w:rsidR="0038583C">
        <w:t>, and</w:t>
      </w:r>
      <w:r>
        <w:t xml:space="preserve"> the syntax to set the color.</w:t>
      </w:r>
    </w:p>
    <w:p w:rsidR="0003622C" w:rsidRPr="00F5037E" w:rsidRDefault="00093F6D" w:rsidP="002B1D8E">
      <w:pPr>
        <w:tabs>
          <w:tab w:val="left" w:pos="1246"/>
        </w:tabs>
      </w:pPr>
      <w:r>
        <w:rPr>
          <w:u w:val="single"/>
        </w:rPr>
        <w:t>*</w:t>
      </w:r>
      <w:r w:rsidR="0003622C" w:rsidRPr="0003622C">
        <w:rPr>
          <w:u w:val="single"/>
        </w:rPr>
        <w:t xml:space="preserve">Step # </w:t>
      </w:r>
      <w:proofErr w:type="gramStart"/>
      <w:r w:rsidR="0003622C" w:rsidRPr="0003622C">
        <w:rPr>
          <w:u w:val="single"/>
        </w:rPr>
        <w:t xml:space="preserve">8 </w:t>
      </w:r>
      <w:r w:rsidR="002B1D8E">
        <w:t xml:space="preserve"> -</w:t>
      </w:r>
      <w:proofErr w:type="gramEnd"/>
      <w:r w:rsidR="002B1D8E">
        <w:t xml:space="preserve"> Create a folder inside CPLab1 called </w:t>
      </w:r>
      <w:r w:rsidR="002B1D8E" w:rsidRPr="002B1D8E">
        <w:rPr>
          <w:u w:val="single"/>
        </w:rPr>
        <w:t>Backup</w:t>
      </w:r>
      <w:r w:rsidR="00F5037E">
        <w:t>.  Verify with DIR.</w:t>
      </w:r>
    </w:p>
    <w:p w:rsidR="002B1D8E" w:rsidRDefault="002B1D8E" w:rsidP="002B1D8E">
      <w:pPr>
        <w:tabs>
          <w:tab w:val="left" w:pos="1246"/>
        </w:tabs>
      </w:pPr>
      <w:r>
        <w:rPr>
          <w:u w:val="single"/>
        </w:rPr>
        <w:t>Step # 9</w:t>
      </w:r>
      <w:r>
        <w:t xml:space="preserve"> – Copy the rules.txt file into the Backup folder</w:t>
      </w:r>
    </w:p>
    <w:p w:rsidR="002B1D8E" w:rsidRDefault="002B1D8E" w:rsidP="002B1D8E">
      <w:pPr>
        <w:tabs>
          <w:tab w:val="left" w:pos="1246"/>
        </w:tabs>
      </w:pPr>
      <w:r>
        <w:tab/>
        <w:t>Copy rules.txt H:\CPLab1\Backup</w:t>
      </w:r>
      <w:r w:rsidR="00093F6D">
        <w:tab/>
      </w:r>
      <w:r w:rsidR="00093F6D">
        <w:tab/>
        <w:t>-For this to work you must be in the directory where rules.txt is</w:t>
      </w:r>
    </w:p>
    <w:p w:rsidR="002B1D8E" w:rsidRDefault="00093F6D" w:rsidP="002B1D8E">
      <w:pPr>
        <w:tabs>
          <w:tab w:val="left" w:pos="1246"/>
        </w:tabs>
      </w:pPr>
      <w:r>
        <w:rPr>
          <w:u w:val="single"/>
        </w:rPr>
        <w:lastRenderedPageBreak/>
        <w:t>*</w:t>
      </w:r>
      <w:r w:rsidR="002B1D8E" w:rsidRPr="002B1D8E">
        <w:rPr>
          <w:u w:val="single"/>
        </w:rPr>
        <w:t>Step # 10</w:t>
      </w:r>
      <w:r w:rsidR="002B1D8E">
        <w:t xml:space="preserve"> – Enter the Backup Folder – Your prompt should look like h:\CPLab1\Backup&gt;</w:t>
      </w:r>
    </w:p>
    <w:p w:rsidR="002B1D8E" w:rsidRDefault="00093F6D" w:rsidP="002B1D8E">
      <w:pPr>
        <w:tabs>
          <w:tab w:val="left" w:pos="1246"/>
        </w:tabs>
      </w:pPr>
      <w:r>
        <w:rPr>
          <w:u w:val="single"/>
        </w:rPr>
        <w:t>*</w:t>
      </w:r>
      <w:r w:rsidR="002B1D8E" w:rsidRPr="0077441C">
        <w:rPr>
          <w:u w:val="single"/>
        </w:rPr>
        <w:t>Step # 11</w:t>
      </w:r>
      <w:r w:rsidR="002B1D8E">
        <w:t xml:space="preserve"> – </w:t>
      </w:r>
      <w:r w:rsidR="0077441C">
        <w:t>Change the name of the</w:t>
      </w:r>
      <w:r w:rsidR="002B1D8E">
        <w:t xml:space="preserve"> rules.txt file </w:t>
      </w:r>
      <w:r w:rsidR="0077441C">
        <w:t xml:space="preserve">to </w:t>
      </w:r>
      <w:r w:rsidR="002B1D8E" w:rsidRPr="0077441C">
        <w:rPr>
          <w:u w:val="single"/>
        </w:rPr>
        <w:t>law</w:t>
      </w:r>
      <w:r w:rsidR="0077441C" w:rsidRPr="0077441C">
        <w:rPr>
          <w:u w:val="single"/>
        </w:rPr>
        <w:t>s</w:t>
      </w:r>
      <w:r w:rsidR="002B1D8E" w:rsidRPr="0077441C">
        <w:rPr>
          <w:u w:val="single"/>
        </w:rPr>
        <w:t>.txt</w:t>
      </w:r>
      <w:r w:rsidR="0077441C">
        <w:t>, but only the one in the Backup folder</w:t>
      </w:r>
    </w:p>
    <w:p w:rsidR="0077441C" w:rsidRDefault="0077441C" w:rsidP="002B1D8E">
      <w:pPr>
        <w:tabs>
          <w:tab w:val="left" w:pos="1246"/>
        </w:tabs>
      </w:pPr>
      <w:r>
        <w:tab/>
        <w:t>REN rules.txt laws.txt</w:t>
      </w:r>
    </w:p>
    <w:p w:rsidR="0077441C" w:rsidRPr="00093F6D" w:rsidRDefault="0077441C" w:rsidP="002B1D8E">
      <w:pPr>
        <w:tabs>
          <w:tab w:val="left" w:pos="1246"/>
        </w:tabs>
      </w:pPr>
      <w:r>
        <w:t>Double check that it did work by issuing the DIR command.  Is the filename changed?</w:t>
      </w:r>
      <w:r w:rsidR="00093F6D">
        <w:tab/>
      </w:r>
      <w:r w:rsidR="00093F6D">
        <w:rPr>
          <w:u w:val="single"/>
        </w:rPr>
        <w:tab/>
      </w:r>
      <w:r w:rsidR="00093F6D">
        <w:rPr>
          <w:u w:val="single"/>
        </w:rPr>
        <w:tab/>
      </w:r>
    </w:p>
    <w:p w:rsidR="0077441C" w:rsidRDefault="00093F6D" w:rsidP="002B1D8E">
      <w:pPr>
        <w:tabs>
          <w:tab w:val="left" w:pos="1246"/>
        </w:tabs>
      </w:pPr>
      <w:r>
        <w:rPr>
          <w:u w:val="single"/>
        </w:rPr>
        <w:t>*</w:t>
      </w:r>
      <w:r w:rsidR="0077441C" w:rsidRPr="0077441C">
        <w:rPr>
          <w:u w:val="single"/>
        </w:rPr>
        <w:t>Step # 12</w:t>
      </w:r>
      <w:r w:rsidR="0077441C">
        <w:t xml:space="preserve"> </w:t>
      </w:r>
      <w:r w:rsidR="0088311F">
        <w:t>–</w:t>
      </w:r>
      <w:r w:rsidR="0077441C">
        <w:t xml:space="preserve"> </w:t>
      </w:r>
      <w:r w:rsidR="0088311F">
        <w:t>Look at your computer’s networking information</w:t>
      </w:r>
    </w:p>
    <w:p w:rsidR="0088311F" w:rsidRDefault="0088311F" w:rsidP="002B1D8E">
      <w:pPr>
        <w:tabs>
          <w:tab w:val="left" w:pos="1246"/>
        </w:tabs>
      </w:pPr>
      <w:r>
        <w:tab/>
        <w:t>IPCONFIG</w:t>
      </w:r>
    </w:p>
    <w:p w:rsidR="0088311F" w:rsidRPr="00093F6D" w:rsidRDefault="0088311F" w:rsidP="002B1D8E">
      <w:pPr>
        <w:tabs>
          <w:tab w:val="left" w:pos="1246"/>
        </w:tabs>
      </w:pPr>
      <w:r>
        <w:t>What is your computer’s IP address?</w:t>
      </w:r>
      <w:r w:rsidR="00093F6D">
        <w:tab/>
      </w:r>
      <w:r w:rsidR="00093F6D">
        <w:tab/>
      </w:r>
      <w:r w:rsidR="00093F6D">
        <w:rPr>
          <w:u w:val="single"/>
        </w:rPr>
        <w:tab/>
      </w:r>
      <w:r w:rsidR="00093F6D">
        <w:rPr>
          <w:u w:val="single"/>
        </w:rPr>
        <w:tab/>
      </w:r>
      <w:r w:rsidR="00093F6D">
        <w:rPr>
          <w:u w:val="single"/>
        </w:rPr>
        <w:tab/>
      </w:r>
      <w:r w:rsidR="00093F6D">
        <w:rPr>
          <w:u w:val="single"/>
        </w:rPr>
        <w:tab/>
      </w:r>
    </w:p>
    <w:p w:rsidR="0088311F" w:rsidRDefault="0088311F" w:rsidP="002B1D8E">
      <w:pPr>
        <w:tabs>
          <w:tab w:val="left" w:pos="1246"/>
        </w:tabs>
        <w:rPr>
          <w:u w:val="single"/>
        </w:rPr>
      </w:pPr>
      <w:r w:rsidRPr="0088311F">
        <w:rPr>
          <w:u w:val="single"/>
        </w:rPr>
        <w:t>Step # 13</w:t>
      </w:r>
      <w:r>
        <w:t xml:space="preserve"> – We are again going to look at our computer’s IP information, but this time it will have more detail and I want to output the results to a text file called </w:t>
      </w:r>
      <w:r w:rsidRPr="0088311F">
        <w:rPr>
          <w:u w:val="single"/>
        </w:rPr>
        <w:t>IPinfo.txt</w:t>
      </w:r>
    </w:p>
    <w:p w:rsidR="0088311F" w:rsidRDefault="0088311F" w:rsidP="002B1D8E">
      <w:pPr>
        <w:tabs>
          <w:tab w:val="left" w:pos="1246"/>
        </w:tabs>
      </w:pPr>
      <w:r>
        <w:tab/>
        <w:t>IPCONFIG/ALL &gt; IPinfo.txt</w:t>
      </w:r>
      <w:r w:rsidR="00A10D73">
        <w:tab/>
      </w:r>
      <w:r w:rsidR="00A10D73">
        <w:tab/>
        <w:t>- The “&gt;” character makes the output go to a file rather than the screen</w:t>
      </w:r>
    </w:p>
    <w:p w:rsidR="0088311F" w:rsidRDefault="0088311F" w:rsidP="002B1D8E">
      <w:pPr>
        <w:tabs>
          <w:tab w:val="left" w:pos="1246"/>
        </w:tabs>
      </w:pPr>
      <w:r>
        <w:t>This will create the file in your Backup folder.  Verify this with a DIR command</w:t>
      </w:r>
      <w:r w:rsidR="008E3136">
        <w:t>.</w:t>
      </w:r>
    </w:p>
    <w:p w:rsidR="008E3136" w:rsidRDefault="00A10D73" w:rsidP="002B1D8E">
      <w:pPr>
        <w:tabs>
          <w:tab w:val="left" w:pos="1246"/>
        </w:tabs>
      </w:pPr>
      <w:r>
        <w:rPr>
          <w:u w:val="single"/>
        </w:rPr>
        <w:t>*</w:t>
      </w:r>
      <w:r w:rsidR="0088311F" w:rsidRPr="0088311F">
        <w:rPr>
          <w:u w:val="single"/>
        </w:rPr>
        <w:t>Step # 14</w:t>
      </w:r>
      <w:r w:rsidR="0088311F">
        <w:t xml:space="preserve"> – </w:t>
      </w:r>
      <w:r w:rsidR="008E3136">
        <w:t>Complete the following tasks:</w:t>
      </w:r>
    </w:p>
    <w:p w:rsidR="006B1956" w:rsidRPr="0038583C" w:rsidRDefault="00F5037E" w:rsidP="0038583C">
      <w:pPr>
        <w:pStyle w:val="ListParagraph"/>
        <w:numPr>
          <w:ilvl w:val="2"/>
          <w:numId w:val="1"/>
        </w:numPr>
        <w:tabs>
          <w:tab w:val="left" w:pos="1246"/>
        </w:tabs>
        <w:rPr>
          <w:u w:val="single"/>
        </w:rPr>
      </w:pPr>
      <w:r>
        <w:t>*</w:t>
      </w:r>
      <w:r w:rsidR="008E3136">
        <w:t xml:space="preserve">Create a folder under Backup called </w:t>
      </w:r>
      <w:r w:rsidR="008E3136" w:rsidRPr="0038583C">
        <w:rPr>
          <w:u w:val="single"/>
        </w:rPr>
        <w:t>Special</w:t>
      </w:r>
    </w:p>
    <w:p w:rsidR="008E3136" w:rsidRDefault="00F5037E" w:rsidP="0038583C">
      <w:pPr>
        <w:pStyle w:val="ListParagraph"/>
        <w:numPr>
          <w:ilvl w:val="2"/>
          <w:numId w:val="1"/>
        </w:numPr>
        <w:tabs>
          <w:tab w:val="left" w:pos="1246"/>
        </w:tabs>
      </w:pPr>
      <w:r>
        <w:t>*</w:t>
      </w:r>
      <w:r w:rsidR="006B1956">
        <w:t xml:space="preserve">Do a DIR command and have the result outputted a text file called </w:t>
      </w:r>
      <w:r w:rsidR="006B1956" w:rsidRPr="0038583C">
        <w:rPr>
          <w:u w:val="single"/>
        </w:rPr>
        <w:t>special.txt</w:t>
      </w:r>
      <w:r w:rsidR="008E3136">
        <w:tab/>
      </w:r>
    </w:p>
    <w:p w:rsidR="0038583C" w:rsidRDefault="00F5037E" w:rsidP="0038583C">
      <w:pPr>
        <w:pStyle w:val="ListParagraph"/>
        <w:numPr>
          <w:ilvl w:val="2"/>
          <w:numId w:val="1"/>
        </w:numPr>
        <w:tabs>
          <w:tab w:val="left" w:pos="1246"/>
        </w:tabs>
      </w:pPr>
      <w:r>
        <w:t>*</w:t>
      </w:r>
      <w:r w:rsidR="0038583C">
        <w:t>Copy the IPinfo.txt file to the CPLab1 folder</w:t>
      </w:r>
    </w:p>
    <w:p w:rsidR="0038583C" w:rsidRDefault="0038583C" w:rsidP="0038583C">
      <w:pPr>
        <w:pStyle w:val="ListParagraph"/>
        <w:numPr>
          <w:ilvl w:val="2"/>
          <w:numId w:val="1"/>
        </w:numPr>
        <w:tabs>
          <w:tab w:val="left" w:pos="1246"/>
        </w:tabs>
      </w:pPr>
      <w:r>
        <w:t>Erase the Special Directory -</w:t>
      </w:r>
      <w:r>
        <w:tab/>
        <w:t>RD Special</w:t>
      </w:r>
      <w:r w:rsidR="00A10D73">
        <w:t xml:space="preserve">      -RD = Remove directory;  Must be empty to work</w:t>
      </w:r>
    </w:p>
    <w:p w:rsidR="0038583C" w:rsidRDefault="0038583C" w:rsidP="0038583C">
      <w:pPr>
        <w:pStyle w:val="ListParagraph"/>
        <w:numPr>
          <w:ilvl w:val="2"/>
          <w:numId w:val="1"/>
        </w:numPr>
        <w:tabs>
          <w:tab w:val="left" w:pos="1246"/>
        </w:tabs>
      </w:pPr>
      <w:r>
        <w:t>Mov</w:t>
      </w:r>
      <w:r w:rsidR="00A10D73">
        <w:t xml:space="preserve">e to the CPLab1 folder - </w:t>
      </w:r>
      <w:r w:rsidR="00A10D73">
        <w:tab/>
      </w:r>
      <w:proofErr w:type="gramStart"/>
      <w:r w:rsidR="00A10D73">
        <w:t>CD..</w:t>
      </w:r>
      <w:r w:rsidR="00A10D73">
        <w:tab/>
      </w:r>
      <w:proofErr w:type="gramEnd"/>
      <w:r w:rsidR="00A10D73">
        <w:t xml:space="preserve">          </w:t>
      </w:r>
      <w:r>
        <w:t>- This moves you back one level</w:t>
      </w:r>
    </w:p>
    <w:p w:rsidR="0038583C" w:rsidRDefault="00F5037E" w:rsidP="0038583C">
      <w:pPr>
        <w:pStyle w:val="ListParagraph"/>
        <w:numPr>
          <w:ilvl w:val="2"/>
          <w:numId w:val="1"/>
        </w:numPr>
        <w:tabs>
          <w:tab w:val="left" w:pos="1246"/>
        </w:tabs>
      </w:pPr>
      <w:r>
        <w:t>*</w:t>
      </w:r>
      <w:r w:rsidR="0038583C">
        <w:t>Rename the IPinfo.txt file (in CPLab1)</w:t>
      </w:r>
      <w:r w:rsidR="0038583C" w:rsidRPr="0038583C">
        <w:rPr>
          <w:b/>
          <w:u w:val="single"/>
        </w:rPr>
        <w:t xml:space="preserve"> </w:t>
      </w:r>
      <w:proofErr w:type="spellStart"/>
      <w:r w:rsidR="0038583C" w:rsidRPr="0038583C">
        <w:rPr>
          <w:b/>
          <w:u w:val="single"/>
        </w:rPr>
        <w:t>info.text</w:t>
      </w:r>
      <w:proofErr w:type="spellEnd"/>
    </w:p>
    <w:p w:rsidR="008E3136" w:rsidRDefault="008E3136" w:rsidP="002B1D8E">
      <w:pPr>
        <w:tabs>
          <w:tab w:val="left" w:pos="1246"/>
        </w:tabs>
      </w:pPr>
      <w:r w:rsidRPr="008E3136">
        <w:rPr>
          <w:u w:val="single"/>
        </w:rPr>
        <w:t>Step # 15</w:t>
      </w:r>
      <w:r>
        <w:t xml:space="preserve"> – Delete the rules.txt file from the CPLab1 folder</w:t>
      </w:r>
    </w:p>
    <w:p w:rsidR="008E3136" w:rsidRDefault="008E3136" w:rsidP="002B1D8E">
      <w:pPr>
        <w:tabs>
          <w:tab w:val="left" w:pos="1246"/>
        </w:tabs>
      </w:pPr>
      <w:r>
        <w:tab/>
        <w:t>DEL rules.txt</w:t>
      </w:r>
      <w:r w:rsidR="00A10D73">
        <w:tab/>
      </w:r>
      <w:r w:rsidR="00A10D73">
        <w:tab/>
        <w:t>- Make sure you delete the right file</w:t>
      </w:r>
    </w:p>
    <w:p w:rsidR="0038583C" w:rsidRDefault="00A10D73" w:rsidP="002B1D8E">
      <w:pPr>
        <w:tabs>
          <w:tab w:val="left" w:pos="1246"/>
        </w:tabs>
      </w:pPr>
      <w:r>
        <w:t>Write down the command(s) that you used for the following steps below:</w:t>
      </w:r>
      <w:bookmarkStart w:id="0" w:name="_GoBack"/>
      <w:bookmarkEnd w:id="0"/>
    </w:p>
    <w:p w:rsidR="00A10D73" w:rsidRDefault="00A10D73" w:rsidP="002B1D8E">
      <w:pPr>
        <w:tabs>
          <w:tab w:val="left" w:pos="1246"/>
        </w:tabs>
        <w:rPr>
          <w:u w:val="single"/>
        </w:rPr>
      </w:pPr>
      <w:r>
        <w:t xml:space="preserve">Step # 7 -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73" w:rsidRDefault="00A10D73" w:rsidP="00A10D73">
      <w:pPr>
        <w:tabs>
          <w:tab w:val="left" w:pos="1246"/>
        </w:tabs>
        <w:rPr>
          <w:u w:val="single"/>
        </w:rPr>
      </w:pPr>
      <w:r>
        <w:t>Step # 8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73" w:rsidRDefault="00A10D73" w:rsidP="00A10D73">
      <w:pPr>
        <w:tabs>
          <w:tab w:val="left" w:pos="1246"/>
        </w:tabs>
      </w:pPr>
      <w:r w:rsidRPr="00A10D73">
        <w:t>Step # 10</w:t>
      </w:r>
      <w:r>
        <w:t xml:space="preserve"> -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73" w:rsidRDefault="00A10D73" w:rsidP="00A10D73">
      <w:pPr>
        <w:tabs>
          <w:tab w:val="left" w:pos="1246"/>
        </w:tabs>
      </w:pPr>
      <w:r>
        <w:t xml:space="preserve">Step # 14 – Write </w:t>
      </w:r>
      <w:r w:rsidR="00F5037E">
        <w:t>down the four commands you had to create yourself</w:t>
      </w:r>
    </w:p>
    <w:p w:rsidR="00A10D73" w:rsidRPr="00A10D73" w:rsidRDefault="00A10D73" w:rsidP="00A10D73">
      <w:pPr>
        <w:tabs>
          <w:tab w:val="left" w:pos="1246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0D73" w:rsidRPr="00A10D73" w:rsidRDefault="00A10D73" w:rsidP="00A10D73">
      <w:pPr>
        <w:tabs>
          <w:tab w:val="left" w:pos="1246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39DB" w:rsidRDefault="004439DB" w:rsidP="004439DB">
      <w:pPr>
        <w:tabs>
          <w:tab w:val="left" w:pos="1246"/>
        </w:tabs>
      </w:pPr>
      <w:r>
        <w:t>At this point you are done with the lab.  Raise your hand and Mr. Dixon will look over your work.</w:t>
      </w:r>
    </w:p>
    <w:p w:rsidR="004439DB" w:rsidRPr="0003622C" w:rsidRDefault="004439DB" w:rsidP="00A1634B">
      <w:pPr>
        <w:tabs>
          <w:tab w:val="left" w:pos="1246"/>
        </w:tabs>
        <w:rPr>
          <w:u w:val="single"/>
        </w:rPr>
      </w:pPr>
    </w:p>
    <w:sectPr w:rsidR="004439DB" w:rsidRPr="0003622C" w:rsidSect="00C06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C069F"/>
    <w:multiLevelType w:val="hybridMultilevel"/>
    <w:tmpl w:val="5D8C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9"/>
    <w:rsid w:val="0003622C"/>
    <w:rsid w:val="00093F6D"/>
    <w:rsid w:val="001167D3"/>
    <w:rsid w:val="002B1D8E"/>
    <w:rsid w:val="0038583C"/>
    <w:rsid w:val="004162AA"/>
    <w:rsid w:val="004439DB"/>
    <w:rsid w:val="005A4DE5"/>
    <w:rsid w:val="006B1956"/>
    <w:rsid w:val="0077441C"/>
    <w:rsid w:val="0088311F"/>
    <w:rsid w:val="008E3136"/>
    <w:rsid w:val="00A10D73"/>
    <w:rsid w:val="00A1634B"/>
    <w:rsid w:val="00A52E8F"/>
    <w:rsid w:val="00B32BEC"/>
    <w:rsid w:val="00C06419"/>
    <w:rsid w:val="00D8033C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E1596-8F13-4F69-B0CA-E54B950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William Dixon</cp:lastModifiedBy>
  <cp:revision>5</cp:revision>
  <dcterms:created xsi:type="dcterms:W3CDTF">2016-10-20T12:38:00Z</dcterms:created>
  <dcterms:modified xsi:type="dcterms:W3CDTF">2016-10-20T13:09:00Z</dcterms:modified>
</cp:coreProperties>
</file>