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09" w:rsidRDefault="00567D86" w:rsidP="00B621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Career Project - </w:t>
      </w:r>
      <w:r w:rsidR="00B62109" w:rsidRPr="00B62109">
        <w:rPr>
          <w:b/>
          <w:sz w:val="40"/>
          <w:szCs w:val="40"/>
        </w:rPr>
        <w:t>College Research Worksheet</w:t>
      </w:r>
    </w:p>
    <w:p w:rsidR="00567D86" w:rsidRPr="00B62109" w:rsidRDefault="00567D86" w:rsidP="00B62109">
      <w:pPr>
        <w:jc w:val="center"/>
        <w:rPr>
          <w:b/>
          <w:sz w:val="40"/>
          <w:szCs w:val="40"/>
        </w:rPr>
      </w:pPr>
    </w:p>
    <w:p w:rsidR="00B62109" w:rsidRDefault="00B60767" w:rsidP="00B60767">
      <w:r>
        <w:t xml:space="preserve">Fill in the second column.  Be reminded that </w:t>
      </w:r>
      <w:r w:rsidR="009F0430">
        <w:t xml:space="preserve">the college you choose must align with the rest of your </w:t>
      </w:r>
    </w:p>
    <w:p w:rsidR="00B60767" w:rsidRDefault="00B60767" w:rsidP="00B6210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878"/>
      </w:tblGrid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Name of College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Address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Website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Type of College (circle one)</w:t>
            </w:r>
          </w:p>
        </w:tc>
        <w:tc>
          <w:tcPr>
            <w:tcW w:w="4878" w:type="dxa"/>
          </w:tcPr>
          <w:p w:rsidR="00B60767" w:rsidRDefault="00567D86" w:rsidP="00567D86">
            <w:pPr>
              <w:spacing w:line="480" w:lineRule="auto"/>
            </w:pPr>
            <w:r>
              <w:t xml:space="preserve">                 </w:t>
            </w:r>
            <w:r w:rsidR="00B60767">
              <w:t xml:space="preserve">Private </w:t>
            </w:r>
            <w:r>
              <w:t xml:space="preserve">                     </w:t>
            </w:r>
            <w:r w:rsidR="00B60767">
              <w:t xml:space="preserve"> Public</w:t>
            </w: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Length of Study (circle one)</w:t>
            </w:r>
          </w:p>
        </w:tc>
        <w:tc>
          <w:tcPr>
            <w:tcW w:w="4878" w:type="dxa"/>
          </w:tcPr>
          <w:p w:rsidR="00B60767" w:rsidRDefault="00567D86" w:rsidP="00B60767">
            <w:pPr>
              <w:spacing w:line="480" w:lineRule="auto"/>
            </w:pPr>
            <w:r>
              <w:t xml:space="preserve">           </w:t>
            </w:r>
            <w:r w:rsidR="00B60767">
              <w:t>2 year College</w:t>
            </w:r>
            <w:r>
              <w:t xml:space="preserve">             </w:t>
            </w:r>
            <w:r w:rsidR="00B60767">
              <w:t xml:space="preserve">   4 year College</w:t>
            </w:r>
          </w:p>
        </w:tc>
      </w:tr>
      <w:tr w:rsidR="00B60767" w:rsidTr="00363EC1">
        <w:tc>
          <w:tcPr>
            <w:tcW w:w="6138" w:type="dxa"/>
          </w:tcPr>
          <w:p w:rsidR="00B60767" w:rsidRDefault="00B60767" w:rsidP="00363EC1">
            <w:pPr>
              <w:spacing w:line="480" w:lineRule="auto"/>
            </w:pPr>
            <w:r>
              <w:t>Religious Affiliation (Put “none” if no affiliation)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Total Students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363EC1" w:rsidP="00B60767">
            <w:pPr>
              <w:spacing w:line="480" w:lineRule="auto"/>
            </w:pPr>
            <w:r>
              <w:t>List the percentages of Male vs Female</w:t>
            </w:r>
          </w:p>
        </w:tc>
        <w:tc>
          <w:tcPr>
            <w:tcW w:w="4878" w:type="dxa"/>
          </w:tcPr>
          <w:p w:rsidR="00B60767" w:rsidRDefault="00363EC1" w:rsidP="00B60767">
            <w:pPr>
              <w:spacing w:line="480" w:lineRule="auto"/>
            </w:pPr>
            <w:r>
              <w:t>Male -             %                 Female -          %</w:t>
            </w:r>
          </w:p>
        </w:tc>
      </w:tr>
      <w:tr w:rsidR="00363EC1" w:rsidTr="00363EC1">
        <w:tc>
          <w:tcPr>
            <w:tcW w:w="6138" w:type="dxa"/>
          </w:tcPr>
          <w:p w:rsidR="00363EC1" w:rsidRDefault="00363EC1" w:rsidP="00B60767">
            <w:pPr>
              <w:spacing w:line="480" w:lineRule="auto"/>
            </w:pPr>
            <w:r>
              <w:t>List ethnic percentages</w:t>
            </w:r>
          </w:p>
        </w:tc>
        <w:tc>
          <w:tcPr>
            <w:tcW w:w="4878" w:type="dxa"/>
          </w:tcPr>
          <w:p w:rsidR="00363EC1" w:rsidRDefault="00363EC1" w:rsidP="00363EC1">
            <w:pPr>
              <w:spacing w:line="360" w:lineRule="auto"/>
            </w:pPr>
            <w:r>
              <w:t>African American -        %</w:t>
            </w:r>
          </w:p>
          <w:p w:rsidR="00363EC1" w:rsidRDefault="00363EC1" w:rsidP="00363EC1">
            <w:pPr>
              <w:spacing w:line="360" w:lineRule="auto"/>
            </w:pPr>
            <w:r>
              <w:t xml:space="preserve">Asian -      </w:t>
            </w:r>
            <w:r w:rsidR="00567D86">
              <w:t xml:space="preserve">     </w:t>
            </w:r>
            <w:r>
              <w:t>%</w:t>
            </w:r>
          </w:p>
          <w:p w:rsidR="00363EC1" w:rsidRDefault="00363EC1" w:rsidP="00363EC1">
            <w:pPr>
              <w:spacing w:line="360" w:lineRule="auto"/>
            </w:pPr>
            <w:r>
              <w:t>American Indian -       %</w:t>
            </w:r>
          </w:p>
          <w:p w:rsidR="00363EC1" w:rsidRDefault="00363EC1" w:rsidP="00363EC1">
            <w:pPr>
              <w:spacing w:line="360" w:lineRule="auto"/>
            </w:pPr>
            <w:r>
              <w:t>Hispanic -          %</w:t>
            </w:r>
          </w:p>
          <w:p w:rsidR="00363EC1" w:rsidRDefault="00363EC1" w:rsidP="00363EC1">
            <w:pPr>
              <w:spacing w:line="360" w:lineRule="auto"/>
            </w:pPr>
            <w:r>
              <w:t>White -            %</w:t>
            </w: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Number of international students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Number of Faculty (Professors)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Ratio of Student/Faculty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Average In-State Tuition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Average Out-of-State Tuition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B60767" w:rsidP="00B60767">
            <w:pPr>
              <w:spacing w:line="480" w:lineRule="auto"/>
            </w:pPr>
            <w:r>
              <w:t>What percentage of applicants were accepted in 2015?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B60767" w:rsidTr="00363EC1">
        <w:tc>
          <w:tcPr>
            <w:tcW w:w="6138" w:type="dxa"/>
          </w:tcPr>
          <w:p w:rsidR="00B60767" w:rsidRDefault="00363EC1" w:rsidP="00B60767">
            <w:pPr>
              <w:spacing w:line="480" w:lineRule="auto"/>
            </w:pPr>
            <w:r>
              <w:t>What is the average range of ACT scores for students accepted into this college?</w:t>
            </w:r>
          </w:p>
        </w:tc>
        <w:tc>
          <w:tcPr>
            <w:tcW w:w="4878" w:type="dxa"/>
          </w:tcPr>
          <w:p w:rsidR="00B60767" w:rsidRDefault="00B60767" w:rsidP="00B60767">
            <w:pPr>
              <w:spacing w:line="480" w:lineRule="auto"/>
            </w:pPr>
          </w:p>
        </w:tc>
      </w:tr>
      <w:tr w:rsidR="00363EC1" w:rsidTr="00363EC1">
        <w:tc>
          <w:tcPr>
            <w:tcW w:w="6138" w:type="dxa"/>
          </w:tcPr>
          <w:p w:rsidR="00363EC1" w:rsidRDefault="00363EC1" w:rsidP="00B60767">
            <w:pPr>
              <w:spacing w:line="480" w:lineRule="auto"/>
            </w:pPr>
            <w:r>
              <w:t>What is the average high school GPA of accepted students?</w:t>
            </w:r>
          </w:p>
        </w:tc>
        <w:tc>
          <w:tcPr>
            <w:tcW w:w="4878" w:type="dxa"/>
          </w:tcPr>
          <w:p w:rsidR="00363EC1" w:rsidRDefault="00363EC1" w:rsidP="00B60767">
            <w:pPr>
              <w:spacing w:line="480" w:lineRule="auto"/>
            </w:pPr>
          </w:p>
        </w:tc>
      </w:tr>
      <w:tr w:rsidR="00363EC1" w:rsidTr="00363EC1">
        <w:tc>
          <w:tcPr>
            <w:tcW w:w="6138" w:type="dxa"/>
          </w:tcPr>
          <w:p w:rsidR="00363EC1" w:rsidRDefault="00363EC1" w:rsidP="00B60767">
            <w:pPr>
              <w:spacing w:line="480" w:lineRule="auto"/>
            </w:pPr>
            <w:r>
              <w:t xml:space="preserve">What percentage of students that attend this college graduate </w:t>
            </w:r>
            <w:r>
              <w:lastRenderedPageBreak/>
              <w:t>after four years?</w:t>
            </w:r>
          </w:p>
        </w:tc>
        <w:tc>
          <w:tcPr>
            <w:tcW w:w="4878" w:type="dxa"/>
          </w:tcPr>
          <w:p w:rsidR="00363EC1" w:rsidRDefault="00363EC1" w:rsidP="00B60767">
            <w:pPr>
              <w:spacing w:line="480" w:lineRule="auto"/>
            </w:pPr>
          </w:p>
        </w:tc>
      </w:tr>
      <w:tr w:rsidR="00363EC1" w:rsidTr="00363EC1">
        <w:tc>
          <w:tcPr>
            <w:tcW w:w="6138" w:type="dxa"/>
          </w:tcPr>
          <w:p w:rsidR="00363EC1" w:rsidRDefault="00363EC1" w:rsidP="00567D86">
            <w:pPr>
              <w:tabs>
                <w:tab w:val="left" w:pos="1020"/>
              </w:tabs>
              <w:spacing w:line="480" w:lineRule="auto"/>
            </w:pPr>
            <w:r>
              <w:t>How much is the application fee?</w:t>
            </w:r>
          </w:p>
        </w:tc>
        <w:tc>
          <w:tcPr>
            <w:tcW w:w="4878" w:type="dxa"/>
          </w:tcPr>
          <w:p w:rsidR="00363EC1" w:rsidRDefault="00363EC1" w:rsidP="00B60767">
            <w:pPr>
              <w:spacing w:line="480" w:lineRule="auto"/>
            </w:pPr>
          </w:p>
        </w:tc>
      </w:tr>
      <w:tr w:rsidR="00363EC1" w:rsidTr="00363EC1">
        <w:tc>
          <w:tcPr>
            <w:tcW w:w="6138" w:type="dxa"/>
          </w:tcPr>
          <w:p w:rsidR="00363EC1" w:rsidRDefault="00363EC1" w:rsidP="00567D86">
            <w:pPr>
              <w:tabs>
                <w:tab w:val="left" w:pos="1020"/>
              </w:tabs>
              <w:spacing w:line="480" w:lineRule="auto"/>
            </w:pPr>
            <w:r>
              <w:t>Do you have to write any essays to apply to this school?</w:t>
            </w:r>
          </w:p>
        </w:tc>
        <w:tc>
          <w:tcPr>
            <w:tcW w:w="4878" w:type="dxa"/>
          </w:tcPr>
          <w:p w:rsidR="00363EC1" w:rsidRDefault="00363EC1" w:rsidP="00B60767">
            <w:pPr>
              <w:spacing w:line="480" w:lineRule="auto"/>
            </w:pPr>
          </w:p>
        </w:tc>
      </w:tr>
      <w:tr w:rsidR="00363EC1" w:rsidTr="00363EC1">
        <w:tc>
          <w:tcPr>
            <w:tcW w:w="6138" w:type="dxa"/>
          </w:tcPr>
          <w:p w:rsidR="00363EC1" w:rsidRDefault="00363EC1" w:rsidP="00567D86">
            <w:pPr>
              <w:tabs>
                <w:tab w:val="left" w:pos="1020"/>
              </w:tabs>
              <w:spacing w:line="480" w:lineRule="auto"/>
            </w:pPr>
            <w:r>
              <w:t>What percent of the faculty there hold a Ph.D.?</w:t>
            </w:r>
          </w:p>
        </w:tc>
        <w:tc>
          <w:tcPr>
            <w:tcW w:w="4878" w:type="dxa"/>
          </w:tcPr>
          <w:p w:rsidR="00363EC1" w:rsidRDefault="00363EC1" w:rsidP="00B60767">
            <w:pPr>
              <w:spacing w:line="480" w:lineRule="auto"/>
            </w:pPr>
          </w:p>
        </w:tc>
      </w:tr>
      <w:tr w:rsidR="00363EC1" w:rsidTr="00363EC1">
        <w:tc>
          <w:tcPr>
            <w:tcW w:w="6138" w:type="dxa"/>
          </w:tcPr>
          <w:p w:rsidR="00363EC1" w:rsidRDefault="009F0430" w:rsidP="00567D86">
            <w:pPr>
              <w:tabs>
                <w:tab w:val="left" w:pos="1020"/>
              </w:tabs>
              <w:spacing w:line="480" w:lineRule="auto"/>
            </w:pPr>
            <w:r>
              <w:t>What degree will you be pursuing?</w:t>
            </w:r>
          </w:p>
          <w:p w:rsidR="009F0430" w:rsidRDefault="009F0430" w:rsidP="00E0460A">
            <w:pPr>
              <w:tabs>
                <w:tab w:val="left" w:pos="1020"/>
              </w:tabs>
              <w:spacing w:line="480" w:lineRule="auto"/>
            </w:pPr>
            <w:r>
              <w:t>*</w:t>
            </w:r>
            <w:r w:rsidR="00E0460A">
              <w:t>Must be offered by the college and align with the career you’ve chosen</w:t>
            </w:r>
            <w:bookmarkStart w:id="0" w:name="_GoBack"/>
            <w:bookmarkEnd w:id="0"/>
          </w:p>
        </w:tc>
        <w:tc>
          <w:tcPr>
            <w:tcW w:w="4878" w:type="dxa"/>
          </w:tcPr>
          <w:p w:rsidR="00363EC1" w:rsidRDefault="00363EC1" w:rsidP="00B60767">
            <w:pPr>
              <w:spacing w:line="480" w:lineRule="auto"/>
            </w:pPr>
          </w:p>
        </w:tc>
      </w:tr>
    </w:tbl>
    <w:p w:rsidR="00B60767" w:rsidRDefault="00B60767" w:rsidP="00B60767"/>
    <w:p w:rsidR="00B60767" w:rsidRDefault="00B60767" w:rsidP="00B60767"/>
    <w:p w:rsidR="00B60767" w:rsidRDefault="00B60767" w:rsidP="00B60767"/>
    <w:p w:rsidR="00B60767" w:rsidRDefault="00B60767" w:rsidP="00B60767"/>
    <w:p w:rsidR="00B60767" w:rsidRDefault="00B60767" w:rsidP="00B60767"/>
    <w:p w:rsidR="00B60767" w:rsidRDefault="00B60767" w:rsidP="00B60767"/>
    <w:p w:rsidR="00B60767" w:rsidRDefault="00B60767" w:rsidP="00B60767"/>
    <w:p w:rsidR="00B60767" w:rsidRDefault="00B60767" w:rsidP="00B60767"/>
    <w:sectPr w:rsidR="00B60767" w:rsidSect="009600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AF" w:rsidRDefault="005D32AF">
      <w:r>
        <w:separator/>
      </w:r>
    </w:p>
  </w:endnote>
  <w:endnote w:type="continuationSeparator" w:id="0">
    <w:p w:rsidR="005D32AF" w:rsidRDefault="005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AF" w:rsidRDefault="005D32AF">
      <w:r>
        <w:separator/>
      </w:r>
    </w:p>
  </w:footnote>
  <w:footnote w:type="continuationSeparator" w:id="0">
    <w:p w:rsidR="005D32AF" w:rsidRDefault="005D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3" w:rsidRPr="00567D86" w:rsidRDefault="00567D86" w:rsidP="00567D86">
    <w:pPr>
      <w:pStyle w:val="Header"/>
      <w:jc w:val="right"/>
    </w:pPr>
    <w:r>
      <w:t>Name:</w:t>
    </w:r>
    <w:r>
      <w:rPr>
        <w:u w:val="single"/>
      </w:rPr>
      <w:tab/>
    </w:r>
  </w:p>
  <w:p w:rsidR="00101843" w:rsidRPr="00101843" w:rsidRDefault="00101843" w:rsidP="00101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844"/>
    <w:multiLevelType w:val="hybridMultilevel"/>
    <w:tmpl w:val="175CA8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09"/>
    <w:rsid w:val="000B3D0B"/>
    <w:rsid w:val="00101843"/>
    <w:rsid w:val="00363EC1"/>
    <w:rsid w:val="004308EE"/>
    <w:rsid w:val="00520846"/>
    <w:rsid w:val="00567D86"/>
    <w:rsid w:val="005D32AF"/>
    <w:rsid w:val="006E40CD"/>
    <w:rsid w:val="007F5D87"/>
    <w:rsid w:val="00910F90"/>
    <w:rsid w:val="009600B3"/>
    <w:rsid w:val="009F0430"/>
    <w:rsid w:val="00AE37A8"/>
    <w:rsid w:val="00B60767"/>
    <w:rsid w:val="00B62109"/>
    <w:rsid w:val="00D4684F"/>
    <w:rsid w:val="00D5005B"/>
    <w:rsid w:val="00E0460A"/>
    <w:rsid w:val="00F75344"/>
    <w:rsid w:val="00F8141F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FDE92-C163-4D95-828C-F60FB56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2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1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0767"/>
    <w:pPr>
      <w:ind w:left="720"/>
    </w:pPr>
  </w:style>
  <w:style w:type="table" w:styleId="TableGrid">
    <w:name w:val="Table Grid"/>
    <w:basedOn w:val="TableNormal"/>
    <w:rsid w:val="00B6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Research Worksheet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Research Worksheet</dc:title>
  <dc:subject/>
  <dc:creator>administrator</dc:creator>
  <cp:keywords/>
  <cp:lastModifiedBy>William Dixon</cp:lastModifiedBy>
  <cp:revision>2</cp:revision>
  <dcterms:created xsi:type="dcterms:W3CDTF">2016-11-21T20:07:00Z</dcterms:created>
  <dcterms:modified xsi:type="dcterms:W3CDTF">2016-11-21T20:07:00Z</dcterms:modified>
</cp:coreProperties>
</file>