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7C" w:rsidRDefault="004E6B7C" w:rsidP="004E6B7C">
      <w:pPr>
        <w:jc w:val="center"/>
        <w:rPr>
          <w:b/>
          <w:u w:val="single"/>
        </w:rPr>
      </w:pPr>
      <w:proofErr w:type="spellStart"/>
      <w:r w:rsidRPr="001761E4">
        <w:rPr>
          <w:b/>
          <w:u w:val="single"/>
        </w:rPr>
        <w:t>GameMaker</w:t>
      </w:r>
      <w:proofErr w:type="spellEnd"/>
      <w:r w:rsidRPr="001761E4">
        <w:rPr>
          <w:b/>
          <w:u w:val="single"/>
        </w:rPr>
        <w:t xml:space="preserve"> – Coding Sheet # </w:t>
      </w:r>
      <w:r>
        <w:rPr>
          <w:b/>
          <w:u w:val="single"/>
        </w:rPr>
        <w:t>4</w:t>
      </w:r>
      <w:r>
        <w:rPr>
          <w:b/>
          <w:u w:val="single"/>
        </w:rPr>
        <w:t xml:space="preserve"> – </w:t>
      </w:r>
      <w:r>
        <w:rPr>
          <w:b/>
          <w:u w:val="single"/>
        </w:rPr>
        <w:t>Drawing</w:t>
      </w:r>
      <w:r>
        <w:rPr>
          <w:b/>
          <w:u w:val="single"/>
        </w:rPr>
        <w:t xml:space="preserve"> Commands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500"/>
        <w:gridCol w:w="4410"/>
      </w:tblGrid>
      <w:tr w:rsidR="004E6B7C" w:rsidRPr="004E6B7C" w:rsidTr="00C13A68">
        <w:tc>
          <w:tcPr>
            <w:tcW w:w="2088" w:type="dxa"/>
          </w:tcPr>
          <w:p w:rsidR="004E6B7C" w:rsidRPr="004E6B7C" w:rsidRDefault="004E6B7C" w:rsidP="004E6B7C">
            <w:pPr>
              <w:jc w:val="center"/>
              <w:rPr>
                <w:b/>
              </w:rPr>
            </w:pPr>
            <w:r w:rsidRPr="004E6B7C">
              <w:rPr>
                <w:b/>
              </w:rPr>
              <w:t>Function</w:t>
            </w:r>
          </w:p>
        </w:tc>
        <w:tc>
          <w:tcPr>
            <w:tcW w:w="4500" w:type="dxa"/>
          </w:tcPr>
          <w:p w:rsidR="004E6B7C" w:rsidRPr="004E6B7C" w:rsidRDefault="004E6B7C" w:rsidP="004E6B7C">
            <w:pPr>
              <w:jc w:val="center"/>
              <w:rPr>
                <w:b/>
              </w:rPr>
            </w:pPr>
            <w:r w:rsidRPr="004E6B7C">
              <w:rPr>
                <w:b/>
              </w:rPr>
              <w:t>Purpose</w:t>
            </w:r>
          </w:p>
        </w:tc>
        <w:tc>
          <w:tcPr>
            <w:tcW w:w="4410" w:type="dxa"/>
          </w:tcPr>
          <w:p w:rsidR="004E6B7C" w:rsidRPr="004E6B7C" w:rsidRDefault="00D2727A" w:rsidP="004E6B7C">
            <w:pPr>
              <w:jc w:val="center"/>
              <w:rPr>
                <w:b/>
              </w:rPr>
            </w:pPr>
            <w:r>
              <w:rPr>
                <w:b/>
              </w:rPr>
              <w:t>Syntax</w:t>
            </w:r>
          </w:p>
        </w:tc>
      </w:tr>
      <w:tr w:rsidR="004E6B7C" w:rsidRPr="009F5A7D" w:rsidTr="00C13A68">
        <w:tc>
          <w:tcPr>
            <w:tcW w:w="2088" w:type="dxa"/>
          </w:tcPr>
          <w:p w:rsidR="004E6B7C" w:rsidRDefault="004E6B7C" w:rsidP="00C13A68">
            <w:proofErr w:type="spellStart"/>
            <w:r>
              <w:t>draw_self</w:t>
            </w:r>
            <w:proofErr w:type="spellEnd"/>
          </w:p>
        </w:tc>
        <w:tc>
          <w:tcPr>
            <w:tcW w:w="4500" w:type="dxa"/>
          </w:tcPr>
          <w:p w:rsidR="004E6B7C" w:rsidRPr="009F5A7D" w:rsidRDefault="004E6B7C" w:rsidP="00C13A68">
            <w:r>
              <w:t>You need this command to make the sprite appear along with the drawing.</w:t>
            </w:r>
          </w:p>
        </w:tc>
        <w:tc>
          <w:tcPr>
            <w:tcW w:w="4410" w:type="dxa"/>
          </w:tcPr>
          <w:p w:rsidR="004E6B7C" w:rsidRPr="009F5A7D" w:rsidRDefault="004E6B7C" w:rsidP="00C13A68">
            <w:proofErr w:type="spellStart"/>
            <w:r>
              <w:t>draw_self</w:t>
            </w:r>
            <w:proofErr w:type="spellEnd"/>
            <w:r>
              <w:t>();</w:t>
            </w:r>
          </w:p>
        </w:tc>
      </w:tr>
      <w:tr w:rsidR="004E6B7C" w:rsidRPr="009F5A7D" w:rsidTr="00C13A68">
        <w:tc>
          <w:tcPr>
            <w:tcW w:w="2088" w:type="dxa"/>
          </w:tcPr>
          <w:p w:rsidR="004E6B7C" w:rsidRDefault="004E6B7C" w:rsidP="00C13A68">
            <w:proofErr w:type="spellStart"/>
            <w:r>
              <w:t>draw_sprite</w:t>
            </w:r>
            <w:proofErr w:type="spellEnd"/>
          </w:p>
        </w:tc>
        <w:tc>
          <w:tcPr>
            <w:tcW w:w="4500" w:type="dxa"/>
          </w:tcPr>
          <w:p w:rsidR="004E6B7C" w:rsidRPr="009F5A7D" w:rsidRDefault="00A93EEC" w:rsidP="00C13A68">
            <w:r>
              <w:t>Draws a sprite at an (X, Y) location.</w:t>
            </w:r>
          </w:p>
        </w:tc>
        <w:tc>
          <w:tcPr>
            <w:tcW w:w="4410" w:type="dxa"/>
          </w:tcPr>
          <w:p w:rsidR="004E6B7C" w:rsidRPr="009F5A7D" w:rsidRDefault="004E6B7C" w:rsidP="00C13A68"/>
        </w:tc>
      </w:tr>
      <w:tr w:rsidR="004E6B7C" w:rsidRPr="009F5A7D" w:rsidTr="00C13A68">
        <w:tc>
          <w:tcPr>
            <w:tcW w:w="2088" w:type="dxa"/>
          </w:tcPr>
          <w:p w:rsidR="004E6B7C" w:rsidRDefault="004E6B7C" w:rsidP="00C13A68">
            <w:proofErr w:type="spellStart"/>
            <w:r>
              <w:t>draw_clear</w:t>
            </w:r>
            <w:proofErr w:type="spellEnd"/>
          </w:p>
        </w:tc>
        <w:tc>
          <w:tcPr>
            <w:tcW w:w="4500" w:type="dxa"/>
          </w:tcPr>
          <w:p w:rsidR="004E6B7C" w:rsidRPr="009F5A7D" w:rsidRDefault="00A93EEC" w:rsidP="00C13A68">
            <w:r>
              <w:t>Fills entire background will specified color</w:t>
            </w:r>
          </w:p>
        </w:tc>
        <w:tc>
          <w:tcPr>
            <w:tcW w:w="4410" w:type="dxa"/>
          </w:tcPr>
          <w:p w:rsidR="004E6B7C" w:rsidRPr="009F5A7D" w:rsidRDefault="004E6B7C" w:rsidP="00C13A68"/>
        </w:tc>
      </w:tr>
      <w:tr w:rsidR="004E6B7C" w:rsidRPr="009F5A7D" w:rsidTr="00C13A68">
        <w:tc>
          <w:tcPr>
            <w:tcW w:w="2088" w:type="dxa"/>
          </w:tcPr>
          <w:p w:rsidR="004E6B7C" w:rsidRDefault="004E6B7C" w:rsidP="00C13A68">
            <w:proofErr w:type="spellStart"/>
            <w:r>
              <w:t>draw_set_colour</w:t>
            </w:r>
            <w:proofErr w:type="spellEnd"/>
          </w:p>
        </w:tc>
        <w:tc>
          <w:tcPr>
            <w:tcW w:w="4500" w:type="dxa"/>
          </w:tcPr>
          <w:p w:rsidR="004E6B7C" w:rsidRPr="009F5A7D" w:rsidRDefault="00A93EEC" w:rsidP="00C13A68">
            <w:r>
              <w:t>Sets the color to draw with</w:t>
            </w:r>
          </w:p>
        </w:tc>
        <w:tc>
          <w:tcPr>
            <w:tcW w:w="4410" w:type="dxa"/>
          </w:tcPr>
          <w:p w:rsidR="004E6B7C" w:rsidRPr="009F5A7D" w:rsidRDefault="004E6B7C" w:rsidP="00C13A68"/>
        </w:tc>
      </w:tr>
      <w:tr w:rsidR="004E6B7C" w:rsidRPr="009F5A7D" w:rsidTr="00C13A68">
        <w:tc>
          <w:tcPr>
            <w:tcW w:w="2088" w:type="dxa"/>
          </w:tcPr>
          <w:p w:rsidR="004E6B7C" w:rsidRDefault="004E6B7C" w:rsidP="00C13A68">
            <w:proofErr w:type="spellStart"/>
            <w:r>
              <w:t>draw_set_alpha</w:t>
            </w:r>
            <w:proofErr w:type="spellEnd"/>
          </w:p>
        </w:tc>
        <w:tc>
          <w:tcPr>
            <w:tcW w:w="4500" w:type="dxa"/>
          </w:tcPr>
          <w:p w:rsidR="004E6B7C" w:rsidRPr="009F5A7D" w:rsidRDefault="00A93EEC" w:rsidP="00C13A68">
            <w:r>
              <w:t>Sets the transparency of object’s drawn</w:t>
            </w:r>
          </w:p>
        </w:tc>
        <w:tc>
          <w:tcPr>
            <w:tcW w:w="4410" w:type="dxa"/>
          </w:tcPr>
          <w:p w:rsidR="004E6B7C" w:rsidRPr="009F5A7D" w:rsidRDefault="004E6B7C" w:rsidP="00C13A68"/>
        </w:tc>
      </w:tr>
      <w:tr w:rsidR="004E6B7C" w:rsidRPr="009F5A7D" w:rsidTr="00C13A68">
        <w:tc>
          <w:tcPr>
            <w:tcW w:w="2088" w:type="dxa"/>
          </w:tcPr>
          <w:p w:rsidR="004E6B7C" w:rsidRPr="009F5A7D" w:rsidRDefault="004E6B7C" w:rsidP="00C13A68">
            <w:proofErr w:type="spellStart"/>
            <w:r>
              <w:t>draw_circle</w:t>
            </w:r>
            <w:proofErr w:type="spellEnd"/>
          </w:p>
        </w:tc>
        <w:tc>
          <w:tcPr>
            <w:tcW w:w="4500" w:type="dxa"/>
          </w:tcPr>
          <w:p w:rsidR="004E6B7C" w:rsidRPr="009F5A7D" w:rsidRDefault="00A93EEC" w:rsidP="00C13A68">
            <w:r>
              <w:t>Draws a circle at location (X, Y) with radius R</w:t>
            </w:r>
          </w:p>
        </w:tc>
        <w:tc>
          <w:tcPr>
            <w:tcW w:w="4410" w:type="dxa"/>
          </w:tcPr>
          <w:p w:rsidR="004E6B7C" w:rsidRPr="009F5A7D" w:rsidRDefault="004E6B7C" w:rsidP="00C13A68"/>
        </w:tc>
      </w:tr>
      <w:tr w:rsidR="004E6B7C" w:rsidRPr="009F5A7D" w:rsidTr="00C13A68">
        <w:tc>
          <w:tcPr>
            <w:tcW w:w="2088" w:type="dxa"/>
          </w:tcPr>
          <w:p w:rsidR="004E6B7C" w:rsidRDefault="004E6B7C" w:rsidP="00C13A68">
            <w:proofErr w:type="spellStart"/>
            <w:r>
              <w:t>draw_ellipse</w:t>
            </w:r>
            <w:proofErr w:type="spellEnd"/>
          </w:p>
        </w:tc>
        <w:tc>
          <w:tcPr>
            <w:tcW w:w="4500" w:type="dxa"/>
          </w:tcPr>
          <w:p w:rsidR="004E6B7C" w:rsidRPr="009F5A7D" w:rsidRDefault="00A93EEC" w:rsidP="00C13A68">
            <w:r>
              <w:t xml:space="preserve">Draws an oval </w:t>
            </w:r>
            <w:r>
              <w:t>at location (X, Y)</w:t>
            </w:r>
          </w:p>
        </w:tc>
        <w:tc>
          <w:tcPr>
            <w:tcW w:w="4410" w:type="dxa"/>
          </w:tcPr>
          <w:p w:rsidR="004E6B7C" w:rsidRPr="009F5A7D" w:rsidRDefault="004E6B7C" w:rsidP="00C13A68"/>
        </w:tc>
      </w:tr>
      <w:tr w:rsidR="004E6B7C" w:rsidRPr="009F5A7D" w:rsidTr="00C13A68">
        <w:tc>
          <w:tcPr>
            <w:tcW w:w="2088" w:type="dxa"/>
          </w:tcPr>
          <w:p w:rsidR="004E6B7C" w:rsidRDefault="004E6B7C" w:rsidP="00C13A68">
            <w:proofErr w:type="spellStart"/>
            <w:r>
              <w:t>draw_line</w:t>
            </w:r>
            <w:proofErr w:type="spellEnd"/>
          </w:p>
        </w:tc>
        <w:tc>
          <w:tcPr>
            <w:tcW w:w="4500" w:type="dxa"/>
          </w:tcPr>
          <w:p w:rsidR="004E6B7C" w:rsidRPr="009F5A7D" w:rsidRDefault="00A93EEC" w:rsidP="00C13A68">
            <w:r>
              <w:t>Draws a line from (X1, Y1) to (X2, Y2)</w:t>
            </w:r>
          </w:p>
        </w:tc>
        <w:tc>
          <w:tcPr>
            <w:tcW w:w="4410" w:type="dxa"/>
          </w:tcPr>
          <w:p w:rsidR="004E6B7C" w:rsidRPr="009F5A7D" w:rsidRDefault="004E6B7C" w:rsidP="00C13A68"/>
        </w:tc>
      </w:tr>
      <w:tr w:rsidR="004E6B7C" w:rsidRPr="009F5A7D" w:rsidTr="00C13A68">
        <w:tc>
          <w:tcPr>
            <w:tcW w:w="2088" w:type="dxa"/>
          </w:tcPr>
          <w:p w:rsidR="004E6B7C" w:rsidRDefault="004E6B7C" w:rsidP="00C13A68">
            <w:proofErr w:type="spellStart"/>
            <w:r>
              <w:t>draw_rectangle</w:t>
            </w:r>
            <w:proofErr w:type="spellEnd"/>
          </w:p>
        </w:tc>
        <w:tc>
          <w:tcPr>
            <w:tcW w:w="4500" w:type="dxa"/>
          </w:tcPr>
          <w:p w:rsidR="004E6B7C" w:rsidRPr="009F5A7D" w:rsidRDefault="00A93EEC" w:rsidP="00C13A68">
            <w:r>
              <w:t>Draws a rectangle</w:t>
            </w:r>
          </w:p>
        </w:tc>
        <w:tc>
          <w:tcPr>
            <w:tcW w:w="4410" w:type="dxa"/>
          </w:tcPr>
          <w:p w:rsidR="004E6B7C" w:rsidRPr="009F5A7D" w:rsidRDefault="004E6B7C" w:rsidP="00C13A68"/>
        </w:tc>
      </w:tr>
      <w:tr w:rsidR="004E6B7C" w:rsidRPr="009F5A7D" w:rsidTr="00C13A68">
        <w:tc>
          <w:tcPr>
            <w:tcW w:w="2088" w:type="dxa"/>
          </w:tcPr>
          <w:p w:rsidR="004E6B7C" w:rsidRDefault="004E6B7C" w:rsidP="00C13A68">
            <w:proofErr w:type="spellStart"/>
            <w:r>
              <w:t>draw_triangle</w:t>
            </w:r>
            <w:proofErr w:type="spellEnd"/>
          </w:p>
        </w:tc>
        <w:tc>
          <w:tcPr>
            <w:tcW w:w="4500" w:type="dxa"/>
          </w:tcPr>
          <w:p w:rsidR="004E6B7C" w:rsidRPr="009F5A7D" w:rsidRDefault="00A93EEC" w:rsidP="00C13A68">
            <w:r>
              <w:t>Draws a triangle give 3 points</w:t>
            </w:r>
          </w:p>
        </w:tc>
        <w:tc>
          <w:tcPr>
            <w:tcW w:w="4410" w:type="dxa"/>
          </w:tcPr>
          <w:p w:rsidR="004E6B7C" w:rsidRPr="009F5A7D" w:rsidRDefault="004E6B7C" w:rsidP="00C13A68"/>
        </w:tc>
      </w:tr>
      <w:tr w:rsidR="004E6B7C" w:rsidRPr="009F5A7D" w:rsidTr="00C13A68">
        <w:tc>
          <w:tcPr>
            <w:tcW w:w="2088" w:type="dxa"/>
          </w:tcPr>
          <w:p w:rsidR="004E6B7C" w:rsidRDefault="004E6B7C" w:rsidP="00C13A68">
            <w:proofErr w:type="spellStart"/>
            <w:r>
              <w:t>draw_arrow</w:t>
            </w:r>
            <w:proofErr w:type="spellEnd"/>
          </w:p>
        </w:tc>
        <w:tc>
          <w:tcPr>
            <w:tcW w:w="4500" w:type="dxa"/>
          </w:tcPr>
          <w:p w:rsidR="004E6B7C" w:rsidRPr="009F5A7D" w:rsidRDefault="00A93EEC" w:rsidP="00C13A68">
            <w:r>
              <w:t>Draws an arrow</w:t>
            </w:r>
          </w:p>
        </w:tc>
        <w:tc>
          <w:tcPr>
            <w:tcW w:w="4410" w:type="dxa"/>
          </w:tcPr>
          <w:p w:rsidR="004E6B7C" w:rsidRPr="009F5A7D" w:rsidRDefault="004E6B7C" w:rsidP="00C13A68"/>
        </w:tc>
      </w:tr>
      <w:tr w:rsidR="004E6B7C" w:rsidRPr="009F5A7D" w:rsidTr="00C13A68">
        <w:tc>
          <w:tcPr>
            <w:tcW w:w="2088" w:type="dxa"/>
          </w:tcPr>
          <w:p w:rsidR="004E6B7C" w:rsidRDefault="004E6B7C" w:rsidP="00C13A68">
            <w:proofErr w:type="spellStart"/>
            <w:r>
              <w:t>draw_set_font</w:t>
            </w:r>
            <w:proofErr w:type="spellEnd"/>
          </w:p>
        </w:tc>
        <w:tc>
          <w:tcPr>
            <w:tcW w:w="4500" w:type="dxa"/>
          </w:tcPr>
          <w:p w:rsidR="004E6B7C" w:rsidRPr="009F5A7D" w:rsidRDefault="00A93EEC" w:rsidP="00C13A68">
            <w:r>
              <w:t>Sets the font before drawing text</w:t>
            </w:r>
          </w:p>
        </w:tc>
        <w:tc>
          <w:tcPr>
            <w:tcW w:w="4410" w:type="dxa"/>
          </w:tcPr>
          <w:p w:rsidR="004E6B7C" w:rsidRPr="009F5A7D" w:rsidRDefault="004E6B7C" w:rsidP="00C13A68"/>
        </w:tc>
      </w:tr>
      <w:tr w:rsidR="004E6B7C" w:rsidRPr="009F5A7D" w:rsidTr="00C13A68">
        <w:tc>
          <w:tcPr>
            <w:tcW w:w="2088" w:type="dxa"/>
          </w:tcPr>
          <w:p w:rsidR="004E6B7C" w:rsidRDefault="004E6B7C" w:rsidP="00C13A68">
            <w:proofErr w:type="spellStart"/>
            <w:r>
              <w:t>draw_text</w:t>
            </w:r>
            <w:proofErr w:type="spellEnd"/>
          </w:p>
        </w:tc>
        <w:tc>
          <w:tcPr>
            <w:tcW w:w="4500" w:type="dxa"/>
          </w:tcPr>
          <w:p w:rsidR="004E6B7C" w:rsidRPr="009F5A7D" w:rsidRDefault="00A93EEC" w:rsidP="00C13A68">
            <w:r>
              <w:t>Draws text at a specified (X, Y) location</w:t>
            </w:r>
          </w:p>
        </w:tc>
        <w:tc>
          <w:tcPr>
            <w:tcW w:w="4410" w:type="dxa"/>
          </w:tcPr>
          <w:p w:rsidR="004E6B7C" w:rsidRPr="009F5A7D" w:rsidRDefault="004E6B7C" w:rsidP="00C13A68"/>
        </w:tc>
      </w:tr>
      <w:tr w:rsidR="004E6B7C" w:rsidRPr="009F5A7D" w:rsidTr="00A93EEC">
        <w:tc>
          <w:tcPr>
            <w:tcW w:w="2088" w:type="dxa"/>
          </w:tcPr>
          <w:p w:rsidR="004E6B7C" w:rsidRDefault="004E6B7C" w:rsidP="00C13A68">
            <w:proofErr w:type="spellStart"/>
            <w:r>
              <w:t>draw_point</w:t>
            </w:r>
            <w:proofErr w:type="spellEnd"/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E6B7C" w:rsidRPr="009F5A7D" w:rsidRDefault="00A93EEC" w:rsidP="00C13A68">
            <w:r>
              <w:t>Colors a single pixel at location (X, Y)</w:t>
            </w:r>
          </w:p>
        </w:tc>
        <w:tc>
          <w:tcPr>
            <w:tcW w:w="4410" w:type="dxa"/>
          </w:tcPr>
          <w:p w:rsidR="004E6B7C" w:rsidRPr="009F5A7D" w:rsidRDefault="004E6B7C" w:rsidP="00C13A68"/>
        </w:tc>
      </w:tr>
      <w:tr w:rsidR="00A93EEC" w:rsidRPr="009F5A7D" w:rsidTr="00C13A68">
        <w:tc>
          <w:tcPr>
            <w:tcW w:w="2088" w:type="dxa"/>
          </w:tcPr>
          <w:p w:rsidR="00A93EEC" w:rsidRDefault="00A93EEC" w:rsidP="00C13A68">
            <w:proofErr w:type="spellStart"/>
            <w:r>
              <w:t>draw_line_width</w:t>
            </w:r>
            <w:proofErr w:type="spellEnd"/>
          </w:p>
        </w:tc>
        <w:tc>
          <w:tcPr>
            <w:tcW w:w="4500" w:type="dxa"/>
          </w:tcPr>
          <w:p w:rsidR="00A93EEC" w:rsidRPr="009F5A7D" w:rsidRDefault="00A93EEC" w:rsidP="00C13A68">
            <w:r>
              <w:t>Set the width of lines drawn</w:t>
            </w:r>
          </w:p>
        </w:tc>
        <w:tc>
          <w:tcPr>
            <w:tcW w:w="4410" w:type="dxa"/>
          </w:tcPr>
          <w:p w:rsidR="00A93EEC" w:rsidRPr="009F5A7D" w:rsidRDefault="00A93EEC" w:rsidP="00C13A68"/>
        </w:tc>
      </w:tr>
      <w:tr w:rsidR="00A93EEC" w:rsidRPr="009F5A7D" w:rsidTr="00C13A68">
        <w:tc>
          <w:tcPr>
            <w:tcW w:w="2088" w:type="dxa"/>
          </w:tcPr>
          <w:p w:rsidR="00A93EEC" w:rsidRDefault="00A93EEC" w:rsidP="00C13A68">
            <w:proofErr w:type="spellStart"/>
            <w:r>
              <w:t>draw_line_color</w:t>
            </w:r>
            <w:proofErr w:type="spellEnd"/>
          </w:p>
        </w:tc>
        <w:tc>
          <w:tcPr>
            <w:tcW w:w="4500" w:type="dxa"/>
          </w:tcPr>
          <w:p w:rsidR="00A93EEC" w:rsidRPr="009F5A7D" w:rsidRDefault="00A93EEC" w:rsidP="00C13A68">
            <w:r>
              <w:t>Set the color of lines drawn.</w:t>
            </w:r>
          </w:p>
        </w:tc>
        <w:tc>
          <w:tcPr>
            <w:tcW w:w="4410" w:type="dxa"/>
          </w:tcPr>
          <w:p w:rsidR="00A93EEC" w:rsidRPr="009F5A7D" w:rsidRDefault="00A93EEC" w:rsidP="00C13A68"/>
        </w:tc>
      </w:tr>
      <w:tr w:rsidR="00A93EEC" w:rsidRPr="009F5A7D" w:rsidTr="00C13A68">
        <w:tc>
          <w:tcPr>
            <w:tcW w:w="2088" w:type="dxa"/>
          </w:tcPr>
          <w:p w:rsidR="00A93EEC" w:rsidRDefault="00A93EEC" w:rsidP="00C13A68">
            <w:proofErr w:type="spellStart"/>
            <w:r>
              <w:t>draw_healthbar</w:t>
            </w:r>
            <w:proofErr w:type="spellEnd"/>
          </w:p>
        </w:tc>
        <w:tc>
          <w:tcPr>
            <w:tcW w:w="4500" w:type="dxa"/>
          </w:tcPr>
          <w:p w:rsidR="00A93EEC" w:rsidRPr="009F5A7D" w:rsidRDefault="00A93EEC" w:rsidP="00C13A68"/>
        </w:tc>
        <w:tc>
          <w:tcPr>
            <w:tcW w:w="4410" w:type="dxa"/>
          </w:tcPr>
          <w:p w:rsidR="00A93EEC" w:rsidRPr="009F5A7D" w:rsidRDefault="00A93EEC" w:rsidP="00C13A68"/>
        </w:tc>
      </w:tr>
    </w:tbl>
    <w:p w:rsidR="004E6B7C" w:rsidRDefault="004E6B7C" w:rsidP="004E6B7C">
      <w:pPr>
        <w:jc w:val="center"/>
        <w:rPr>
          <w:b/>
          <w:u w:val="single"/>
        </w:rPr>
      </w:pPr>
    </w:p>
    <w:p w:rsidR="008B15DD" w:rsidRDefault="008B15DD"/>
    <w:sectPr w:rsidR="008B15DD" w:rsidSect="00D272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7C"/>
    <w:rsid w:val="004E6B7C"/>
    <w:rsid w:val="008B15DD"/>
    <w:rsid w:val="00A93EEC"/>
    <w:rsid w:val="00D2727A"/>
    <w:rsid w:val="00F1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EB83E-925D-43DB-A4D4-DF93DF42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3</cp:revision>
  <dcterms:created xsi:type="dcterms:W3CDTF">2018-04-17T13:55:00Z</dcterms:created>
  <dcterms:modified xsi:type="dcterms:W3CDTF">2018-04-27T11:19:00Z</dcterms:modified>
</cp:coreProperties>
</file>