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12" w:rsidRDefault="001761E4" w:rsidP="001761E4">
      <w:pPr>
        <w:jc w:val="center"/>
        <w:rPr>
          <w:b/>
          <w:u w:val="single"/>
        </w:rPr>
      </w:pPr>
      <w:proofErr w:type="spellStart"/>
      <w:r w:rsidRPr="001761E4">
        <w:rPr>
          <w:b/>
          <w:u w:val="single"/>
        </w:rPr>
        <w:t>GameMaker</w:t>
      </w:r>
      <w:proofErr w:type="spellEnd"/>
      <w:r w:rsidRPr="001761E4">
        <w:rPr>
          <w:b/>
          <w:u w:val="single"/>
        </w:rPr>
        <w:t xml:space="preserve"> – Coding Sheet # 1 – Sprites</w:t>
      </w:r>
    </w:p>
    <w:p w:rsidR="001761E4" w:rsidRPr="005206D3" w:rsidRDefault="001761E4" w:rsidP="001761E4">
      <w:pPr>
        <w:rPr>
          <w:b/>
        </w:rPr>
      </w:pPr>
      <w:r w:rsidRPr="005206D3">
        <w:rPr>
          <w:b/>
        </w:rPr>
        <w:t>Sprite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4402"/>
        <w:gridCol w:w="4319"/>
      </w:tblGrid>
      <w:tr w:rsidR="001761E4" w:rsidRPr="005206D3" w:rsidTr="001761E4">
        <w:tc>
          <w:tcPr>
            <w:tcW w:w="2069" w:type="dxa"/>
          </w:tcPr>
          <w:p w:rsidR="001761E4" w:rsidRPr="005206D3" w:rsidRDefault="001761E4" w:rsidP="00DF4288">
            <w:pPr>
              <w:rPr>
                <w:b/>
              </w:rPr>
            </w:pPr>
            <w:r w:rsidRPr="005206D3">
              <w:rPr>
                <w:b/>
              </w:rPr>
              <w:t>Function</w:t>
            </w:r>
          </w:p>
        </w:tc>
        <w:tc>
          <w:tcPr>
            <w:tcW w:w="4402" w:type="dxa"/>
          </w:tcPr>
          <w:p w:rsidR="001761E4" w:rsidRPr="005206D3" w:rsidRDefault="001761E4" w:rsidP="00DF4288">
            <w:pPr>
              <w:rPr>
                <w:b/>
              </w:rPr>
            </w:pPr>
            <w:r w:rsidRPr="005206D3">
              <w:rPr>
                <w:b/>
              </w:rPr>
              <w:t>Purpose</w:t>
            </w:r>
          </w:p>
        </w:tc>
        <w:tc>
          <w:tcPr>
            <w:tcW w:w="4319" w:type="dxa"/>
          </w:tcPr>
          <w:p w:rsidR="001761E4" w:rsidRPr="005206D3" w:rsidRDefault="001761E4" w:rsidP="00DF4288">
            <w:pPr>
              <w:rPr>
                <w:b/>
              </w:rPr>
            </w:pPr>
            <w:r w:rsidRPr="005206D3">
              <w:rPr>
                <w:b/>
              </w:rPr>
              <w:t>Example</w:t>
            </w:r>
          </w:p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sprite_index</w:t>
            </w:r>
            <w:proofErr w:type="spellEnd"/>
          </w:p>
        </w:tc>
        <w:tc>
          <w:tcPr>
            <w:tcW w:w="4402" w:type="dxa"/>
          </w:tcPr>
          <w:p w:rsidR="001761E4" w:rsidRDefault="001761E4" w:rsidP="00DF4288">
            <w:r>
              <w:t>Choose which sprite you want to be displayed in this object</w:t>
            </w:r>
          </w:p>
        </w:tc>
        <w:tc>
          <w:tcPr>
            <w:tcW w:w="4319" w:type="dxa"/>
          </w:tcPr>
          <w:p w:rsidR="001761E4" w:rsidRDefault="001761E4" w:rsidP="00DF4288">
            <w:proofErr w:type="spellStart"/>
            <w:r>
              <w:t>sprite_index</w:t>
            </w:r>
            <w:proofErr w:type="spellEnd"/>
            <w:r>
              <w:t xml:space="preserve"> = </w:t>
            </w:r>
            <w:proofErr w:type="spellStart"/>
            <w:r>
              <w:t>sprMarioLeft</w:t>
            </w:r>
            <w:proofErr w:type="spellEnd"/>
          </w:p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sprite_width</w:t>
            </w:r>
            <w:proofErr w:type="spellEnd"/>
          </w:p>
        </w:tc>
        <w:tc>
          <w:tcPr>
            <w:tcW w:w="4402" w:type="dxa"/>
          </w:tcPr>
          <w:p w:rsidR="001761E4" w:rsidRDefault="001761E4" w:rsidP="00DF4288">
            <w:r>
              <w:t>Gives the width (in pixels) of the sprite an object is using</w:t>
            </w:r>
          </w:p>
        </w:tc>
        <w:tc>
          <w:tcPr>
            <w:tcW w:w="4319" w:type="dxa"/>
          </w:tcPr>
          <w:p w:rsidR="001761E4" w:rsidRDefault="001761E4" w:rsidP="00DF4288">
            <w:proofErr w:type="gramStart"/>
            <w:r>
              <w:t>if</w:t>
            </w:r>
            <w:proofErr w:type="gramEnd"/>
            <w:r>
              <w:t xml:space="preserve"> </w:t>
            </w:r>
            <w:proofErr w:type="spellStart"/>
            <w:r>
              <w:t>sprite_width</w:t>
            </w:r>
            <w:proofErr w:type="spellEnd"/>
            <w:r>
              <w:t xml:space="preserve"> &lt; 32 ….</w:t>
            </w:r>
          </w:p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sprite_height</w:t>
            </w:r>
            <w:proofErr w:type="spellEnd"/>
          </w:p>
        </w:tc>
        <w:tc>
          <w:tcPr>
            <w:tcW w:w="4402" w:type="dxa"/>
          </w:tcPr>
          <w:p w:rsidR="001761E4" w:rsidRDefault="001761E4" w:rsidP="00DF4288">
            <w:r>
              <w:t>Gives the height (in pixels) of the sprite an object is using</w:t>
            </w:r>
          </w:p>
        </w:tc>
        <w:tc>
          <w:tcPr>
            <w:tcW w:w="4319" w:type="dxa"/>
          </w:tcPr>
          <w:p w:rsidR="001761E4" w:rsidRDefault="001761E4" w:rsidP="00DF4288">
            <w:r>
              <w:t xml:space="preserve">if </w:t>
            </w:r>
            <w:proofErr w:type="spellStart"/>
            <w:r>
              <w:t>sprite_height</w:t>
            </w:r>
            <w:proofErr w:type="spellEnd"/>
            <w:r>
              <w:t>&gt; 128 …</w:t>
            </w:r>
          </w:p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sprite_xoffset</w:t>
            </w:r>
            <w:proofErr w:type="spellEnd"/>
          </w:p>
        </w:tc>
        <w:tc>
          <w:tcPr>
            <w:tcW w:w="4402" w:type="dxa"/>
          </w:tcPr>
          <w:p w:rsidR="001761E4" w:rsidRDefault="001761E4" w:rsidP="00DF4288">
            <w:r>
              <w:t>Gives the x component of the sprite’s origin</w:t>
            </w:r>
          </w:p>
        </w:tc>
        <w:tc>
          <w:tcPr>
            <w:tcW w:w="4319" w:type="dxa"/>
          </w:tcPr>
          <w:p w:rsidR="001761E4" w:rsidRDefault="001761E4" w:rsidP="00DF4288"/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sprite_yoffset</w:t>
            </w:r>
            <w:proofErr w:type="spellEnd"/>
            <w:r>
              <w:t xml:space="preserve"> </w:t>
            </w:r>
          </w:p>
        </w:tc>
        <w:tc>
          <w:tcPr>
            <w:tcW w:w="4402" w:type="dxa"/>
          </w:tcPr>
          <w:p w:rsidR="001761E4" w:rsidRDefault="001761E4" w:rsidP="00DF4288">
            <w:r>
              <w:t>Gives the y component of the sprite’s origin</w:t>
            </w:r>
          </w:p>
        </w:tc>
        <w:tc>
          <w:tcPr>
            <w:tcW w:w="4319" w:type="dxa"/>
          </w:tcPr>
          <w:p w:rsidR="001761E4" w:rsidRDefault="001761E4" w:rsidP="00DF4288"/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image_alpha</w:t>
            </w:r>
            <w:proofErr w:type="spellEnd"/>
          </w:p>
        </w:tc>
        <w:tc>
          <w:tcPr>
            <w:tcW w:w="4402" w:type="dxa"/>
          </w:tcPr>
          <w:p w:rsidR="001761E4" w:rsidRDefault="001761E4" w:rsidP="00DF4288">
            <w:r>
              <w:t>A value from 0 to 1 that represents the transparency of the object, with 0 being completely transparent and 1 being solid.</w:t>
            </w:r>
          </w:p>
        </w:tc>
        <w:tc>
          <w:tcPr>
            <w:tcW w:w="4319" w:type="dxa"/>
          </w:tcPr>
          <w:p w:rsidR="001761E4" w:rsidRDefault="001761E4" w:rsidP="00DF4288">
            <w:proofErr w:type="spellStart"/>
            <w:r>
              <w:t>image_alpha</w:t>
            </w:r>
            <w:proofErr w:type="spellEnd"/>
            <w:r>
              <w:t xml:space="preserve"> = 1;</w:t>
            </w:r>
          </w:p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image_angle</w:t>
            </w:r>
            <w:proofErr w:type="spellEnd"/>
          </w:p>
        </w:tc>
        <w:tc>
          <w:tcPr>
            <w:tcW w:w="4402" w:type="dxa"/>
          </w:tcPr>
          <w:p w:rsidR="001761E4" w:rsidRDefault="001761E4" w:rsidP="00DF4288">
            <w:r>
              <w:t xml:space="preserve">The rotation of an object, </w:t>
            </w:r>
          </w:p>
          <w:p w:rsidR="001761E4" w:rsidRDefault="001761E4" w:rsidP="00DF4288">
            <w:r>
              <w:t>right  =0°, up = 90°, left = 180°, down = 270°</w:t>
            </w:r>
          </w:p>
        </w:tc>
        <w:tc>
          <w:tcPr>
            <w:tcW w:w="4319" w:type="dxa"/>
          </w:tcPr>
          <w:p w:rsidR="001761E4" w:rsidRDefault="001761E4" w:rsidP="00DF4288">
            <w:proofErr w:type="spellStart"/>
            <w:r>
              <w:t>image_angle</w:t>
            </w:r>
            <w:proofErr w:type="spellEnd"/>
            <w:r>
              <w:t xml:space="preserve"> = 90;</w:t>
            </w:r>
          </w:p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image_index</w:t>
            </w:r>
            <w:proofErr w:type="spellEnd"/>
          </w:p>
        </w:tc>
        <w:tc>
          <w:tcPr>
            <w:tcW w:w="4402" w:type="dxa"/>
          </w:tcPr>
          <w:p w:rsidR="001761E4" w:rsidRDefault="001761E4" w:rsidP="00DF4288">
            <w:r>
              <w:t>Choose which frame of an animated sprite you want to be displayed</w:t>
            </w:r>
          </w:p>
        </w:tc>
        <w:tc>
          <w:tcPr>
            <w:tcW w:w="4319" w:type="dxa"/>
          </w:tcPr>
          <w:p w:rsidR="001761E4" w:rsidRDefault="001761E4" w:rsidP="00DF4288">
            <w:proofErr w:type="spellStart"/>
            <w:r>
              <w:t>image_index</w:t>
            </w:r>
            <w:proofErr w:type="spellEnd"/>
            <w:r>
              <w:t xml:space="preserve"> = 0;</w:t>
            </w:r>
          </w:p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image_speed</w:t>
            </w:r>
            <w:proofErr w:type="spellEnd"/>
          </w:p>
        </w:tc>
        <w:tc>
          <w:tcPr>
            <w:tcW w:w="4402" w:type="dxa"/>
          </w:tcPr>
          <w:p w:rsidR="001761E4" w:rsidRDefault="001761E4" w:rsidP="00DF4288">
            <w:r>
              <w:t>Used with animated sprites.  It will slow down or speed up the animation by whatever factor you set it to</w:t>
            </w:r>
          </w:p>
        </w:tc>
        <w:tc>
          <w:tcPr>
            <w:tcW w:w="4319" w:type="dxa"/>
          </w:tcPr>
          <w:p w:rsidR="001761E4" w:rsidRDefault="001761E4" w:rsidP="00DF4288">
            <w:proofErr w:type="spellStart"/>
            <w:r>
              <w:t>image_speed</w:t>
            </w:r>
            <w:proofErr w:type="spellEnd"/>
            <w:r>
              <w:t xml:space="preserve"> = 0 (stops animation)</w:t>
            </w:r>
          </w:p>
          <w:p w:rsidR="001761E4" w:rsidRDefault="001761E4" w:rsidP="00DF4288">
            <w:proofErr w:type="spellStart"/>
            <w:r>
              <w:t>image_speed</w:t>
            </w:r>
            <w:proofErr w:type="spellEnd"/>
            <w:r>
              <w:t xml:space="preserve"> = .5 (slows animation in half)</w:t>
            </w:r>
          </w:p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image_xscale</w:t>
            </w:r>
            <w:proofErr w:type="spellEnd"/>
            <w:r>
              <w:t xml:space="preserve"> </w:t>
            </w:r>
          </w:p>
        </w:tc>
        <w:tc>
          <w:tcPr>
            <w:tcW w:w="4402" w:type="dxa"/>
          </w:tcPr>
          <w:p w:rsidR="001761E4" w:rsidRDefault="001761E4" w:rsidP="00DF4288">
            <w:r>
              <w:t>Changes the scaling of the x value of an image</w:t>
            </w:r>
          </w:p>
          <w:p w:rsidR="001761E4" w:rsidRDefault="001761E4" w:rsidP="00DF4288">
            <w:r>
              <w:t>Setting it to -1 will mirror the image.</w:t>
            </w:r>
          </w:p>
        </w:tc>
        <w:tc>
          <w:tcPr>
            <w:tcW w:w="4319" w:type="dxa"/>
          </w:tcPr>
          <w:p w:rsidR="001761E4" w:rsidRDefault="001761E4" w:rsidP="00DF4288">
            <w:proofErr w:type="spellStart"/>
            <w:r>
              <w:t>image_xscale</w:t>
            </w:r>
            <w:proofErr w:type="spellEnd"/>
            <w:r>
              <w:t xml:space="preserve"> = 2; (doubles width of image)</w:t>
            </w:r>
          </w:p>
        </w:tc>
      </w:tr>
      <w:tr w:rsidR="001761E4" w:rsidTr="001761E4">
        <w:tc>
          <w:tcPr>
            <w:tcW w:w="2069" w:type="dxa"/>
          </w:tcPr>
          <w:p w:rsidR="001761E4" w:rsidRDefault="001761E4" w:rsidP="00DF4288">
            <w:proofErr w:type="spellStart"/>
            <w:r>
              <w:t>image_yscale</w:t>
            </w:r>
            <w:proofErr w:type="spellEnd"/>
          </w:p>
        </w:tc>
        <w:tc>
          <w:tcPr>
            <w:tcW w:w="4402" w:type="dxa"/>
          </w:tcPr>
          <w:p w:rsidR="001761E4" w:rsidRDefault="001761E4" w:rsidP="00DF4288">
            <w:r>
              <w:t xml:space="preserve">Changes the scaling of the </w:t>
            </w:r>
            <w:r w:rsidR="007C7F64">
              <w:t>y</w:t>
            </w:r>
            <w:r>
              <w:t xml:space="preserve"> value of an image</w:t>
            </w:r>
          </w:p>
          <w:p w:rsidR="001761E4" w:rsidRDefault="001761E4" w:rsidP="00DF4288">
            <w:r>
              <w:t>Setting it to -1 will flip the image.</w:t>
            </w:r>
          </w:p>
        </w:tc>
        <w:tc>
          <w:tcPr>
            <w:tcW w:w="4319" w:type="dxa"/>
          </w:tcPr>
          <w:p w:rsidR="001761E4" w:rsidRDefault="001761E4" w:rsidP="00DF4288">
            <w:proofErr w:type="spellStart"/>
            <w:r>
              <w:t>image_yscale</w:t>
            </w:r>
            <w:proofErr w:type="spellEnd"/>
            <w:r>
              <w:t xml:space="preserve"> = .5 (image is ½ original height)</w:t>
            </w:r>
          </w:p>
        </w:tc>
      </w:tr>
    </w:tbl>
    <w:p w:rsidR="001761E4" w:rsidRDefault="001761E4" w:rsidP="001761E4"/>
    <w:p w:rsidR="001761E4" w:rsidRPr="00A97CBD" w:rsidRDefault="001761E4" w:rsidP="001761E4">
      <w:pPr>
        <w:rPr>
          <w:b/>
        </w:rPr>
      </w:pPr>
      <w:r w:rsidRPr="00A97CBD">
        <w:rPr>
          <w:b/>
        </w:rPr>
        <w:t>Sprite Skills to Master</w:t>
      </w:r>
    </w:p>
    <w:p w:rsidR="001761E4" w:rsidRDefault="001761E4" w:rsidP="001761E4">
      <w:pPr>
        <w:pStyle w:val="ListParagraph"/>
        <w:numPr>
          <w:ilvl w:val="0"/>
          <w:numId w:val="1"/>
        </w:numPr>
      </w:pPr>
      <w:r>
        <w:t>Start/Stop/Change speed of the animation of a sprite</w:t>
      </w:r>
    </w:p>
    <w:p w:rsidR="001761E4" w:rsidRDefault="001761E4" w:rsidP="001761E4">
      <w:pPr>
        <w:pStyle w:val="ListParagraph"/>
        <w:numPr>
          <w:ilvl w:val="0"/>
          <w:numId w:val="1"/>
        </w:numPr>
      </w:pPr>
      <w:r>
        <w:t>Making a sprite fade in and out</w:t>
      </w:r>
    </w:p>
    <w:p w:rsidR="001761E4" w:rsidRDefault="001761E4" w:rsidP="001761E4">
      <w:pPr>
        <w:pStyle w:val="ListParagraph"/>
        <w:numPr>
          <w:ilvl w:val="0"/>
          <w:numId w:val="1"/>
        </w:numPr>
      </w:pPr>
      <w:r>
        <w:t>Rotating a sprite</w:t>
      </w:r>
    </w:p>
    <w:p w:rsidR="001761E4" w:rsidRDefault="001761E4" w:rsidP="001761E4">
      <w:pPr>
        <w:pStyle w:val="ListParagraph"/>
        <w:numPr>
          <w:ilvl w:val="0"/>
          <w:numId w:val="1"/>
        </w:numPr>
      </w:pPr>
      <w:r>
        <w:t>Choosing a particular frame of the animation sequence to display</w:t>
      </w:r>
    </w:p>
    <w:p w:rsidR="001761E4" w:rsidRDefault="001761E4" w:rsidP="001761E4">
      <w:pPr>
        <w:pStyle w:val="ListParagraph"/>
        <w:numPr>
          <w:ilvl w:val="0"/>
          <w:numId w:val="1"/>
        </w:numPr>
      </w:pPr>
      <w:r>
        <w:t>Resize a sprite</w:t>
      </w:r>
    </w:p>
    <w:p w:rsidR="001761E4" w:rsidRDefault="001761E4" w:rsidP="001761E4">
      <w:pPr>
        <w:pStyle w:val="ListParagraph"/>
        <w:numPr>
          <w:ilvl w:val="0"/>
          <w:numId w:val="1"/>
        </w:numPr>
      </w:pPr>
      <w:r>
        <w:t>Be able to determine and use the height and width of a sprite to position it appropriately in a room.</w:t>
      </w:r>
    </w:p>
    <w:p w:rsidR="001761E4" w:rsidRDefault="001761E4" w:rsidP="001761E4"/>
    <w:p w:rsidR="00236F22" w:rsidRDefault="00236F22" w:rsidP="001761E4"/>
    <w:p w:rsidR="001761E4" w:rsidRPr="001761E4" w:rsidRDefault="001761E4" w:rsidP="001761E4"/>
    <w:p w:rsidR="001761E4" w:rsidRDefault="001761E4"/>
    <w:sectPr w:rsidR="001761E4" w:rsidSect="00176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7DE8"/>
    <w:multiLevelType w:val="hybridMultilevel"/>
    <w:tmpl w:val="51DE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4F4"/>
    <w:multiLevelType w:val="hybridMultilevel"/>
    <w:tmpl w:val="B9BA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E4"/>
    <w:rsid w:val="001761E4"/>
    <w:rsid w:val="00236F22"/>
    <w:rsid w:val="005F46AB"/>
    <w:rsid w:val="00685212"/>
    <w:rsid w:val="006A3322"/>
    <w:rsid w:val="007C7F64"/>
    <w:rsid w:val="00A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8AFBB-BE04-4EB2-8A29-E208F0F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6</cp:revision>
  <cp:lastPrinted>2018-04-16T14:48:00Z</cp:lastPrinted>
  <dcterms:created xsi:type="dcterms:W3CDTF">2018-04-10T16:53:00Z</dcterms:created>
  <dcterms:modified xsi:type="dcterms:W3CDTF">2018-04-27T11:19:00Z</dcterms:modified>
</cp:coreProperties>
</file>