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0C" w:rsidRPr="00EE77F4" w:rsidRDefault="00EE77F4" w:rsidP="00EE77F4">
      <w:pPr>
        <w:jc w:val="center"/>
        <w:rPr>
          <w:b/>
          <w:u w:val="single"/>
        </w:rPr>
      </w:pPr>
      <w:proofErr w:type="spellStart"/>
      <w:r w:rsidRPr="00EE77F4">
        <w:rPr>
          <w:b/>
          <w:u w:val="single"/>
        </w:rPr>
        <w:t>CodeAcademy</w:t>
      </w:r>
      <w:proofErr w:type="spellEnd"/>
      <w:r w:rsidRPr="00EE77F4">
        <w:rPr>
          <w:b/>
          <w:u w:val="single"/>
        </w:rPr>
        <w:t xml:space="preserve"> – CSS Units</w:t>
      </w:r>
    </w:p>
    <w:p w:rsidR="00EE77F4" w:rsidRDefault="00EE77F4">
      <w:r>
        <w:rPr>
          <w:u w:val="single"/>
        </w:rPr>
        <w:t>Directions</w:t>
      </w:r>
      <w:r>
        <w:t xml:space="preserve"> – You are to work through the following Units and Lessons on Code Academy</w:t>
      </w:r>
      <w:r w:rsidR="00110789">
        <w:t xml:space="preserve">.  Each completed page </w:t>
      </w:r>
      <w:r w:rsidR="00B47ED3">
        <w:t xml:space="preserve">of a Lesson </w:t>
      </w:r>
      <w:r w:rsidR="00110789">
        <w:t>earns you 1 point.</w:t>
      </w:r>
    </w:p>
    <w:p w:rsidR="00B47ED3" w:rsidRDefault="00B47ED3"/>
    <w:p w:rsidR="00EE77F4" w:rsidRDefault="00EE77F4" w:rsidP="00EE77F4">
      <w:r>
        <w:t>Unit 4 – Introduction to CSS</w:t>
      </w:r>
      <w:r w:rsidR="00110789">
        <w:t xml:space="preserve"> – 32 Points</w:t>
      </w:r>
    </w:p>
    <w:p w:rsidR="00EE77F4" w:rsidRDefault="00EE77F4">
      <w:r>
        <w:tab/>
        <w:t xml:space="preserve">Lesson 1 – CSS:  An Overview (26 </w:t>
      </w:r>
      <w:r w:rsidR="00110789">
        <w:t>Pages</w:t>
      </w:r>
      <w:r>
        <w:t>)</w:t>
      </w:r>
    </w:p>
    <w:p w:rsidR="00EE77F4" w:rsidRDefault="00EE77F4">
      <w:r>
        <w:tab/>
        <w:t xml:space="preserve">Lesson 2 – Design a Button for Your Website (6 </w:t>
      </w:r>
      <w:r w:rsidR="00110789">
        <w:t>Pages</w:t>
      </w:r>
      <w:r>
        <w:t>)</w:t>
      </w:r>
    </w:p>
    <w:p w:rsidR="00B47ED3" w:rsidRDefault="00B47ED3"/>
    <w:p w:rsidR="00EE77F4" w:rsidRDefault="00EE77F4" w:rsidP="00EE77F4">
      <w:r>
        <w:t xml:space="preserve">Unit </w:t>
      </w:r>
      <w:r>
        <w:t xml:space="preserve">5 </w:t>
      </w:r>
      <w:r>
        <w:t xml:space="preserve">– </w:t>
      </w:r>
      <w:r>
        <w:t>CSS Classes and IDs</w:t>
      </w:r>
      <w:r w:rsidR="00110789">
        <w:t xml:space="preserve"> – 31 Points</w:t>
      </w:r>
    </w:p>
    <w:p w:rsidR="00EE77F4" w:rsidRDefault="00EE77F4" w:rsidP="00EE77F4">
      <w:r>
        <w:tab/>
        <w:t>Lesson 1 – CSS</w:t>
      </w:r>
      <w:r>
        <w:t xml:space="preserve"> Selectors (23 </w:t>
      </w:r>
      <w:r w:rsidR="00110789">
        <w:t>Pages</w:t>
      </w:r>
      <w:r>
        <w:t>)</w:t>
      </w:r>
    </w:p>
    <w:p w:rsidR="00EE77F4" w:rsidRDefault="00EE77F4" w:rsidP="00EE77F4">
      <w:r>
        <w:tab/>
        <w:t xml:space="preserve">Lesson 2 – </w:t>
      </w:r>
      <w:r>
        <w:t xml:space="preserve">Sorting Your Friends (8 </w:t>
      </w:r>
      <w:r w:rsidR="00110789">
        <w:t>Pages</w:t>
      </w:r>
      <w:r>
        <w:t>)</w:t>
      </w:r>
    </w:p>
    <w:p w:rsidR="00B47ED3" w:rsidRDefault="00B47ED3" w:rsidP="00EE77F4"/>
    <w:p w:rsidR="00110789" w:rsidRDefault="00110789" w:rsidP="00110789">
      <w:r>
        <w:t xml:space="preserve">Unit </w:t>
      </w:r>
      <w:r>
        <w:t>6</w:t>
      </w:r>
      <w:r>
        <w:t xml:space="preserve"> – </w:t>
      </w:r>
      <w:r>
        <w:t>CSS Element Positioning – 33 Points</w:t>
      </w:r>
    </w:p>
    <w:p w:rsidR="00110789" w:rsidRDefault="00110789" w:rsidP="00110789">
      <w:r>
        <w:tab/>
        <w:t xml:space="preserve">Lesson 1 – CSS </w:t>
      </w:r>
      <w:r>
        <w:t>Positioning (25 Pages)</w:t>
      </w:r>
    </w:p>
    <w:p w:rsidR="00110789" w:rsidRDefault="00110789" w:rsidP="00110789">
      <w:pPr>
        <w:tabs>
          <w:tab w:val="left" w:pos="720"/>
          <w:tab w:val="left" w:pos="1440"/>
          <w:tab w:val="left" w:pos="2160"/>
          <w:tab w:val="left" w:pos="2880"/>
          <w:tab w:val="left" w:pos="3515"/>
        </w:tabs>
      </w:pPr>
      <w:r>
        <w:tab/>
        <w:t xml:space="preserve">Lesson 2 – </w:t>
      </w:r>
      <w:r>
        <w:t>Build a Resume (8 Pages)</w:t>
      </w:r>
    </w:p>
    <w:p w:rsidR="00EE77F4" w:rsidRDefault="00EE77F4"/>
    <w:p w:rsidR="00B47ED3" w:rsidRPr="00B47ED3" w:rsidRDefault="00B47ED3">
      <w:pPr>
        <w:rPr>
          <w:b/>
          <w:u w:val="single"/>
        </w:rPr>
      </w:pPr>
      <w:r w:rsidRPr="00B47ED3">
        <w:rPr>
          <w:b/>
          <w:u w:val="single"/>
        </w:rPr>
        <w:t>Advice</w:t>
      </w:r>
    </w:p>
    <w:p w:rsidR="001A2473" w:rsidRDefault="001A2473" w:rsidP="00B47ED3">
      <w:pPr>
        <w:pStyle w:val="ListParagraph"/>
        <w:numPr>
          <w:ilvl w:val="0"/>
          <w:numId w:val="2"/>
        </w:numPr>
      </w:pPr>
      <w:r>
        <w:t xml:space="preserve">Make sure you are logged into your account, or there will be no proof </w:t>
      </w:r>
      <w:r w:rsidR="005C6FFB">
        <w:t xml:space="preserve">(and points) for </w:t>
      </w:r>
      <w:r>
        <w:t>having completed it.</w:t>
      </w:r>
    </w:p>
    <w:p w:rsidR="00B47ED3" w:rsidRDefault="00110789" w:rsidP="00B47ED3">
      <w:pPr>
        <w:pStyle w:val="ListParagraph"/>
        <w:numPr>
          <w:ilvl w:val="0"/>
          <w:numId w:val="2"/>
        </w:numPr>
      </w:pPr>
      <w:r>
        <w:t>Read through the material on the left and perform the task(s) indicated in the “Instructions” p</w:t>
      </w:r>
      <w:r w:rsidR="00B47ED3">
        <w:t>art</w:t>
      </w:r>
      <w:r>
        <w:t xml:space="preserve"> of the page. </w:t>
      </w:r>
    </w:p>
    <w:p w:rsidR="00110789" w:rsidRDefault="00B47ED3" w:rsidP="00B47ED3">
      <w:pPr>
        <w:pStyle w:val="ListParagraph"/>
        <w:numPr>
          <w:ilvl w:val="0"/>
          <w:numId w:val="2"/>
        </w:numPr>
      </w:pPr>
      <w:proofErr w:type="spellStart"/>
      <w:r>
        <w:t>CodeAcademy</w:t>
      </w:r>
      <w:proofErr w:type="spellEnd"/>
      <w:r>
        <w:t xml:space="preserve"> will provide you with code snippets to aid you in the process of completing the instructions.</w:t>
      </w:r>
    </w:p>
    <w:p w:rsidR="00B47ED3" w:rsidRDefault="00B47ED3" w:rsidP="00B47ED3">
      <w:pPr>
        <w:pStyle w:val="ListParagraph"/>
        <w:numPr>
          <w:ilvl w:val="0"/>
          <w:numId w:val="2"/>
        </w:numPr>
      </w:pPr>
      <w:r>
        <w:t>When asked to create your own text, put in something simple, like “hi”, “bye” or “blah”.  This is all about formatting, not content.</w:t>
      </w:r>
    </w:p>
    <w:p w:rsidR="001A2473" w:rsidRDefault="001A2473" w:rsidP="00B47ED3">
      <w:pPr>
        <w:pStyle w:val="ListParagraph"/>
        <w:numPr>
          <w:ilvl w:val="0"/>
          <w:numId w:val="2"/>
        </w:numPr>
      </w:pPr>
      <w:r>
        <w:t xml:space="preserve">The material will call upon the same CSS properties number times:  </w:t>
      </w:r>
      <w:r w:rsidRPr="001A2473">
        <w:rPr>
          <w:i/>
        </w:rPr>
        <w:t>font-family</w:t>
      </w:r>
      <w:r>
        <w:t xml:space="preserve">, </w:t>
      </w:r>
      <w:r w:rsidRPr="001A2473">
        <w:rPr>
          <w:i/>
        </w:rPr>
        <w:t>color</w:t>
      </w:r>
      <w:r>
        <w:t xml:space="preserve">, </w:t>
      </w:r>
      <w:proofErr w:type="spellStart"/>
      <w:r>
        <w:t>etc</w:t>
      </w:r>
      <w:proofErr w:type="spellEnd"/>
      <w:r>
        <w:t>…  Memorizing the syntax for these can speed up the time it takes you to complete the Instructions considerably.</w:t>
      </w:r>
    </w:p>
    <w:p w:rsidR="00110789" w:rsidRDefault="0011078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331694</wp:posOffset>
                </wp:positionH>
                <wp:positionV relativeFrom="paragraph">
                  <wp:posOffset>273498</wp:posOffset>
                </wp:positionV>
                <wp:extent cx="959224" cy="1057836"/>
                <wp:effectExtent l="0" t="0" r="6985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9224" cy="10578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5A9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6.1pt;margin-top:21.55pt;width:75.55pt;height:8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B42QEAAAUEAAAOAAAAZHJzL2Uyb0RvYy54bWysU9uO0zAQfUfiHyy/01xgl92q6Qp1gRcE&#10;FQsf4HXGjSXfNB6a9u+xnTSLACGBeJnE9pyZc47Hm7uTNewIGLV3HW9WNWfgpO+1O3T865d3L244&#10;iyRcL4x30PEzRH63ff5sM4Y1tH7wpgdkqYiL6zF0fCAK66qKcgAr4soHcOlQebSC0hIPVY9iTNWt&#10;qdq6vq5Gj31ALyHGtHs/HfJtqa8USPqkVARipuOJG5WIJT7mWG03Yn1AEQYtZxriH1hYoV1qupS6&#10;FyTYN9S/lLJaoo9e0Up6W3mltISiIalp6p/UPAwiQNGSzIlhsSn+v7Ly43GPTPcdbzlzwqYreiAU&#10;+jAQe4PoR7bzziUbPbI2uzWGuE6gndvjvIphj1n6SaHN3ySKnYrD58VhOBGTafP26rZtX3Em01FT&#10;X72+eXmdi1ZP6ICR3oO3LP90PM5kFhZNsVkcP0SagBdAbm1cjiS0eet6RueQ5BBq4Q4G5j45pcoi&#10;Jtrlj84GJvhnUMmMRHRqU8YQdgbZUaQBElKCo2aplLIzTGljFmBd+P0ROOdnKJQR/RvwgiidvaMF&#10;bLXz+LvudLpQVlP+xYFJd7bg0ffncqHFmjRr5U7md5GH+cd1gT+93u13AAAA//8DAFBLAwQUAAYA&#10;CAAAACEAaVWxo94AAAAJAQAADwAAAGRycy9kb3ducmV2LnhtbEyPwU7DMBBE70j8g7VI3KhTBwoN&#10;caqqEj2CaDnAzY23dtR4HcVuEvh63BPcZjWjmbflanItG7APjScJ81kGDKn2uiEj4WP/cvcELERF&#10;WrWeUMI3BlhV11elKrQf6R2HXTQslVAolAQbY1dwHmqLToWZ75CSd/S9UzGdveG6V2Mqdy0XWbbg&#10;TjWUFqzqcGOxPu3OTsKb+RycoG3Dj8uvn6151Sc7Rilvb6b1M7CIU/wLwwU/oUOVmA7+TDqwVsKD&#10;ECkp4T6fA0u+yPIc2OEilo/Aq5L//6D6BQAA//8DAFBLAQItABQABgAIAAAAIQC2gziS/gAAAOEB&#10;AAATAAAAAAAAAAAAAAAAAAAAAABbQ29udGVudF9UeXBlc10ueG1sUEsBAi0AFAAGAAgAAAAhADj9&#10;If/WAAAAlAEAAAsAAAAAAAAAAAAAAAAALwEAAF9yZWxzLy5yZWxzUEsBAi0AFAAGAAgAAAAhACSC&#10;gHjZAQAABQQAAA4AAAAAAAAAAAAAAAAALgIAAGRycy9lMm9Eb2MueG1sUEsBAi0AFAAGAAgAAAAh&#10;AGlVsaP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t>The check mark next to a Lesson indicates that it was completed.</w:t>
      </w:r>
      <w:r w:rsidR="003B5AA8">
        <w:t xml:space="preserve">  These two green checkmarks earn you 32 points.</w:t>
      </w:r>
    </w:p>
    <w:p w:rsidR="00EE77F4" w:rsidRDefault="00EE77F4"/>
    <w:p w:rsidR="00EE77F4" w:rsidRDefault="00EE77F4"/>
    <w:p w:rsidR="00EE77F4" w:rsidRDefault="005C6FFB">
      <w:r>
        <w:rPr>
          <w:noProof/>
        </w:rPr>
        <w:drawing>
          <wp:anchor distT="0" distB="0" distL="114300" distR="114300" simplePos="0" relativeHeight="251658240" behindDoc="0" locked="0" layoutInCell="1" allowOverlap="1" wp14:anchorId="3F9F6CF9" wp14:editId="6224536A">
            <wp:simplePos x="0" y="0"/>
            <wp:positionH relativeFrom="margin">
              <wp:align>center</wp:align>
            </wp:positionH>
            <wp:positionV relativeFrom="paragraph">
              <wp:posOffset>37390</wp:posOffset>
            </wp:positionV>
            <wp:extent cx="4554071" cy="16357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17" t="18345" r="25098" b="48112"/>
                    <a:stretch/>
                  </pic:blipFill>
                  <pic:spPr bwMode="auto">
                    <a:xfrm>
                      <a:off x="0" y="0"/>
                      <a:ext cx="4554071" cy="1635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789" w:rsidRDefault="00110789"/>
    <w:p w:rsidR="00110789" w:rsidRDefault="00110789"/>
    <w:p w:rsidR="00110789" w:rsidRDefault="00110789"/>
    <w:p w:rsidR="003B5AA8" w:rsidRDefault="003B5AA8">
      <w:bookmarkStart w:id="0" w:name="_GoBack"/>
      <w:bookmarkEnd w:id="0"/>
    </w:p>
    <w:p w:rsidR="003B5AA8" w:rsidRDefault="003B5AA8"/>
    <w:sectPr w:rsidR="003B5AA8" w:rsidSect="00EE77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2031"/>
    <w:multiLevelType w:val="hybridMultilevel"/>
    <w:tmpl w:val="5C32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C146D"/>
    <w:multiLevelType w:val="hybridMultilevel"/>
    <w:tmpl w:val="7716F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F4"/>
    <w:rsid w:val="00110789"/>
    <w:rsid w:val="001A2473"/>
    <w:rsid w:val="003B5AA8"/>
    <w:rsid w:val="005C6FFB"/>
    <w:rsid w:val="00703B80"/>
    <w:rsid w:val="00B47ED3"/>
    <w:rsid w:val="00CC350C"/>
    <w:rsid w:val="00E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61237-C23F-46CD-93B5-ADD4872C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Dixon</dc:creator>
  <cp:keywords/>
  <dc:description/>
  <cp:lastModifiedBy>William Dixon</cp:lastModifiedBy>
  <cp:revision>4</cp:revision>
  <dcterms:created xsi:type="dcterms:W3CDTF">2016-03-03T13:35:00Z</dcterms:created>
  <dcterms:modified xsi:type="dcterms:W3CDTF">2016-03-03T14:40:00Z</dcterms:modified>
</cp:coreProperties>
</file>