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7A11CA" w:rsidP="007A11CA">
      <w:pPr>
        <w:spacing w:after="0"/>
        <w:jc w:val="center"/>
      </w:pPr>
      <w:r>
        <w:t>AP Computer Science - Chapter 3 &amp; 4 Review Topics</w:t>
      </w:r>
    </w:p>
    <w:p w:rsidR="007A11CA" w:rsidRPr="007A11CA" w:rsidRDefault="007A11CA" w:rsidP="007A11CA">
      <w:pPr>
        <w:spacing w:after="0"/>
        <w:rPr>
          <w:b/>
          <w:u w:val="single"/>
        </w:rPr>
      </w:pPr>
      <w:r w:rsidRPr="007A11CA">
        <w:rPr>
          <w:b/>
          <w:u w:val="single"/>
        </w:rPr>
        <w:t>Chapter 3 Review Topics</w:t>
      </w:r>
    </w:p>
    <w:p w:rsidR="007A11CA" w:rsidRDefault="007A11CA" w:rsidP="007A11CA">
      <w:pPr>
        <w:spacing w:after="0"/>
      </w:pPr>
      <w:r>
        <w:t>Boolean Variables</w:t>
      </w:r>
    </w:p>
    <w:p w:rsidR="007A11CA" w:rsidRDefault="007A11CA" w:rsidP="007A11CA">
      <w:pPr>
        <w:spacing w:after="0"/>
      </w:pPr>
      <w:r>
        <w:t>if Statements</w:t>
      </w:r>
    </w:p>
    <w:p w:rsidR="007A11CA" w:rsidRDefault="007A11CA" w:rsidP="007A11CA">
      <w:pPr>
        <w:spacing w:after="0"/>
      </w:pPr>
      <w:r>
        <w:t>nested if Statements</w:t>
      </w:r>
    </w:p>
    <w:p w:rsidR="007A11CA" w:rsidRDefault="007A11CA" w:rsidP="007A11CA">
      <w:pPr>
        <w:spacing w:after="0"/>
      </w:pPr>
      <w:proofErr w:type="spellStart"/>
      <w:r>
        <w:t>Math.random</w:t>
      </w:r>
      <w:proofErr w:type="spellEnd"/>
      <w:r>
        <w:t>()</w:t>
      </w:r>
    </w:p>
    <w:p w:rsidR="007A11CA" w:rsidRDefault="007A11CA" w:rsidP="007A11CA">
      <w:pPr>
        <w:spacing w:after="0"/>
      </w:pPr>
      <w:r>
        <w:t xml:space="preserve">Logical Operators (!, &amp;&amp;, || and ^)  (Not, And, Or </w:t>
      </w:r>
      <w:proofErr w:type="spellStart"/>
      <w:r>
        <w:t>and</w:t>
      </w:r>
      <w:proofErr w:type="spellEnd"/>
      <w:r>
        <w:t xml:space="preserve"> Exclusive Or)</w:t>
      </w:r>
    </w:p>
    <w:p w:rsidR="007A11CA" w:rsidRDefault="007A11CA" w:rsidP="007A11CA">
      <w:pPr>
        <w:spacing w:after="0"/>
      </w:pPr>
      <w:r>
        <w:t>Truth Tables</w:t>
      </w:r>
    </w:p>
    <w:p w:rsidR="007A11CA" w:rsidRDefault="007A11CA" w:rsidP="007A11CA">
      <w:pPr>
        <w:spacing w:after="0"/>
      </w:pPr>
      <w:proofErr w:type="spellStart"/>
      <w:r>
        <w:t>DeMorgan's</w:t>
      </w:r>
      <w:proofErr w:type="spellEnd"/>
      <w:r>
        <w:t xml:space="preserve"> Law</w:t>
      </w:r>
    </w:p>
    <w:p w:rsidR="007A11CA" w:rsidRDefault="007A11CA" w:rsidP="007A11CA">
      <w:pPr>
        <w:spacing w:after="0"/>
      </w:pPr>
      <w:r>
        <w:t>switch Statements</w:t>
      </w:r>
    </w:p>
    <w:p w:rsidR="007A11CA" w:rsidRDefault="007A11CA" w:rsidP="007A11CA">
      <w:pPr>
        <w:spacing w:after="0"/>
      </w:pPr>
      <w:proofErr w:type="spellStart"/>
      <w:r>
        <w:t>printf</w:t>
      </w:r>
      <w:proofErr w:type="spellEnd"/>
    </w:p>
    <w:p w:rsidR="007A11CA" w:rsidRDefault="007A11CA" w:rsidP="007A11CA">
      <w:pPr>
        <w:spacing w:after="0"/>
      </w:pPr>
      <w:r>
        <w:t xml:space="preserve">Operator Precedence and </w:t>
      </w:r>
      <w:proofErr w:type="spellStart"/>
      <w:r>
        <w:t>Associativity</w:t>
      </w:r>
      <w:proofErr w:type="spellEnd"/>
    </w:p>
    <w:p w:rsidR="007A11CA" w:rsidRDefault="007A11CA" w:rsidP="007A11CA">
      <w:pPr>
        <w:spacing w:after="0"/>
      </w:pPr>
    </w:p>
    <w:p w:rsidR="007A11CA" w:rsidRDefault="007A11CA" w:rsidP="007A11CA">
      <w:pPr>
        <w:spacing w:after="0"/>
        <w:rPr>
          <w:b/>
          <w:u w:val="single"/>
        </w:rPr>
      </w:pPr>
      <w:r w:rsidRPr="007A11CA">
        <w:rPr>
          <w:b/>
          <w:u w:val="single"/>
        </w:rPr>
        <w:t>Chapter 4 Review Topics</w:t>
      </w:r>
    </w:p>
    <w:p w:rsidR="007A11CA" w:rsidRDefault="007A11CA" w:rsidP="007A11CA">
      <w:pPr>
        <w:spacing w:after="0"/>
      </w:pPr>
      <w:r>
        <w:t>while Loops</w:t>
      </w:r>
    </w:p>
    <w:p w:rsidR="007A11CA" w:rsidRDefault="007A11CA" w:rsidP="007A11CA">
      <w:pPr>
        <w:spacing w:after="0"/>
      </w:pPr>
      <w:r>
        <w:t>Sentinel Values</w:t>
      </w:r>
    </w:p>
    <w:p w:rsidR="007A11CA" w:rsidRDefault="007A11CA" w:rsidP="007A11CA">
      <w:pPr>
        <w:spacing w:after="0"/>
      </w:pPr>
      <w:r>
        <w:t>do-while Loops</w:t>
      </w:r>
    </w:p>
    <w:p w:rsidR="007A11CA" w:rsidRDefault="007A11CA" w:rsidP="007A11CA">
      <w:pPr>
        <w:spacing w:after="0"/>
      </w:pPr>
      <w:r>
        <w:t>for Loops</w:t>
      </w:r>
    </w:p>
    <w:p w:rsidR="007A11CA" w:rsidRDefault="007A11CA" w:rsidP="007A11CA">
      <w:pPr>
        <w:spacing w:after="0"/>
      </w:pPr>
      <w:r>
        <w:t>Nested Loops</w:t>
      </w:r>
    </w:p>
    <w:p w:rsidR="007A11CA" w:rsidRDefault="007A11CA" w:rsidP="007A11CA">
      <w:pPr>
        <w:spacing w:after="0"/>
      </w:pPr>
      <w:r>
        <w:t>break and continue commands</w:t>
      </w:r>
    </w:p>
    <w:p w:rsidR="007A11CA" w:rsidRPr="007A11CA" w:rsidRDefault="007A11CA" w:rsidP="007A11CA">
      <w:pPr>
        <w:spacing w:after="0"/>
      </w:pPr>
    </w:p>
    <w:sectPr w:rsidR="007A11CA" w:rsidRPr="007A11CA" w:rsidSect="007A1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20"/>
  <w:drawingGridHorizontalSpacing w:val="110"/>
  <w:displayHorizontalDrawingGridEvery w:val="2"/>
  <w:characterSpacingControl w:val="doNotCompress"/>
  <w:compat/>
  <w:rsids>
    <w:rsidRoot w:val="007A11CA"/>
    <w:rsid w:val="007A11CA"/>
    <w:rsid w:val="00AA537B"/>
    <w:rsid w:val="00AB4114"/>
    <w:rsid w:val="00D7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359</Characters>
  <Application>Microsoft Office Word</Application>
  <DocSecurity>0</DocSecurity>
  <Lines>2</Lines>
  <Paragraphs>1</Paragraphs>
  <ScaleCrop>false</ScaleCrop>
  <Company>Grizli777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1</cp:revision>
  <dcterms:created xsi:type="dcterms:W3CDTF">2012-11-15T17:45:00Z</dcterms:created>
  <dcterms:modified xsi:type="dcterms:W3CDTF">2012-11-15T18:27:00Z</dcterms:modified>
</cp:coreProperties>
</file>