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D" w:rsidRPr="00D5113D" w:rsidRDefault="00D5113D" w:rsidP="00D5113D">
      <w:pPr>
        <w:spacing w:after="0"/>
        <w:jc w:val="center"/>
        <w:rPr>
          <w:sz w:val="52"/>
          <w:szCs w:val="52"/>
        </w:rPr>
      </w:pPr>
      <w:r w:rsidRPr="00D5113D">
        <w:rPr>
          <w:sz w:val="52"/>
          <w:szCs w:val="52"/>
        </w:rPr>
        <w:t>Case Notes</w:t>
      </w:r>
    </w:p>
    <w:p w:rsidR="00D5113D" w:rsidRDefault="00D5113D" w:rsidP="00D5113D">
      <w:pPr>
        <w:pStyle w:val="Heading1"/>
        <w:numPr>
          <w:ilvl w:val="0"/>
          <w:numId w:val="2"/>
        </w:numPr>
      </w:pPr>
      <w:r>
        <w:t>Motherboard Size</w:t>
      </w:r>
    </w:p>
    <w:p w:rsidR="00D5113D" w:rsidRDefault="00D5113D" w:rsidP="00D5113D">
      <w:pPr>
        <w:spacing w:after="0"/>
        <w:rPr>
          <w:sz w:val="32"/>
          <w:szCs w:val="32"/>
        </w:rPr>
      </w:pPr>
      <w:r w:rsidRPr="00D5113D">
        <w:rPr>
          <w:sz w:val="32"/>
          <w:szCs w:val="32"/>
        </w:rPr>
        <w:tab/>
        <w:t>A.  ATX</w:t>
      </w:r>
      <w:r>
        <w:rPr>
          <w:sz w:val="32"/>
          <w:szCs w:val="32"/>
        </w:rPr>
        <w:t xml:space="preserve"> - 12" by 9.6"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B.  Micro-ATX - 9.6" x 9.6"</w:t>
      </w:r>
    </w:p>
    <w:p w:rsidR="00D5113D" w:rsidRDefault="00D5113D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C.  Mini-ATX - 6.7" x 6.7"</w:t>
      </w:r>
    </w:p>
    <w:p w:rsidR="00D5113D" w:rsidRDefault="00D5113D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D.  Some cases can fit more than 1 size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Size Category - Listed in order from biggest to smallest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Full Tower - Servers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B.  Mid Tower 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C.  Mini-Tower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D.  Desktop - Horizontal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E.  SFF (Small Form Factor)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Tool</w:t>
      </w:r>
      <w:proofErr w:type="spellEnd"/>
      <w:r>
        <w:rPr>
          <w:sz w:val="32"/>
          <w:szCs w:val="32"/>
        </w:rPr>
        <w:t>-free Design - no tools required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Drive Bays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5.25" - Optical Drives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3.5" - Traditional Hard Drives</w:t>
      </w:r>
    </w:p>
    <w:p w:rsidR="00C45C15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</w:t>
      </w:r>
      <w:r w:rsidR="00C45C15">
        <w:rPr>
          <w:sz w:val="32"/>
          <w:szCs w:val="32"/>
        </w:rPr>
        <w:t>.  2.5" - Solid State Drive</w:t>
      </w:r>
    </w:p>
    <w:p w:rsidR="000B5F24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D.  Removable Plates</w:t>
      </w:r>
    </w:p>
    <w:p w:rsidR="000B5F24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I/O Shield - Comes with Case</w:t>
      </w:r>
    </w:p>
    <w:p w:rsidR="000B5F24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CPU Cooling Cutaway</w:t>
      </w:r>
    </w:p>
    <w:p w:rsidR="000B5F24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Standoffs</w:t>
      </w:r>
    </w:p>
    <w:p w:rsidR="000B5F24" w:rsidRDefault="000B5F24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Brass</w:t>
      </w:r>
      <w:r w:rsidR="00F419A0">
        <w:rPr>
          <w:sz w:val="32"/>
          <w:szCs w:val="32"/>
        </w:rPr>
        <w:t xml:space="preserve"> screws that keep the motherboard off the bottom of </w:t>
      </w:r>
      <w:r w:rsidR="00F419A0">
        <w:rPr>
          <w:sz w:val="32"/>
          <w:szCs w:val="32"/>
        </w:rPr>
        <w:tab/>
      </w:r>
      <w:r w:rsidR="00F419A0">
        <w:rPr>
          <w:sz w:val="32"/>
          <w:szCs w:val="32"/>
        </w:rPr>
        <w:tab/>
        <w:t xml:space="preserve">      your case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B.  Pre-drilled holes allow the case to fit ATX or Micro-ATX </w:t>
      </w:r>
      <w:proofErr w:type="spellStart"/>
      <w:r>
        <w:rPr>
          <w:sz w:val="32"/>
          <w:szCs w:val="32"/>
        </w:rPr>
        <w:t>mobos</w:t>
      </w:r>
      <w:proofErr w:type="spellEnd"/>
      <w:r>
        <w:rPr>
          <w:sz w:val="32"/>
          <w:szCs w:val="32"/>
        </w:rPr>
        <w:t>.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PSU Mounts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Power Supply Units (PSU) come in 2 sizes.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ATX and SFX (Small Form Factor)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9.  Fan Mounts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Used to place after market fans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Fans come in different sizes so order the right one.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Drive </w:t>
      </w:r>
      <w:proofErr w:type="spellStart"/>
      <w:r>
        <w:rPr>
          <w:sz w:val="32"/>
          <w:szCs w:val="32"/>
        </w:rPr>
        <w:t>Stealthing</w:t>
      </w:r>
      <w:proofErr w:type="spellEnd"/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Purely aesthetic</w:t>
      </w:r>
    </w:p>
    <w:p w:rsidR="00F419A0" w:rsidRDefault="00F419A0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Optical drives will hide behind a panel, except when open.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C.  "Slot Loading" - Like a CD player in a car.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Cable Management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Additional cutouts on bottom of case to tuck in cables.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Can improve air flow and help with cooling.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Front I/O Ports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A.  Default - 2 USB, Microphone and headphone</w:t>
      </w:r>
    </w:p>
    <w:p w:rsidR="000D3C3B" w:rsidRDefault="000D3C3B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B.  More USB ports or additional audio ports</w:t>
      </w:r>
    </w:p>
    <w:p w:rsidR="00C45C15" w:rsidRDefault="00C45C15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C45C15" w:rsidRDefault="00C45C15" w:rsidP="00D5113D">
      <w:pPr>
        <w:spacing w:after="0"/>
        <w:rPr>
          <w:sz w:val="32"/>
          <w:szCs w:val="32"/>
        </w:rPr>
      </w:pPr>
    </w:p>
    <w:p w:rsidR="00D5113D" w:rsidRDefault="00D5113D" w:rsidP="00D5113D">
      <w:pPr>
        <w:spacing w:after="0"/>
        <w:rPr>
          <w:sz w:val="32"/>
          <w:szCs w:val="32"/>
        </w:rPr>
      </w:pPr>
    </w:p>
    <w:p w:rsidR="00D5113D" w:rsidRPr="00D5113D" w:rsidRDefault="00D5113D" w:rsidP="00D5113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5113D" w:rsidRPr="00D5113D" w:rsidRDefault="00D5113D" w:rsidP="00D5113D">
      <w:pPr>
        <w:spacing w:after="0"/>
      </w:pPr>
    </w:p>
    <w:p w:rsidR="00D5113D" w:rsidRPr="00D5113D" w:rsidRDefault="00D5113D" w:rsidP="00D5113D">
      <w:pPr>
        <w:spacing w:after="0"/>
      </w:pPr>
    </w:p>
    <w:p w:rsidR="00D5113D" w:rsidRPr="00D5113D" w:rsidRDefault="00D5113D" w:rsidP="00D5113D">
      <w:pPr>
        <w:spacing w:after="0"/>
      </w:pPr>
    </w:p>
    <w:p w:rsidR="00D5113D" w:rsidRPr="00D5113D" w:rsidRDefault="00D5113D" w:rsidP="00D5113D">
      <w:pPr>
        <w:spacing w:after="0"/>
      </w:pPr>
    </w:p>
    <w:p w:rsidR="00D5113D" w:rsidRPr="00D5113D" w:rsidRDefault="00D5113D">
      <w:pPr>
        <w:spacing w:after="0"/>
      </w:pPr>
    </w:p>
    <w:sectPr w:rsidR="00D5113D" w:rsidRPr="00D5113D" w:rsidSect="0020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2C"/>
    <w:multiLevelType w:val="multilevel"/>
    <w:tmpl w:val="5E8221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53826E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720"/>
  <w:characterSpacingControl w:val="doNotCompress"/>
  <w:compat/>
  <w:rsids>
    <w:rsidRoot w:val="00D5113D"/>
    <w:rsid w:val="000B5F24"/>
    <w:rsid w:val="000D3C3B"/>
    <w:rsid w:val="002060C3"/>
    <w:rsid w:val="006E167F"/>
    <w:rsid w:val="007A7160"/>
    <w:rsid w:val="00AB4114"/>
    <w:rsid w:val="00B324DF"/>
    <w:rsid w:val="00C45C15"/>
    <w:rsid w:val="00D5113D"/>
    <w:rsid w:val="00D77DE2"/>
    <w:rsid w:val="00E35413"/>
    <w:rsid w:val="00F4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paragraph" w:styleId="Heading1">
    <w:name w:val="heading 1"/>
    <w:basedOn w:val="Normal"/>
    <w:next w:val="Normal"/>
    <w:link w:val="Heading1Char"/>
    <w:uiPriority w:val="9"/>
    <w:qFormat/>
    <w:rsid w:val="00D5113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3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13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3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13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13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13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13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13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2015-09-24T15:03:00Z</dcterms:created>
  <dcterms:modified xsi:type="dcterms:W3CDTF">2015-09-28T11:43:00Z</dcterms:modified>
</cp:coreProperties>
</file>