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E5B" w:rsidRDefault="009A2E75" w:rsidP="00676BFB">
      <w:pPr>
        <w:jc w:val="center"/>
        <w:rPr>
          <w:b/>
          <w:u w:val="single"/>
        </w:rPr>
      </w:pPr>
      <w:r>
        <w:rPr>
          <w:b/>
          <w:noProof/>
          <w:u w:val="single"/>
        </w:rPr>
        <w:pict>
          <v:rect id="_x0000_s1031" style="position:absolute;left:0;text-align:left;margin-left:-8.25pt;margin-top:21.75pt;width:551.25pt;height:361.5pt;z-index:251662336" filled="f"/>
        </w:pict>
      </w:r>
      <w:r w:rsidR="00676BFB" w:rsidRPr="00676BFB">
        <w:rPr>
          <w:b/>
          <w:u w:val="single"/>
        </w:rPr>
        <w:t>Career Explorations - Calculating Pay</w:t>
      </w:r>
    </w:p>
    <w:p w:rsidR="00676BFB" w:rsidRPr="00E53175" w:rsidRDefault="00E53175" w:rsidP="00676BFB">
      <w:pPr>
        <w:rPr>
          <w:b/>
          <w:u w:val="single"/>
        </w:rPr>
      </w:pPr>
      <w:r w:rsidRPr="00E53175">
        <w:rPr>
          <w:b/>
          <w:u w:val="single"/>
        </w:rPr>
        <w:t>Hourly Wage</w:t>
      </w:r>
    </w:p>
    <w:p w:rsidR="00E53175" w:rsidRDefault="00E53175" w:rsidP="00676BFB">
      <w:r>
        <w:rPr>
          <w:b/>
        </w:rPr>
        <w:t xml:space="preserve">Gross Pay = </w:t>
      </w:r>
      <w:r w:rsidRPr="00E53175">
        <w:t>Hours</w:t>
      </w:r>
      <w:r>
        <w:rPr>
          <w:b/>
        </w:rPr>
        <w:t xml:space="preserve"> </w:t>
      </w:r>
      <w:r w:rsidRPr="00E53175">
        <w:t>worked * Hourly Wage</w:t>
      </w:r>
    </w:p>
    <w:p w:rsidR="00E53175" w:rsidRDefault="00E53175" w:rsidP="00676BFB">
      <w:pPr>
        <w:rPr>
          <w:b/>
        </w:rPr>
      </w:pPr>
      <w:r>
        <w:t xml:space="preserve">Example:  You work 25 hours and earn $8.00/hr.  </w:t>
      </w:r>
      <w:r w:rsidR="009A2E75">
        <w:tab/>
      </w:r>
      <w:r w:rsidR="009A2E75">
        <w:tab/>
      </w:r>
      <w:r>
        <w:t xml:space="preserve"> 25 * 8.00 = </w:t>
      </w:r>
      <w:r w:rsidRPr="00C27F2E">
        <w:rPr>
          <w:b/>
        </w:rPr>
        <w:t>$200</w:t>
      </w:r>
    </w:p>
    <w:p w:rsidR="00E53175" w:rsidRDefault="00E53175" w:rsidP="00676BFB">
      <w:pPr>
        <w:rPr>
          <w:b/>
        </w:rPr>
      </w:pPr>
      <w:r w:rsidRPr="00E53175">
        <w:rPr>
          <w:b/>
        </w:rPr>
        <w:t>Bonus Pay</w:t>
      </w:r>
    </w:p>
    <w:p w:rsidR="00E53175" w:rsidRPr="00C27F2E" w:rsidRDefault="00E53175" w:rsidP="00676BFB">
      <w:pPr>
        <w:rPr>
          <w:u w:val="single"/>
        </w:rPr>
      </w:pPr>
      <w:r w:rsidRPr="00C27F2E">
        <w:rPr>
          <w:u w:val="single"/>
        </w:rPr>
        <w:t xml:space="preserve">40 to 80 hours </w:t>
      </w:r>
      <w:r w:rsidR="00C27F2E">
        <w:rPr>
          <w:u w:val="single"/>
        </w:rPr>
        <w:t>W</w:t>
      </w:r>
      <w:r w:rsidRPr="00C27F2E">
        <w:rPr>
          <w:u w:val="single"/>
        </w:rPr>
        <w:t>orked</w:t>
      </w:r>
    </w:p>
    <w:p w:rsidR="00E53175" w:rsidRDefault="00E53175" w:rsidP="00676BFB">
      <w:r>
        <w:t>If you work over 40 hours, you get "time and a half" which means for those hours after 40, you get 1.5 * your wage.</w:t>
      </w:r>
    </w:p>
    <w:p w:rsidR="00E53175" w:rsidRDefault="00E53175" w:rsidP="00676BFB">
      <w:r>
        <w:t>Gross Pay = (40 * Hourly Wage) + ((hours worked - 40) * wage*1.5)</w:t>
      </w:r>
    </w:p>
    <w:p w:rsidR="00E53175" w:rsidRDefault="00E53175" w:rsidP="00E53175">
      <w:r>
        <w:t>Example # 1:  You work 50 hours and earn $9.00 per hour. What is your gross pay?</w:t>
      </w:r>
    </w:p>
    <w:p w:rsidR="00E53175" w:rsidRDefault="00C27F2E" w:rsidP="00676BFB">
      <w:pPr>
        <w:rPr>
          <w:b/>
        </w:rPr>
      </w:pPr>
      <w:r>
        <w:rPr>
          <w:noProof/>
        </w:rPr>
        <w:pict>
          <v:shapetype id="_x0000_t32" coordsize="21600,21600" o:spt="32" o:oned="t" path="m,l21600,21600e" filled="f">
            <v:path arrowok="t" fillok="f" o:connecttype="none"/>
            <o:lock v:ext="edit" shapetype="t"/>
          </v:shapetype>
          <v:shape id="_x0000_s1027" type="#_x0000_t32" style="position:absolute;margin-left:186.75pt;margin-top:7.5pt;width:29.25pt;height:0;z-index:251659264" o:connectortype="straight">
            <v:stroke endarrow="block"/>
          </v:shape>
        </w:pict>
      </w:r>
      <w:r w:rsidR="00E53175">
        <w:t>Gross Pay = (40 * 9) + ((50-40) * 9 * 1.5)</w:t>
      </w:r>
      <w:r>
        <w:tab/>
      </w:r>
      <w:r>
        <w:tab/>
      </w:r>
      <w:r>
        <w:tab/>
        <w:t xml:space="preserve">360 + (10* 9 * 1.5) = 360 + 135 = </w:t>
      </w:r>
      <w:r w:rsidRPr="00C27F2E">
        <w:rPr>
          <w:b/>
        </w:rPr>
        <w:t>$495</w:t>
      </w:r>
    </w:p>
    <w:p w:rsidR="00C27F2E" w:rsidRPr="00C27F2E" w:rsidRDefault="00C27F2E" w:rsidP="00676BFB">
      <w:pPr>
        <w:rPr>
          <w:u w:val="single"/>
        </w:rPr>
      </w:pPr>
      <w:r w:rsidRPr="00C27F2E">
        <w:rPr>
          <w:u w:val="single"/>
        </w:rPr>
        <w:t>80+ hours Worked</w:t>
      </w:r>
    </w:p>
    <w:p w:rsidR="00E53175" w:rsidRDefault="00E53175" w:rsidP="00676BFB">
      <w:r>
        <w:t>If you work over 80 hours, you get "double time", which means for those hours over 80, you get double your wage.</w:t>
      </w:r>
    </w:p>
    <w:p w:rsidR="00C27F2E" w:rsidRDefault="00C27F2E" w:rsidP="00C27F2E">
      <w:r>
        <w:t>Gross Pay = (40 * Hourly Wage) + (40 * wage*1.5) + ((hours worked -80) * wage * 2)</w:t>
      </w:r>
    </w:p>
    <w:p w:rsidR="00C27F2E" w:rsidRDefault="00C27F2E" w:rsidP="00C27F2E">
      <w:r>
        <w:t>Example:  If you worked 85 hours and earn $20 per hour, what is your gross pay?</w:t>
      </w:r>
    </w:p>
    <w:p w:rsidR="00C27F2E" w:rsidRDefault="00C27F2E" w:rsidP="00C27F2E">
      <w:pPr>
        <w:rPr>
          <w:b/>
        </w:rPr>
      </w:pPr>
      <w:r>
        <w:rPr>
          <w:noProof/>
        </w:rPr>
        <w:pict>
          <v:shape id="_x0000_s1028" type="#_x0000_t32" style="position:absolute;margin-left:251.25pt;margin-top:7.05pt;width:29.25pt;height:0;z-index:251660288" o:connectortype="straight">
            <v:stroke endarrow="block"/>
          </v:shape>
        </w:pict>
      </w:r>
      <w:r>
        <w:t>Gross pay = (40*20) + (40 * 20 *1.5) + ((85-80) * 20 * 2</w:t>
      </w:r>
      <w:r>
        <w:tab/>
      </w:r>
      <w:r>
        <w:tab/>
        <w:t xml:space="preserve">800 + 1200 + 200 = </w:t>
      </w:r>
      <w:r w:rsidRPr="00C27F2E">
        <w:rPr>
          <w:b/>
        </w:rPr>
        <w:t>$2200</w:t>
      </w:r>
    </w:p>
    <w:p w:rsidR="009A2E75" w:rsidRDefault="009A2E75" w:rsidP="00C27F2E">
      <w:r>
        <w:rPr>
          <w:b/>
          <w:noProof/>
          <w:u w:val="single"/>
        </w:rPr>
        <w:pict>
          <v:rect id="_x0000_s1032" style="position:absolute;margin-left:-8.25pt;margin-top:13.6pt;width:551.25pt;height:178.5pt;z-index:251663360" filled="f"/>
        </w:pict>
      </w:r>
    </w:p>
    <w:p w:rsidR="00E53175" w:rsidRDefault="00C27F2E" w:rsidP="00676BFB">
      <w:r>
        <w:rPr>
          <w:b/>
          <w:u w:val="single"/>
        </w:rPr>
        <w:t>Salary</w:t>
      </w:r>
    </w:p>
    <w:p w:rsidR="00C27F2E" w:rsidRDefault="00C27F2E" w:rsidP="00676BFB">
      <w:r>
        <w:t>Salary is an annual amount you agree to be paid.  It is typically reserved for "white collar" jobs, like those in an office.  To calculate your paycheck, you must know how often you will be paid.</w:t>
      </w:r>
    </w:p>
    <w:p w:rsidR="00C27F2E" w:rsidRDefault="00C27F2E" w:rsidP="00676BFB">
      <w:r>
        <w:t>Salary Gross Pay = Salary / number of paychecks per year.</w:t>
      </w:r>
    </w:p>
    <w:p w:rsidR="00C27F2E" w:rsidRDefault="00C27F2E" w:rsidP="00676BFB">
      <w:r>
        <w:t>Example:  You have an annual salary of $40,000.  You get paid every week.  What is your weekly paycheck?</w:t>
      </w:r>
    </w:p>
    <w:p w:rsidR="00C27F2E" w:rsidRPr="00C27F2E" w:rsidRDefault="00C27F2E" w:rsidP="00676BFB">
      <w:r>
        <w:t xml:space="preserve">Gross Pay = 40,000 / 52 = </w:t>
      </w:r>
      <w:r w:rsidRPr="00C27F2E">
        <w:rPr>
          <w:b/>
        </w:rPr>
        <w:t>$769.23</w:t>
      </w:r>
    </w:p>
    <w:p w:rsidR="00E53175" w:rsidRDefault="00C27F2E" w:rsidP="00676BFB">
      <w:r>
        <w:t>Net Pay (Take home pay)</w:t>
      </w:r>
    </w:p>
    <w:p w:rsidR="009A2E75" w:rsidRDefault="009A2E75" w:rsidP="00676BFB">
      <w:r>
        <w:rPr>
          <w:noProof/>
        </w:rPr>
        <w:pict>
          <v:rect id="_x0000_s1033" style="position:absolute;margin-left:-8.25pt;margin-top:16.6pt;width:547.5pt;height:99.75pt;z-index:251664384" filled="f"/>
        </w:pict>
      </w:r>
    </w:p>
    <w:p w:rsidR="00C27F2E" w:rsidRDefault="00C27F2E" w:rsidP="00C27F2E">
      <w:r>
        <w:rPr>
          <w:b/>
        </w:rPr>
        <w:t xml:space="preserve">Net Pay = </w:t>
      </w:r>
      <w:r>
        <w:t>Gross pay * (1 - Tax Rate)</w:t>
      </w:r>
    </w:p>
    <w:p w:rsidR="00C27F2E" w:rsidRDefault="00C27F2E" w:rsidP="00C27F2E">
      <w:r>
        <w:t>Example:  You work 30 hours and earn $10.00/hr.  You pay 24% of your pay in taxes.</w:t>
      </w:r>
    </w:p>
    <w:p w:rsidR="00C27F2E" w:rsidRDefault="00CD4E1E" w:rsidP="00C27F2E">
      <w:pPr>
        <w:rPr>
          <w:b/>
          <w:u w:val="single"/>
        </w:rPr>
      </w:pPr>
      <w:r>
        <w:rPr>
          <w:noProof/>
        </w:rPr>
        <w:pict>
          <v:shape id="_x0000_s1030" type="#_x0000_t32" style="position:absolute;margin-left:318pt;margin-top:6.95pt;width:29.25pt;height:0;z-index:251661312" o:connectortype="straight">
            <v:stroke endarrow="block"/>
          </v:shape>
        </w:pict>
      </w:r>
      <w:r>
        <w:t xml:space="preserve">Gross Pay = </w:t>
      </w:r>
      <w:r w:rsidR="00C27F2E">
        <w:t>30 * 10.</w:t>
      </w:r>
      <w:r>
        <w:t>= $300</w:t>
      </w:r>
      <w:r w:rsidR="00C27F2E">
        <w:tab/>
      </w:r>
      <w:r w:rsidR="00C27F2E">
        <w:tab/>
      </w:r>
      <w:r w:rsidR="00C27F2E">
        <w:tab/>
      </w:r>
      <w:r>
        <w:t>Net Pay = 300</w:t>
      </w:r>
      <w:r w:rsidR="00C27F2E">
        <w:t xml:space="preserve"> *</w:t>
      </w:r>
      <w:r>
        <w:t>(1-.24)</w:t>
      </w:r>
      <w:r>
        <w:tab/>
      </w:r>
      <w:r>
        <w:tab/>
      </w:r>
      <w:r>
        <w:tab/>
        <w:t xml:space="preserve">300 * .76 </w:t>
      </w:r>
      <w:r w:rsidR="00C27F2E">
        <w:t xml:space="preserve"> = </w:t>
      </w:r>
      <w:r w:rsidR="00C27F2E" w:rsidRPr="00C27F2E">
        <w:rPr>
          <w:b/>
        </w:rPr>
        <w:t>$228</w:t>
      </w:r>
    </w:p>
    <w:p w:rsidR="00C27F2E" w:rsidRPr="00E53175" w:rsidRDefault="00C27F2E" w:rsidP="00676BFB"/>
    <w:p w:rsidR="00E53175" w:rsidRPr="00E53175" w:rsidRDefault="00E53175" w:rsidP="00676BFB"/>
    <w:sectPr w:rsidR="00E53175" w:rsidRPr="00E53175" w:rsidSect="00676BF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676BFB"/>
    <w:rsid w:val="002060C3"/>
    <w:rsid w:val="00676BFB"/>
    <w:rsid w:val="006E167F"/>
    <w:rsid w:val="009A2E75"/>
    <w:rsid w:val="00AB4114"/>
    <w:rsid w:val="00C27F2E"/>
    <w:rsid w:val="00CD4E1E"/>
    <w:rsid w:val="00D77DE2"/>
    <w:rsid w:val="00E35413"/>
    <w:rsid w:val="00E53175"/>
    <w:rsid w:val="00F613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rules v:ext="edit">
        <o:r id="V:Rule3" type="connector" idref="#_x0000_s1027"/>
        <o:r id="V:Rule4" type="connector" idref="#_x0000_s1028"/>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0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Dixon</dc:creator>
  <cp:lastModifiedBy>Bill Dixon</cp:lastModifiedBy>
  <cp:revision>2</cp:revision>
  <dcterms:created xsi:type="dcterms:W3CDTF">2014-06-02T17:02:00Z</dcterms:created>
  <dcterms:modified xsi:type="dcterms:W3CDTF">2014-06-03T14:14:00Z</dcterms:modified>
</cp:coreProperties>
</file>