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0A0349" w:rsidP="000A0349">
      <w:pPr>
        <w:jc w:val="center"/>
      </w:pPr>
      <w:r>
        <w:t>Abstract Classes and Interfaces Assignment</w:t>
      </w:r>
    </w:p>
    <w:p w:rsidR="000A0349" w:rsidRPr="00941297" w:rsidRDefault="000A0349" w:rsidP="000A0349">
      <w:pPr>
        <w:jc w:val="center"/>
        <w:rPr>
          <w:b/>
          <w:u w:val="single"/>
        </w:rPr>
      </w:pPr>
      <w:proofErr w:type="spellStart"/>
      <w:r w:rsidRPr="00941297">
        <w:rPr>
          <w:b/>
          <w:u w:val="single"/>
        </w:rPr>
        <w:t>DinnerTable</w:t>
      </w:r>
      <w:proofErr w:type="spellEnd"/>
      <w:r w:rsidRPr="00941297">
        <w:rPr>
          <w:b/>
          <w:u w:val="single"/>
        </w:rPr>
        <w:t xml:space="preserve"> Assignment</w:t>
      </w:r>
    </w:p>
    <w:p w:rsidR="000A0349" w:rsidRDefault="000A0349" w:rsidP="000A0349">
      <w:r>
        <w:t xml:space="preserve">You are to create a project that will have </w:t>
      </w:r>
      <w:r w:rsidR="00A20F29">
        <w:t>7</w:t>
      </w:r>
      <w:r>
        <w:t xml:space="preserve"> classes and </w:t>
      </w:r>
      <w:r w:rsidR="00A20F29">
        <w:t>1 interface</w:t>
      </w:r>
      <w:r>
        <w:t>.</w:t>
      </w:r>
    </w:p>
    <w:p w:rsidR="000A0349" w:rsidRDefault="000A0349" w:rsidP="000A0349">
      <w:r>
        <w:t xml:space="preserve">The seven classes are shown below, with </w:t>
      </w:r>
      <w:r w:rsidR="00A20F29">
        <w:t>their</w:t>
      </w:r>
      <w:r>
        <w:t xml:space="preserve"> inheritance structure</w:t>
      </w:r>
      <w:r w:rsidR="00A20F29">
        <w:t>:</w:t>
      </w:r>
    </w:p>
    <w:p w:rsidR="000A0349" w:rsidRDefault="000A0349" w:rsidP="000A03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7.8pt;margin-top:11.1pt;width:36.6pt;height:70.7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67.8pt;margin-top:8.65pt;width:36.6pt;height:50.3pt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36.15pt;margin-top:8.65pt;width:42.65pt;height:22.15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36.15pt;margin-top:8.65pt;width:39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67.8pt;margin-top:8.65pt;width:34.15pt;height:0;z-index:251658240" o:connectortype="straight">
            <v:stroke endarrow="block"/>
          </v:shape>
        </w:pict>
      </w:r>
      <w:proofErr w:type="spellStart"/>
      <w:r>
        <w:t>EatingUtensil</w:t>
      </w:r>
      <w:proofErr w:type="spellEnd"/>
      <w:r>
        <w:tab/>
      </w:r>
      <w:r>
        <w:tab/>
        <w:t>Fork</w:t>
      </w:r>
      <w:r>
        <w:tab/>
      </w:r>
      <w:r>
        <w:tab/>
      </w:r>
      <w:proofErr w:type="spellStart"/>
      <w:r>
        <w:t>SaladFork</w:t>
      </w:r>
      <w:proofErr w:type="spellEnd"/>
    </w:p>
    <w:p w:rsidR="000A0349" w:rsidRDefault="000A0349" w:rsidP="000A0349">
      <w:r>
        <w:tab/>
      </w:r>
      <w:r>
        <w:tab/>
      </w:r>
      <w:r>
        <w:tab/>
      </w:r>
      <w:r>
        <w:tab/>
      </w:r>
      <w:r>
        <w:tab/>
      </w:r>
      <w:proofErr w:type="spellStart"/>
      <w:r>
        <w:t>DinnerFork</w:t>
      </w:r>
      <w:proofErr w:type="spellEnd"/>
    </w:p>
    <w:p w:rsidR="000A0349" w:rsidRDefault="00941297" w:rsidP="000A0349">
      <w:r>
        <w:rPr>
          <w:noProof/>
        </w:rPr>
        <w:pict>
          <v:shape id="_x0000_s1032" type="#_x0000_t32" style="position:absolute;margin-left:143.7pt;margin-top:6.05pt;width:31.45pt;height:0;z-index:251665408" o:connectortype="straight">
            <v:stroke endarrow="block"/>
          </v:shape>
        </w:pict>
      </w:r>
      <w:r w:rsidR="000A0349">
        <w:tab/>
      </w:r>
      <w:r w:rsidR="000A0349">
        <w:tab/>
      </w:r>
      <w:r w:rsidR="000A0349">
        <w:tab/>
        <w:t>Spoon</w:t>
      </w:r>
      <w:r w:rsidR="000A0349">
        <w:tab/>
      </w:r>
      <w:r w:rsidR="000A0349">
        <w:tab/>
      </w:r>
      <w:proofErr w:type="spellStart"/>
      <w:r>
        <w:t>SoupSpoon</w:t>
      </w:r>
      <w:proofErr w:type="spellEnd"/>
    </w:p>
    <w:p w:rsidR="000A0349" w:rsidRDefault="000A0349" w:rsidP="000A0349">
      <w:r>
        <w:tab/>
      </w:r>
      <w:r>
        <w:tab/>
      </w:r>
      <w:r>
        <w:tab/>
        <w:t>Knife</w:t>
      </w:r>
      <w:r>
        <w:tab/>
      </w:r>
      <w:r>
        <w:tab/>
      </w:r>
    </w:p>
    <w:p w:rsidR="000A0349" w:rsidRDefault="001A2368" w:rsidP="000A034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1865729</wp:posOffset>
            </wp:positionH>
            <wp:positionV relativeFrom="paragraph">
              <wp:posOffset>564397</wp:posOffset>
            </wp:positionV>
            <wp:extent cx="2039627" cy="2431589"/>
            <wp:effectExtent l="19050" t="0" r="0" b="0"/>
            <wp:wrapNone/>
            <wp:docPr id="1" name="Picture 1" descr="http://slimages.macys.com/is/image/MCY/products/6/optimized/1034346_fpx.tif?op_sharpe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mages.macys.com/is/image/MCY/products/6/optimized/1034346_fpx.tif?op_sharpe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7" cy="24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0349">
        <w:t>EatingUtensil</w:t>
      </w:r>
      <w:proofErr w:type="spellEnd"/>
      <w:r w:rsidR="000A0349">
        <w:t xml:space="preserve"> is an abstract class that will have </w:t>
      </w:r>
      <w:r w:rsidR="00A20F29">
        <w:t>3</w:t>
      </w:r>
      <w:r w:rsidR="000A0349">
        <w:t xml:space="preserve"> data field</w:t>
      </w:r>
      <w:r w:rsidR="00941297">
        <w:t>s</w:t>
      </w:r>
      <w:r w:rsidR="000A0349">
        <w:t xml:space="preserve">, </w:t>
      </w:r>
      <w:r w:rsidR="00A20F29">
        <w:t xml:space="preserve">name (String), </w:t>
      </w:r>
      <w:r w:rsidR="000A0349" w:rsidRPr="000A0349">
        <w:rPr>
          <w:i/>
        </w:rPr>
        <w:t>dirty</w:t>
      </w:r>
      <w:r w:rsidR="000A0349">
        <w:t xml:space="preserve"> (boolean)</w:t>
      </w:r>
      <w:r w:rsidR="00941297">
        <w:t xml:space="preserve"> and </w:t>
      </w:r>
      <w:r w:rsidR="00941297" w:rsidRPr="00941297">
        <w:rPr>
          <w:i/>
        </w:rPr>
        <w:t>location</w:t>
      </w:r>
      <w:r w:rsidR="00941297">
        <w:t xml:space="preserve"> (int)</w:t>
      </w:r>
      <w:r w:rsidR="000A0349">
        <w:t xml:space="preserve">.  The </w:t>
      </w:r>
      <w:proofErr w:type="spellStart"/>
      <w:r w:rsidR="000A0349">
        <w:t>EatingUtensil</w:t>
      </w:r>
      <w:proofErr w:type="spellEnd"/>
      <w:r w:rsidR="000A0349">
        <w:t xml:space="preserve"> class will also have two methods:  </w:t>
      </w:r>
      <w:proofErr w:type="spellStart"/>
      <w:r w:rsidR="00A20F29">
        <w:rPr>
          <w:i/>
        </w:rPr>
        <w:t>setName</w:t>
      </w:r>
      <w:proofErr w:type="spellEnd"/>
      <w:r w:rsidR="000A0349">
        <w:t xml:space="preserve">, </w:t>
      </w:r>
      <w:r w:rsidR="00A20F29">
        <w:t xml:space="preserve"> and </w:t>
      </w:r>
      <w:r w:rsidR="00A20F29" w:rsidRPr="00A20F29">
        <w:rPr>
          <w:i/>
        </w:rPr>
        <w:t>place</w:t>
      </w:r>
      <w:r w:rsidR="00A20F29">
        <w:t xml:space="preserve">, </w:t>
      </w:r>
      <w:r w:rsidR="000A0349">
        <w:t xml:space="preserve">which places the </w:t>
      </w:r>
      <w:proofErr w:type="spellStart"/>
      <w:r w:rsidR="000A0349">
        <w:t>EatingUtensil</w:t>
      </w:r>
      <w:proofErr w:type="spellEnd"/>
      <w:r w:rsidR="000A0349">
        <w:t xml:space="preserve"> on the </w:t>
      </w:r>
      <w:proofErr w:type="spellStart"/>
      <w:r w:rsidR="000A0349">
        <w:t>DinnerTable</w:t>
      </w:r>
      <w:proofErr w:type="spellEnd"/>
      <w:r w:rsidR="000A0349">
        <w:t xml:space="preserve">.  </w:t>
      </w:r>
      <w:r w:rsidR="00941297">
        <w:t xml:space="preserve">The </w:t>
      </w:r>
      <w:r w:rsidR="00941297" w:rsidRPr="00A20F29">
        <w:rPr>
          <w:i/>
        </w:rPr>
        <w:t>place</w:t>
      </w:r>
      <w:r w:rsidR="00941297">
        <w:t xml:space="preserve"> method</w:t>
      </w:r>
      <w:r w:rsidR="000A0349">
        <w:t xml:space="preserve"> </w:t>
      </w:r>
      <w:r w:rsidR="00941297">
        <w:t>receives an integer value, from 1 to 5</w:t>
      </w:r>
      <w:r w:rsidR="000A0349">
        <w:t xml:space="preserve">, </w:t>
      </w:r>
      <w:r w:rsidR="00941297">
        <w:t>based on its order from left to right</w:t>
      </w:r>
      <w:r w:rsidR="00A20F29">
        <w:t xml:space="preserve"> and assigns it to </w:t>
      </w:r>
      <w:r w:rsidR="00A20F29" w:rsidRPr="00A20F29">
        <w:rPr>
          <w:i/>
        </w:rPr>
        <w:t>location</w:t>
      </w:r>
      <w:r w:rsidR="00A20F29">
        <w:t>.</w:t>
      </w:r>
    </w:p>
    <w:p w:rsidR="00941297" w:rsidRDefault="00941297" w:rsidP="000A0349"/>
    <w:p w:rsidR="00941297" w:rsidRDefault="001A2368" w:rsidP="000A0349">
      <w:r>
        <w:rPr>
          <w:noProof/>
        </w:rPr>
        <w:pict>
          <v:shape id="_x0000_s1034" type="#_x0000_t32" style="position:absolute;margin-left:206.15pt;margin-top:2.1pt;width:0;height:40.6pt;flip:y;z-index:251668480" o:connectortype="straight"/>
        </w:pict>
      </w:r>
      <w:r w:rsidR="00941297">
        <w:tab/>
      </w:r>
      <w:r w:rsidR="00941297">
        <w:tab/>
      </w:r>
      <w:r w:rsidR="00941297">
        <w:tab/>
      </w:r>
      <w:r w:rsidR="00941297">
        <w:tab/>
      </w:r>
    </w:p>
    <w:p w:rsidR="00941297" w:rsidRDefault="00941297" w:rsidP="000A0349"/>
    <w:p w:rsidR="00941297" w:rsidRDefault="00941297" w:rsidP="000A0349"/>
    <w:p w:rsidR="00941297" w:rsidRDefault="00941297" w:rsidP="000A0349"/>
    <w:p w:rsidR="00941297" w:rsidRDefault="00941297" w:rsidP="000A0349"/>
    <w:p w:rsidR="00941297" w:rsidRDefault="001A2368" w:rsidP="000A034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4pt;margin-top:18.6pt;width:159.95pt;height:32.65pt;z-index:251667456;mso-height-percent:200;mso-height-percent:200;mso-width-relative:margin;mso-height-relative:margin" stroked="f">
            <v:textbox style="mso-fit-shape-to-text:t">
              <w:txbxContent>
                <w:p w:rsidR="00941297" w:rsidRDefault="00941297">
                  <w:r>
                    <w:t>1          2         3           4           5</w:t>
                  </w:r>
                </w:p>
              </w:txbxContent>
            </v:textbox>
          </v:shape>
        </w:pict>
      </w:r>
    </w:p>
    <w:p w:rsidR="00941297" w:rsidRDefault="00941297" w:rsidP="000A0349"/>
    <w:p w:rsidR="00941297" w:rsidRDefault="00941297" w:rsidP="000A0349">
      <w:r>
        <w:t>Fork will also be an abstract class and will not be instantiated.  It should have one data field</w:t>
      </w:r>
      <w:r w:rsidR="001A2368">
        <w:t xml:space="preserve"> (beyond those inherited)</w:t>
      </w:r>
      <w:r>
        <w:t xml:space="preserve">:  </w:t>
      </w:r>
      <w:proofErr w:type="spellStart"/>
      <w:r w:rsidRPr="001A2368">
        <w:rPr>
          <w:i/>
        </w:rPr>
        <w:t>numTines</w:t>
      </w:r>
      <w:proofErr w:type="spellEnd"/>
      <w:r>
        <w:t xml:space="preserve">, which specifies the number of tines on the fork.  For our program we will assume that </w:t>
      </w:r>
      <w:proofErr w:type="spellStart"/>
      <w:r>
        <w:t>DinnerForks</w:t>
      </w:r>
      <w:proofErr w:type="spellEnd"/>
      <w:r>
        <w:t xml:space="preserve"> have five </w:t>
      </w:r>
      <w:proofErr w:type="spellStart"/>
      <w:r>
        <w:t>tines</w:t>
      </w:r>
      <w:proofErr w:type="spellEnd"/>
      <w:r>
        <w:t xml:space="preserve"> and </w:t>
      </w:r>
      <w:proofErr w:type="spellStart"/>
      <w:r>
        <w:t>SaladForks</w:t>
      </w:r>
      <w:proofErr w:type="spellEnd"/>
      <w:r>
        <w:t xml:space="preserve"> have four </w:t>
      </w:r>
      <w:proofErr w:type="spellStart"/>
      <w:r>
        <w:t>tines</w:t>
      </w:r>
      <w:proofErr w:type="spellEnd"/>
      <w:r>
        <w:t>.</w:t>
      </w:r>
    </w:p>
    <w:p w:rsidR="00842539" w:rsidRDefault="00842539" w:rsidP="000A0349">
      <w:proofErr w:type="spellStart"/>
      <w:r>
        <w:t>SaladForks</w:t>
      </w:r>
      <w:proofErr w:type="spellEnd"/>
      <w:r>
        <w:t xml:space="preserve"> and </w:t>
      </w:r>
      <w:proofErr w:type="spellStart"/>
      <w:r>
        <w:t>DinnerForks</w:t>
      </w:r>
      <w:proofErr w:type="spellEnd"/>
      <w:r>
        <w:t xml:space="preserve"> will have the ability to be placed, washed and used (eaten with).</w:t>
      </w:r>
    </w:p>
    <w:p w:rsidR="00A20F29" w:rsidRDefault="00A20F29" w:rsidP="000A0349">
      <w:r>
        <w:t xml:space="preserve">Spoon is not abstract and represent a typical spoon.  </w:t>
      </w:r>
      <w:proofErr w:type="spellStart"/>
      <w:r>
        <w:t>SoupSpoon</w:t>
      </w:r>
      <w:proofErr w:type="spellEnd"/>
      <w:r>
        <w:t xml:space="preserve"> should inherit Spoon and add a </w:t>
      </w:r>
      <w:proofErr w:type="spellStart"/>
      <w:r w:rsidRPr="00A20F29">
        <w:rPr>
          <w:i/>
        </w:rPr>
        <w:t>declineSoup</w:t>
      </w:r>
      <w:proofErr w:type="spellEnd"/>
      <w:r>
        <w:t xml:space="preserve"> method that will remove the </w:t>
      </w:r>
      <w:proofErr w:type="spellStart"/>
      <w:r>
        <w:t>SoupSpoon</w:t>
      </w:r>
      <w:proofErr w:type="spellEnd"/>
      <w:r>
        <w:t xml:space="preserve"> from the table.  Like the Forks, both spoon types should have the ability to be placed, washed and eaten with.</w:t>
      </w:r>
    </w:p>
    <w:p w:rsidR="00A20F29" w:rsidRDefault="00A20F29" w:rsidP="000A0349">
      <w:r>
        <w:t xml:space="preserve">The </w:t>
      </w:r>
      <w:r w:rsidRPr="001A2368">
        <w:rPr>
          <w:i/>
        </w:rPr>
        <w:t>Knife</w:t>
      </w:r>
      <w:r>
        <w:t xml:space="preserve"> is just a knife.  It can be placed, washed or eaten with also.  Additionally, create a </w:t>
      </w:r>
      <w:r w:rsidRPr="00A20F29">
        <w:rPr>
          <w:i/>
        </w:rPr>
        <w:t>cut</w:t>
      </w:r>
      <w:r>
        <w:t xml:space="preserve"> method that will output "You cut up your food." to the console.</w:t>
      </w:r>
    </w:p>
    <w:p w:rsidR="000A0349" w:rsidRDefault="00A20F29" w:rsidP="000A0349">
      <w:r>
        <w:t xml:space="preserve">The interface that needs to be implemented is </w:t>
      </w:r>
      <w:r w:rsidRPr="00A20F29">
        <w:rPr>
          <w:i/>
        </w:rPr>
        <w:t>Eating</w:t>
      </w:r>
      <w:r>
        <w:t xml:space="preserve">.  This interface should implement the </w:t>
      </w:r>
      <w:r w:rsidRPr="00A20F29">
        <w:rPr>
          <w:i/>
        </w:rPr>
        <w:t>wash</w:t>
      </w:r>
      <w:r>
        <w:t xml:space="preserve"> and </w:t>
      </w:r>
      <w:proofErr w:type="spellStart"/>
      <w:r w:rsidRPr="00A20F29">
        <w:rPr>
          <w:i/>
        </w:rPr>
        <w:t>eatWith</w:t>
      </w:r>
      <w:proofErr w:type="spellEnd"/>
      <w:r>
        <w:t xml:space="preserve"> methods.  All classes that can be instantiated (non-abstract) should implement this interface.</w:t>
      </w:r>
      <w:r w:rsidR="001A2368">
        <w:t xml:space="preserve">  </w:t>
      </w:r>
    </w:p>
    <w:p w:rsidR="001A2368" w:rsidRDefault="001A2368" w:rsidP="000A0349">
      <w:r>
        <w:t xml:space="preserve">Create 2 runners that two different place settings.  Each runner should test and output the various data fields of the </w:t>
      </w:r>
      <w:proofErr w:type="spellStart"/>
      <w:r>
        <w:t>EatingUtensils</w:t>
      </w:r>
      <w:proofErr w:type="spellEnd"/>
      <w:r>
        <w:t xml:space="preserve"> in your project.</w:t>
      </w:r>
    </w:p>
    <w:sectPr w:rsidR="001A2368" w:rsidSect="000A0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0349"/>
    <w:rsid w:val="000A0349"/>
    <w:rsid w:val="001A2368"/>
    <w:rsid w:val="002C491E"/>
    <w:rsid w:val="007C2071"/>
    <w:rsid w:val="00842539"/>
    <w:rsid w:val="00941297"/>
    <w:rsid w:val="00A20F29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3" type="connector" idref="#_x0000_s1032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2013-04-12T17:11:00Z</dcterms:created>
  <dcterms:modified xsi:type="dcterms:W3CDTF">2013-04-12T17:11:00Z</dcterms:modified>
</cp:coreProperties>
</file>